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73" w:rsidRPr="00390F57" w:rsidRDefault="00380AF3">
      <w:pPr>
        <w:spacing w:after="0" w:line="408" w:lineRule="auto"/>
        <w:ind w:left="120"/>
        <w:jc w:val="center"/>
        <w:rPr>
          <w:lang w:val="ru-RU"/>
        </w:rPr>
      </w:pPr>
      <w:bookmarkStart w:id="0" w:name="block-44682887"/>
      <w:r w:rsidRPr="00390F5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62473" w:rsidRPr="00390F57" w:rsidRDefault="00380AF3">
      <w:pPr>
        <w:spacing w:after="0" w:line="408" w:lineRule="auto"/>
        <w:ind w:left="120"/>
        <w:jc w:val="center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r w:rsidRPr="00390F57">
        <w:rPr>
          <w:sz w:val="28"/>
          <w:lang w:val="ru-RU"/>
        </w:rPr>
        <w:br/>
      </w:r>
      <w:bookmarkStart w:id="1" w:name="ca7504fb-a4f4-48c8-ab7c-756ffe56e67b"/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1"/>
    </w:p>
    <w:p w:rsidR="00762473" w:rsidRPr="00390F57" w:rsidRDefault="00380AF3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</w:t>
      </w:r>
      <w:proofErr w:type="spellStart"/>
      <w:r w:rsidRPr="00390F57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762473" w:rsidRPr="00390F57" w:rsidRDefault="00380AF3">
      <w:pPr>
        <w:spacing w:after="0" w:line="408" w:lineRule="auto"/>
        <w:ind w:left="120"/>
        <w:jc w:val="center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390F57">
        <w:rPr>
          <w:rFonts w:ascii="Times New Roman" w:hAnsi="Times New Roman"/>
          <w:b/>
          <w:color w:val="000000"/>
          <w:sz w:val="28"/>
          <w:lang w:val="ru-RU"/>
        </w:rPr>
        <w:t>Грачевская</w:t>
      </w:r>
      <w:proofErr w:type="spellEnd"/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СОШ имени </w:t>
      </w:r>
      <w:proofErr w:type="spellStart"/>
      <w:r w:rsidRPr="00390F57">
        <w:rPr>
          <w:rFonts w:ascii="Times New Roman" w:hAnsi="Times New Roman"/>
          <w:b/>
          <w:color w:val="000000"/>
          <w:sz w:val="28"/>
          <w:lang w:val="ru-RU"/>
        </w:rPr>
        <w:t>С.Ф.Лиховидова</w:t>
      </w:r>
      <w:proofErr w:type="spellEnd"/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" </w:t>
      </w:r>
      <w:proofErr w:type="spellStart"/>
      <w:r w:rsidRPr="00390F57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762473" w:rsidRPr="00390F57" w:rsidRDefault="00762473">
      <w:pPr>
        <w:spacing w:after="0"/>
        <w:ind w:left="120"/>
        <w:rPr>
          <w:lang w:val="ru-RU"/>
        </w:rPr>
      </w:pPr>
    </w:p>
    <w:p w:rsidR="00762473" w:rsidRPr="00390F57" w:rsidRDefault="00762473">
      <w:pPr>
        <w:spacing w:after="0"/>
        <w:ind w:left="120"/>
        <w:rPr>
          <w:lang w:val="ru-RU"/>
        </w:rPr>
      </w:pPr>
    </w:p>
    <w:p w:rsidR="00762473" w:rsidRPr="00390F57" w:rsidRDefault="00762473">
      <w:pPr>
        <w:spacing w:after="0"/>
        <w:ind w:left="120"/>
        <w:rPr>
          <w:lang w:val="ru-RU"/>
        </w:rPr>
      </w:pPr>
    </w:p>
    <w:p w:rsidR="00762473" w:rsidRPr="00390F57" w:rsidRDefault="0076247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31C78" w:rsidRPr="00160795" w:rsidTr="00931C78">
        <w:tc>
          <w:tcPr>
            <w:tcW w:w="3114" w:type="dxa"/>
          </w:tcPr>
          <w:p w:rsidR="00931C78" w:rsidRPr="0040209D" w:rsidRDefault="00931C78" w:rsidP="00931C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31C78" w:rsidRPr="0040209D" w:rsidRDefault="00931C78" w:rsidP="00931C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31C78" w:rsidRDefault="00380AF3" w:rsidP="00931C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31C78" w:rsidRPr="008944ED" w:rsidRDefault="00380AF3" w:rsidP="00931C7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31C78" w:rsidRDefault="00380AF3" w:rsidP="00931C7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31C78" w:rsidRPr="008944ED" w:rsidRDefault="00380AF3" w:rsidP="00931C7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Наталья Михайловна</w:t>
            </w:r>
          </w:p>
          <w:p w:rsidR="00931C78" w:rsidRDefault="00380AF3" w:rsidP="00931C7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</w:t>
            </w:r>
            <w:r w:rsidR="00BF29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120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31C78" w:rsidRPr="0040209D" w:rsidRDefault="00931C78" w:rsidP="00931C7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62473" w:rsidRPr="00390F57" w:rsidRDefault="00762473">
      <w:pPr>
        <w:spacing w:after="0"/>
        <w:ind w:left="120"/>
        <w:rPr>
          <w:lang w:val="ru-RU"/>
        </w:rPr>
      </w:pPr>
    </w:p>
    <w:p w:rsidR="00762473" w:rsidRPr="00390F57" w:rsidRDefault="00762473">
      <w:pPr>
        <w:spacing w:after="0"/>
        <w:ind w:left="120"/>
        <w:rPr>
          <w:lang w:val="ru-RU"/>
        </w:rPr>
      </w:pPr>
    </w:p>
    <w:p w:rsidR="00762473" w:rsidRPr="00390F57" w:rsidRDefault="00762473">
      <w:pPr>
        <w:spacing w:after="0"/>
        <w:ind w:left="120"/>
        <w:rPr>
          <w:lang w:val="ru-RU"/>
        </w:rPr>
      </w:pPr>
    </w:p>
    <w:p w:rsidR="00BF2953" w:rsidRDefault="00BF2953" w:rsidP="00BF295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Адаптированная основная образовательная программа основного общего образования для обучающихся с РАС   (вариант 8.2)</w:t>
      </w:r>
    </w:p>
    <w:p w:rsidR="00762473" w:rsidRPr="00390F57" w:rsidRDefault="00BF2953" w:rsidP="00BF2953">
      <w:pPr>
        <w:spacing w:after="0" w:line="408" w:lineRule="auto"/>
        <w:rPr>
          <w:lang w:val="ru-RU"/>
        </w:rPr>
      </w:pPr>
      <w:r>
        <w:rPr>
          <w:lang w:val="ru-RU"/>
        </w:rPr>
        <w:t xml:space="preserve">                                                             </w:t>
      </w:r>
      <w:r w:rsidR="00380AF3" w:rsidRPr="00390F5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62473" w:rsidRPr="00390F57" w:rsidRDefault="00BF2953" w:rsidP="00BF2953">
      <w:pPr>
        <w:spacing w:after="0" w:line="408" w:lineRule="auto"/>
        <w:rPr>
          <w:lang w:val="ru-RU"/>
        </w:rPr>
      </w:pPr>
      <w:r>
        <w:rPr>
          <w:lang w:val="ru-RU"/>
        </w:rPr>
        <w:t xml:space="preserve">                                                       </w:t>
      </w:r>
      <w:r w:rsidR="00380AF3" w:rsidRPr="00390F57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762473" w:rsidRPr="00390F57" w:rsidRDefault="00BF295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8 класса</w:t>
      </w:r>
      <w:r w:rsidR="00380AF3"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762473">
      <w:pPr>
        <w:spacing w:after="0"/>
        <w:ind w:left="120"/>
        <w:jc w:val="center"/>
        <w:rPr>
          <w:lang w:val="ru-RU"/>
        </w:rPr>
      </w:pPr>
    </w:p>
    <w:p w:rsidR="00762473" w:rsidRPr="00390F57" w:rsidRDefault="00762473">
      <w:pPr>
        <w:spacing w:after="0"/>
        <w:ind w:left="120"/>
        <w:jc w:val="center"/>
        <w:rPr>
          <w:lang w:val="ru-RU"/>
        </w:rPr>
      </w:pPr>
    </w:p>
    <w:p w:rsidR="00762473" w:rsidRPr="00390F57" w:rsidRDefault="00762473">
      <w:pPr>
        <w:spacing w:after="0"/>
        <w:ind w:left="120"/>
        <w:jc w:val="center"/>
        <w:rPr>
          <w:lang w:val="ru-RU"/>
        </w:rPr>
      </w:pPr>
    </w:p>
    <w:p w:rsidR="00762473" w:rsidRPr="00390F57" w:rsidRDefault="00762473" w:rsidP="00390F57">
      <w:pPr>
        <w:spacing w:after="0"/>
        <w:rPr>
          <w:lang w:val="ru-RU"/>
        </w:rPr>
      </w:pPr>
    </w:p>
    <w:p w:rsidR="00762473" w:rsidRPr="00390F57" w:rsidRDefault="00762473">
      <w:pPr>
        <w:spacing w:after="0"/>
        <w:ind w:left="120"/>
        <w:jc w:val="center"/>
        <w:rPr>
          <w:lang w:val="ru-RU"/>
        </w:rPr>
      </w:pPr>
    </w:p>
    <w:p w:rsidR="00762473" w:rsidRPr="00390F57" w:rsidRDefault="00380AF3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 w:rsidRPr="00390F57">
        <w:rPr>
          <w:rFonts w:ascii="Times New Roman" w:hAnsi="Times New Roman"/>
          <w:b/>
          <w:color w:val="000000"/>
          <w:sz w:val="28"/>
          <w:lang w:val="ru-RU"/>
        </w:rPr>
        <w:t>Грачев</w:t>
      </w:r>
      <w:bookmarkEnd w:id="3"/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390F57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762473" w:rsidRPr="00390F57" w:rsidRDefault="00762473">
      <w:pPr>
        <w:spacing w:after="0"/>
        <w:ind w:left="120"/>
        <w:rPr>
          <w:lang w:val="ru-RU"/>
        </w:rPr>
      </w:pPr>
    </w:p>
    <w:p w:rsidR="00762473" w:rsidRPr="00390F57" w:rsidRDefault="00762473">
      <w:pPr>
        <w:rPr>
          <w:lang w:val="ru-RU"/>
        </w:rPr>
        <w:sectPr w:rsidR="00762473" w:rsidRPr="00390F57">
          <w:pgSz w:w="11906" w:h="16383"/>
          <w:pgMar w:top="1134" w:right="850" w:bottom="1134" w:left="1701" w:header="720" w:footer="720" w:gutter="0"/>
          <w:cols w:space="720"/>
        </w:sect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bookmarkStart w:id="5" w:name="block-44682893"/>
      <w:bookmarkEnd w:id="0"/>
      <w:r w:rsidRPr="00390F5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BF2953" w:rsidRDefault="00BF2953" w:rsidP="00BF2953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Адаптированная основная образовательная программа основного общего образования составлена для обучающихся с РАС   (вариант 8.2)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762473" w:rsidRDefault="00380AF3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62473" w:rsidRPr="00390F57" w:rsidRDefault="00380A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762473" w:rsidRPr="00390F57" w:rsidRDefault="00380AF3">
      <w:pPr>
        <w:numPr>
          <w:ilvl w:val="0"/>
          <w:numId w:val="1"/>
        </w:numPr>
        <w:spacing w:after="0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762473" w:rsidRPr="00390F57" w:rsidRDefault="00380A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</w:t>
      </w: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людьми и народами, в духе демократических ценностей современного общества;</w:t>
      </w:r>
    </w:p>
    <w:p w:rsidR="00762473" w:rsidRPr="00390F57" w:rsidRDefault="00380A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762473" w:rsidRPr="00390F57" w:rsidRDefault="00380AF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обществе.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9C1118" w:rsidRDefault="00380AF3" w:rsidP="009C111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На </w:t>
      </w:r>
      <w:r w:rsidR="00BF2953">
        <w:rPr>
          <w:rFonts w:ascii="Times New Roman" w:hAnsi="Times New Roman"/>
          <w:color w:val="000000"/>
          <w:sz w:val="28"/>
          <w:lang w:val="ru-RU"/>
        </w:rPr>
        <w:t>изучение предмета «История» в 8 классе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BF2953">
        <w:rPr>
          <w:rFonts w:ascii="Times New Roman" w:hAnsi="Times New Roman"/>
          <w:color w:val="000000"/>
          <w:sz w:val="28"/>
          <w:lang w:val="ru-RU"/>
        </w:rPr>
        <w:t>для обучающихся</w:t>
      </w:r>
      <w:r w:rsidR="009C1118">
        <w:rPr>
          <w:rFonts w:ascii="Times New Roman" w:hAnsi="Times New Roman"/>
          <w:color w:val="000000"/>
          <w:sz w:val="28"/>
          <w:lang w:val="ru-RU"/>
        </w:rPr>
        <w:t xml:space="preserve"> с РА</w:t>
      </w:r>
      <w:proofErr w:type="gramStart"/>
      <w:r w:rsidR="009C1118">
        <w:rPr>
          <w:rFonts w:ascii="Times New Roman" w:hAnsi="Times New Roman"/>
          <w:color w:val="000000"/>
          <w:sz w:val="28"/>
          <w:lang w:val="ru-RU"/>
        </w:rPr>
        <w:t>С</w:t>
      </w:r>
      <w:r w:rsidR="00BF2953" w:rsidRPr="00BF2953">
        <w:rPr>
          <w:rFonts w:ascii="Times New Roman" w:hAnsi="Times New Roman"/>
          <w:color w:val="000000"/>
          <w:sz w:val="28"/>
          <w:lang w:val="ru-RU"/>
        </w:rPr>
        <w:t>(</w:t>
      </w:r>
      <w:proofErr w:type="gramEnd"/>
      <w:r w:rsidR="00BF2953" w:rsidRPr="00BF2953">
        <w:rPr>
          <w:rFonts w:ascii="Times New Roman" w:hAnsi="Times New Roman"/>
          <w:color w:val="000000"/>
          <w:sz w:val="28"/>
          <w:lang w:val="ru-RU"/>
        </w:rPr>
        <w:t>вариант 8.2)</w:t>
      </w:r>
      <w:r w:rsidRPr="00390F57">
        <w:rPr>
          <w:rFonts w:ascii="Times New Roman" w:hAnsi="Times New Roman"/>
          <w:color w:val="000000"/>
          <w:sz w:val="28"/>
          <w:lang w:val="ru-RU"/>
        </w:rPr>
        <w:t>отводит</w:t>
      </w:r>
      <w:r w:rsidR="00BF2953">
        <w:rPr>
          <w:rFonts w:ascii="Times New Roman" w:hAnsi="Times New Roman"/>
          <w:color w:val="000000"/>
          <w:sz w:val="28"/>
          <w:lang w:val="ru-RU"/>
        </w:rPr>
        <w:t xml:space="preserve">ся  68 часов (2 часа в </w:t>
      </w:r>
      <w:proofErr w:type="spellStart"/>
      <w:r w:rsidR="00BF2953">
        <w:rPr>
          <w:rFonts w:ascii="Times New Roman" w:hAnsi="Times New Roman"/>
          <w:color w:val="000000"/>
          <w:sz w:val="28"/>
          <w:lang w:val="ru-RU"/>
        </w:rPr>
        <w:t>неделю</w:t>
      </w:r>
      <w:r w:rsidRPr="00390F57">
        <w:rPr>
          <w:rFonts w:ascii="Times New Roman" w:hAnsi="Times New Roman"/>
          <w:color w:val="000000"/>
          <w:sz w:val="28"/>
          <w:lang w:val="ru-RU"/>
        </w:rPr>
        <w:t>,</w:t>
      </w:r>
      <w:r w:rsidR="00BF2953">
        <w:rPr>
          <w:rFonts w:ascii="Times New Roman" w:hAnsi="Times New Roman"/>
          <w:color w:val="000000"/>
          <w:sz w:val="28"/>
          <w:lang w:val="ru-RU"/>
        </w:rPr>
        <w:t>один</w:t>
      </w:r>
      <w:proofErr w:type="spellEnd"/>
      <w:r w:rsidR="00BF2953">
        <w:rPr>
          <w:rFonts w:ascii="Times New Roman" w:hAnsi="Times New Roman"/>
          <w:color w:val="000000"/>
          <w:sz w:val="28"/>
          <w:lang w:val="ru-RU"/>
        </w:rPr>
        <w:t xml:space="preserve"> час </w:t>
      </w:r>
      <w:proofErr w:type="spellStart"/>
      <w:r w:rsidR="00BF2953">
        <w:rPr>
          <w:rFonts w:ascii="Times New Roman" w:hAnsi="Times New Roman"/>
          <w:color w:val="000000"/>
          <w:sz w:val="28"/>
          <w:lang w:val="ru-RU"/>
        </w:rPr>
        <w:t>очно</w:t>
      </w:r>
      <w:proofErr w:type="spellEnd"/>
      <w:r w:rsidR="00BF2953">
        <w:rPr>
          <w:rFonts w:ascii="Times New Roman" w:hAnsi="Times New Roman"/>
          <w:color w:val="000000"/>
          <w:sz w:val="28"/>
          <w:lang w:val="ru-RU"/>
        </w:rPr>
        <w:t xml:space="preserve"> и один час заочно). </w:t>
      </w:r>
    </w:p>
    <w:p w:rsidR="00762473" w:rsidRPr="00BF2953" w:rsidRDefault="00762473">
      <w:pPr>
        <w:rPr>
          <w:lang w:val="ru-RU"/>
        </w:rPr>
        <w:sectPr w:rsidR="00762473" w:rsidRPr="00BF2953">
          <w:pgSz w:w="11906" w:h="16383"/>
          <w:pgMar w:top="1134" w:right="850" w:bottom="1134" w:left="1701" w:header="720" w:footer="720" w:gutter="0"/>
          <w:cols w:space="720"/>
        </w:sect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bookmarkStart w:id="6" w:name="block-44682891"/>
      <w:bookmarkEnd w:id="5"/>
      <w:r w:rsidRPr="00390F5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Английское Просвещение;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</w:t>
      </w:r>
      <w:proofErr w:type="spellStart"/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Д’Аламбер</w:t>
      </w:r>
      <w:proofErr w:type="spellEnd"/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Королевская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Луддизм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Великий.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Габсбургская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Правление Марии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Терезии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390F57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390F57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lastRenderedPageBreak/>
        <w:t>Британские колонии в Северной Америке: борьба за независимость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Дж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Вареннский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 Северная война (1700–1721). Династические войны «за наследство». Семилетняя война (1756–1763). Разделы Речи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>. Войны антифранцузских коалиций против революционной Франции. Колониальные захваты европейских держав.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Цин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.: власть маньчжурских императоров, система управления страной. Внешняя политика империи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Цин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Сегуны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.: ОТ ЦАРСТВА К ИМПЕРИИ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Хованщина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Табель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инославных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конфессий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Битва при д. Лесной и победа под Полтавой.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Прутский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поход. Борьба за гегемонию на Балтике. Сражения у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м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 Гангут и о.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Гренгам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Ништадтский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верховников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>» и приход к власти Анн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ы Иоа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нновны. Кабинет министров. Роль Э. Бирона, А. И. Остермана, А. П.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Волы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н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ского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>, Б. Х. Миниха в управлении и политической жизни страны.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Переход Младшего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жуза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под суверенитет Российской империи. Война с Османской империей.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И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>. И. Шувалов. Россия в международных конфликтах 1740–1750-х гг. Участие в Семилетней войне.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Унификация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Новороссии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, Поволжье, других регионах. Укрепление веротерпимости по отношению к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неправославным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нехристианским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конфессиям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>. Политика по отношению к исламу. Башкирские восстания. Формирование черты оседлости.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Рябушинские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Гарелины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>, Прохоровы, Демидовы и др.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spellStart"/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spellEnd"/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системы: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Вышневолоцкая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, Тихвинская, Мариинская и др. </w:t>
      </w: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Ярмарки и их роль во внутренней торговле.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Макарьевская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Ирбитская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Свенская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>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Антидворянский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Новороссией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Участие России в разделах Речи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Костюшко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Манифест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</w:t>
      </w: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390F57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бл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а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городных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762473">
      <w:pPr>
        <w:rPr>
          <w:lang w:val="ru-RU"/>
        </w:rPr>
        <w:sectPr w:rsidR="00762473" w:rsidRPr="00390F57">
          <w:pgSz w:w="11906" w:h="16383"/>
          <w:pgMar w:top="1134" w:right="850" w:bottom="1134" w:left="1701" w:header="720" w:footer="720" w:gutter="0"/>
          <w:cols w:space="720"/>
        </w:sect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bookmarkStart w:id="7" w:name="block-44682892"/>
      <w:bookmarkEnd w:id="6"/>
      <w:r w:rsidRPr="00390F5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390F57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 сфере патриотического воспитания: осознание российской гражданской идентичности в поликультурном и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многоконфессиональном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762473" w:rsidRPr="00390F57" w:rsidRDefault="00762473">
      <w:pPr>
        <w:spacing w:after="0"/>
        <w:ind w:left="120"/>
        <w:rPr>
          <w:lang w:val="ru-RU"/>
        </w:rPr>
      </w:pPr>
    </w:p>
    <w:p w:rsidR="00762473" w:rsidRPr="00390F57" w:rsidRDefault="00380AF3">
      <w:pPr>
        <w:spacing w:after="0"/>
        <w:ind w:left="120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90F57">
        <w:rPr>
          <w:rFonts w:ascii="Times New Roman" w:hAnsi="Times New Roman"/>
          <w:b/>
          <w:color w:val="000000"/>
          <w:sz w:val="28"/>
          <w:lang w:val="ru-RU"/>
        </w:rPr>
        <w:t>Метапредметные</w:t>
      </w:r>
      <w:proofErr w:type="spellEnd"/>
      <w:r w:rsidRPr="00390F57">
        <w:rPr>
          <w:rFonts w:ascii="Times New Roman" w:hAnsi="Times New Roman"/>
          <w:b/>
          <w:color w:val="000000"/>
          <w:sz w:val="28"/>
          <w:lang w:val="ru-RU"/>
        </w:rPr>
        <w:t xml:space="preserve"> результаты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работа с информацией: осуществлять анализ учебной и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762473" w:rsidRPr="00390F57" w:rsidRDefault="00380AF3">
      <w:pPr>
        <w:spacing w:after="0" w:line="264" w:lineRule="auto"/>
        <w:ind w:firstLine="60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62473" w:rsidRPr="00390F57" w:rsidRDefault="00380A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762473" w:rsidRPr="00390F57" w:rsidRDefault="00380A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762473" w:rsidRPr="00390F57" w:rsidRDefault="00380AF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62473" w:rsidRPr="00390F57" w:rsidRDefault="00380A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762473" w:rsidRPr="00390F57" w:rsidRDefault="00380AF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62473" w:rsidRPr="00390F57" w:rsidRDefault="00380A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762473" w:rsidRPr="00390F57" w:rsidRDefault="00380AF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62473" w:rsidRPr="00390F57" w:rsidRDefault="00380A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762473" w:rsidRPr="00390F57" w:rsidRDefault="00380A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762473" w:rsidRPr="00390F57" w:rsidRDefault="00380AF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762473" w:rsidRPr="00390F57" w:rsidRDefault="00380A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762473" w:rsidRPr="00390F57" w:rsidRDefault="00380A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762473" w:rsidRPr="00390F57" w:rsidRDefault="00380A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762473" w:rsidRPr="00390F57" w:rsidRDefault="00380AF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62473" w:rsidRPr="00390F57" w:rsidRDefault="00380A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762473" w:rsidRPr="00390F57" w:rsidRDefault="00380A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762473" w:rsidRPr="00390F57" w:rsidRDefault="00380A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762473" w:rsidRPr="00390F57" w:rsidRDefault="00380A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762473" w:rsidRPr="00390F57" w:rsidRDefault="00380A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62473" w:rsidRPr="00390F57" w:rsidRDefault="00380A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762473" w:rsidRPr="00390F57" w:rsidRDefault="00380AF3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62473" w:rsidRPr="00390F57" w:rsidRDefault="00380AF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762473" w:rsidRPr="00390F57" w:rsidRDefault="00380AF3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62473" w:rsidRPr="00390F57" w:rsidRDefault="00380A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762473" w:rsidRPr="00390F57" w:rsidRDefault="00380A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762473" w:rsidRPr="00390F57" w:rsidRDefault="00380AF3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62473" w:rsidRPr="00390F57" w:rsidRDefault="00380A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762473" w:rsidRPr="00390F57" w:rsidRDefault="00380AF3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62473" w:rsidRPr="00390F57" w:rsidRDefault="00380A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762473" w:rsidRPr="00390F57" w:rsidRDefault="00380AF3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рств в Ср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62473" w:rsidRPr="00390F57" w:rsidRDefault="00380A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762473" w:rsidRPr="00390F57" w:rsidRDefault="00380A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762473" w:rsidRPr="00390F57" w:rsidRDefault="00380A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762473" w:rsidRPr="00390F57" w:rsidRDefault="00380A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762473" w:rsidRPr="00390F57" w:rsidRDefault="00380AF3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762473" w:rsidRPr="00390F57" w:rsidRDefault="00380A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762473" w:rsidRPr="00390F57" w:rsidRDefault="00380A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762473" w:rsidRPr="00390F57" w:rsidRDefault="00380A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762473" w:rsidRPr="00390F57" w:rsidRDefault="00380AF3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62473" w:rsidRPr="00390F57" w:rsidRDefault="00380A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762473" w:rsidRPr="00390F57" w:rsidRDefault="00380A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62473" w:rsidRPr="00390F57" w:rsidRDefault="00380A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762473" w:rsidRPr="00390F57" w:rsidRDefault="00380AF3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62473" w:rsidRPr="00390F57" w:rsidRDefault="00380A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762473" w:rsidRPr="00390F57" w:rsidRDefault="00380AF3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высказывать отношение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62473" w:rsidRPr="00390F57" w:rsidRDefault="00380A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762473" w:rsidRPr="00390F57" w:rsidRDefault="00380AF3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62473" w:rsidRPr="00390F57" w:rsidRDefault="00380A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762473" w:rsidRPr="00390F57" w:rsidRDefault="00380A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762473" w:rsidRPr="00390F57" w:rsidRDefault="00380AF3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62473" w:rsidRPr="00390F57" w:rsidRDefault="00380A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762473" w:rsidRPr="00390F57" w:rsidRDefault="00380AF3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62473" w:rsidRPr="00390F57" w:rsidRDefault="00380AF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762473" w:rsidRPr="00390F57" w:rsidRDefault="00380AF3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62473" w:rsidRPr="00390F57" w:rsidRDefault="00380AF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762473" w:rsidRPr="00390F57" w:rsidRDefault="00380AF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762473" w:rsidRPr="00390F57" w:rsidRDefault="00380AF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762473" w:rsidRPr="00390F57" w:rsidRDefault="00380AF3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762473" w:rsidRPr="00390F57" w:rsidRDefault="00380AF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762473" w:rsidRDefault="00380AF3">
      <w:pPr>
        <w:numPr>
          <w:ilvl w:val="0"/>
          <w:numId w:val="21"/>
        </w:numPr>
        <w:spacing w:after="0" w:line="264" w:lineRule="auto"/>
        <w:jc w:val="both"/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ключевые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факты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биографии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качества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:rsidR="00762473" w:rsidRPr="00390F57" w:rsidRDefault="00380AF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762473" w:rsidRPr="00390F57" w:rsidRDefault="00380AF3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62473" w:rsidRPr="00390F57" w:rsidRDefault="00380A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762473" w:rsidRPr="00390F57" w:rsidRDefault="00380A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62473" w:rsidRPr="00390F57" w:rsidRDefault="00380A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762473" w:rsidRPr="00390F57" w:rsidRDefault="00380A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762473" w:rsidRPr="00390F57" w:rsidRDefault="00380A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62473" w:rsidRPr="00390F57" w:rsidRDefault="00380A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762473" w:rsidRPr="00390F57" w:rsidRDefault="00380AF3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62473" w:rsidRPr="00390F57" w:rsidRDefault="00380AF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762473" w:rsidRPr="00390F57" w:rsidRDefault="00380AF3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762473" w:rsidRDefault="00380AF3">
      <w:pPr>
        <w:numPr>
          <w:ilvl w:val="0"/>
          <w:numId w:val="23"/>
        </w:numPr>
        <w:spacing w:after="0" w:line="264" w:lineRule="auto"/>
        <w:jc w:val="both"/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390F57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(в </w:t>
      </w:r>
      <w:proofErr w:type="spellStart"/>
      <w:r>
        <w:rPr>
          <w:rFonts w:ascii="Times New Roman" w:hAnsi="Times New Roman"/>
          <w:color w:val="000000"/>
          <w:sz w:val="28"/>
        </w:rPr>
        <w:t>том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числе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региональном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материале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762473" w:rsidRDefault="00762473">
      <w:pPr>
        <w:spacing w:after="0" w:line="264" w:lineRule="auto"/>
        <w:ind w:left="120"/>
        <w:jc w:val="both"/>
      </w:pP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62473" w:rsidRDefault="00762473">
      <w:pPr>
        <w:spacing w:after="0" w:line="264" w:lineRule="auto"/>
        <w:ind w:left="120"/>
        <w:jc w:val="both"/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62473" w:rsidRPr="00390F57" w:rsidRDefault="00380AF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762473" w:rsidRPr="00390F57" w:rsidRDefault="00380AF3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62473" w:rsidRPr="00390F57" w:rsidRDefault="00380AF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762473" w:rsidRPr="00390F57" w:rsidRDefault="00380AF3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62473" w:rsidRPr="00390F57" w:rsidRDefault="00380AF3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62473" w:rsidRPr="00390F57" w:rsidRDefault="00380AF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762473" w:rsidRPr="00390F57" w:rsidRDefault="00380AF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762473" w:rsidRPr="00390F57" w:rsidRDefault="00380AF3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 из взаимодополняющих письменных, визуальных и вещественных источников.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762473" w:rsidRPr="00390F57" w:rsidRDefault="00380AF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762473" w:rsidRPr="00390F57" w:rsidRDefault="00380AF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основе информации учебника и дополнительных материалов;</w:t>
      </w:r>
    </w:p>
    <w:p w:rsidR="00762473" w:rsidRPr="00390F57" w:rsidRDefault="00380AF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.;</w:t>
      </w:r>
    </w:p>
    <w:p w:rsidR="00762473" w:rsidRPr="00390F57" w:rsidRDefault="00380AF3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62473" w:rsidRPr="00390F57" w:rsidRDefault="00380AF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</w:t>
      </w:r>
      <w:proofErr w:type="spellStart"/>
      <w:r w:rsidRPr="00390F57">
        <w:rPr>
          <w:rFonts w:ascii="Times New Roman" w:hAnsi="Times New Roman"/>
          <w:color w:val="000000"/>
          <w:sz w:val="28"/>
          <w:lang w:val="ru-RU"/>
        </w:rPr>
        <w:t>д</w:t>
      </w:r>
      <w:proofErr w:type="spell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  <w:proofErr w:type="gramEnd"/>
    </w:p>
    <w:p w:rsidR="00762473" w:rsidRPr="00390F57" w:rsidRDefault="00380AF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62473" w:rsidRPr="00390F57" w:rsidRDefault="00380AF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762473" w:rsidRPr="00390F57" w:rsidRDefault="00380AF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762473" w:rsidRPr="00390F57" w:rsidRDefault="00380AF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62473" w:rsidRPr="00390F57" w:rsidRDefault="00380AF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762473" w:rsidRPr="00390F57" w:rsidRDefault="00380AF3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62473" w:rsidRPr="00390F57" w:rsidRDefault="00380AF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762473" w:rsidRPr="00390F57" w:rsidRDefault="00380AF3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материале).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62473" w:rsidRPr="00390F57" w:rsidRDefault="00762473">
      <w:pPr>
        <w:spacing w:after="0" w:line="264" w:lineRule="auto"/>
        <w:ind w:left="120"/>
        <w:jc w:val="both"/>
        <w:rPr>
          <w:lang w:val="ru-RU"/>
        </w:rPr>
      </w:pP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62473" w:rsidRPr="00390F57" w:rsidRDefault="00380AF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762473" w:rsidRPr="00390F57" w:rsidRDefault="00380AF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.;</w:t>
      </w:r>
    </w:p>
    <w:p w:rsidR="00762473" w:rsidRPr="00390F57" w:rsidRDefault="00380AF3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 на основе анализа причинно-следственных связей.</w:t>
      </w: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762473" w:rsidRPr="00390F57" w:rsidRDefault="00380AF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762473" w:rsidRPr="00390F57" w:rsidRDefault="00380AF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762473" w:rsidRDefault="00380AF3">
      <w:pPr>
        <w:numPr>
          <w:ilvl w:val="0"/>
          <w:numId w:val="3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составлять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систематические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таблицы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62473" w:rsidRPr="00390F57" w:rsidRDefault="00380AF3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62473" w:rsidRPr="00390F57" w:rsidRDefault="00380AF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.;</w:t>
      </w:r>
    </w:p>
    <w:p w:rsidR="00762473" w:rsidRPr="00390F57" w:rsidRDefault="00380AF3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62473" w:rsidRPr="00390F57" w:rsidRDefault="00380AF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762473" w:rsidRPr="00390F57" w:rsidRDefault="00380AF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762473" w:rsidRPr="00390F57" w:rsidRDefault="00380AF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 из разных письменных, визуальных и вещественных источников;</w:t>
      </w:r>
    </w:p>
    <w:p w:rsidR="00762473" w:rsidRPr="00390F57" w:rsidRDefault="00380AF3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:rsidR="00762473" w:rsidRPr="00390F57" w:rsidRDefault="00380A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использованием визуальных материалов (устно, письменно в форме короткого эссе, презентации);</w:t>
      </w:r>
    </w:p>
    <w:p w:rsidR="00762473" w:rsidRPr="00390F57" w:rsidRDefault="00380A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описанием и оценкой их деятельности (сообщение, презентация, эссе);</w:t>
      </w:r>
    </w:p>
    <w:p w:rsidR="00762473" w:rsidRPr="00390F57" w:rsidRDefault="00380A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762473" w:rsidRPr="00390F57" w:rsidRDefault="00380AF3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62473" w:rsidRPr="00390F57" w:rsidRDefault="00380A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762473" w:rsidRPr="00390F57" w:rsidRDefault="00380A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762473" w:rsidRPr="00390F57" w:rsidRDefault="00380A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762473" w:rsidRPr="00390F57" w:rsidRDefault="00380A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762473" w:rsidRPr="00390F57" w:rsidRDefault="00380AF3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</w:t>
      </w:r>
    </w:p>
    <w:p w:rsidR="00762473" w:rsidRPr="00390F57" w:rsidRDefault="00380AF3">
      <w:pPr>
        <w:spacing w:after="0" w:line="264" w:lineRule="auto"/>
        <w:ind w:left="120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62473" w:rsidRPr="00390F57" w:rsidRDefault="00380AF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  <w:proofErr w:type="gramEnd"/>
    </w:p>
    <w:p w:rsidR="00762473" w:rsidRPr="00390F57" w:rsidRDefault="00380AF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762473" w:rsidRPr="00390F57" w:rsidRDefault="00380AF3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762473" w:rsidRDefault="00380AF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62473" w:rsidRPr="00390F57" w:rsidRDefault="00380AF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., объяснять,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чем заключалось их значение для времени их создания и для современного общества;</w:t>
      </w:r>
    </w:p>
    <w:p w:rsidR="00762473" w:rsidRPr="00390F57" w:rsidRDefault="00380AF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материале);</w:t>
      </w:r>
    </w:p>
    <w:p w:rsidR="00762473" w:rsidRPr="00390F57" w:rsidRDefault="00380AF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390F57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762473" w:rsidRPr="00390F57" w:rsidRDefault="00380AF3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390F57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390F57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390F57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62473" w:rsidRPr="00390F57" w:rsidRDefault="00762473">
      <w:pPr>
        <w:rPr>
          <w:lang w:val="ru-RU"/>
        </w:rPr>
        <w:sectPr w:rsidR="00762473" w:rsidRPr="00390F57">
          <w:pgSz w:w="11906" w:h="16383"/>
          <w:pgMar w:top="1134" w:right="850" w:bottom="1134" w:left="1701" w:header="720" w:footer="720" w:gutter="0"/>
          <w:cols w:space="720"/>
        </w:sectPr>
      </w:pPr>
    </w:p>
    <w:p w:rsidR="00762473" w:rsidRDefault="00380AF3">
      <w:pPr>
        <w:spacing w:after="0"/>
        <w:ind w:left="120"/>
      </w:pPr>
      <w:bookmarkStart w:id="8" w:name="block-44682888"/>
      <w:bookmarkEnd w:id="7"/>
      <w:r w:rsidRPr="00390F5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62473" w:rsidRDefault="00380A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76247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  <w:proofErr w:type="spellEnd"/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73" w:rsidRDefault="00762473"/>
        </w:tc>
      </w:tr>
      <w:tr w:rsidR="00762473" w:rsidRPr="0016079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.: от царства к империи</w:t>
            </w:r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73" w:rsidRDefault="00762473"/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62473" w:rsidRDefault="00762473"/>
        </w:tc>
      </w:tr>
    </w:tbl>
    <w:p w:rsidR="00762473" w:rsidRDefault="00762473">
      <w:pPr>
        <w:sectPr w:rsidR="00762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2473" w:rsidRDefault="00762473">
      <w:pPr>
        <w:sectPr w:rsidR="00762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2473" w:rsidRDefault="00380AF3">
      <w:pPr>
        <w:spacing w:after="0"/>
        <w:ind w:left="120"/>
      </w:pPr>
      <w:bookmarkStart w:id="9" w:name="block-4468288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8"/>
        <w:gridCol w:w="3822"/>
        <w:gridCol w:w="1203"/>
        <w:gridCol w:w="1841"/>
        <w:gridCol w:w="1910"/>
        <w:gridCol w:w="1423"/>
        <w:gridCol w:w="2873"/>
      </w:tblGrid>
      <w:tr w:rsidR="00762473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62473" w:rsidRDefault="0076247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62473" w:rsidRDefault="00762473"/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BA5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BA537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.09.2024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Пиренейского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полуострова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01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proofErr w:type="spellEnd"/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.10.2024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.11.2024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.: от царства к империи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предпосылки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  <w:proofErr w:type="spellEnd"/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.12.2024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инославных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конфессий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Pr="00160795" w:rsidRDefault="0016079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26.12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>.202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</w:t>
            </w:r>
            <w:proofErr w:type="spell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верховников</w:t>
            </w:r>
            <w:proofErr w:type="spell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» и приход к власти Анн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ы Иоа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нновны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.01.2025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Елизавете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Петровне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spellEnd"/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Внутренняя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Административно-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.02.2025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proofErr w:type="spellEnd"/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380AF3" w:rsidP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16079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16079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.03.2025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48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48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Участие России в разделах Речи </w:t>
            </w:r>
            <w:proofErr w:type="spell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Посполитой</w:t>
            </w:r>
            <w:proofErr w:type="spell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48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48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48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1801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48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48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proofErr w:type="spellEnd"/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48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.04.2025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48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48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06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48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48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Pr="00484D01" w:rsidRDefault="00484D0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48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 w:rsidRPr="0016079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484D0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proofErr w:type="spellEnd"/>
            <w:r w:rsidR="00380AF3">
              <w:rPr>
                <w:rFonts w:ascii="Times New Roman" w:hAnsi="Times New Roman"/>
                <w:color w:val="000000"/>
                <w:sz w:val="24"/>
              </w:rPr>
              <w:t xml:space="preserve">.05.2025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90F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62473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Pr="00484D01" w:rsidRDefault="00380AF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  <w:jc w:val="center"/>
            </w:pP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762473" w:rsidRDefault="00762473">
            <w:pPr>
              <w:spacing w:after="0"/>
              <w:ind w:left="135"/>
            </w:pPr>
          </w:p>
        </w:tc>
      </w:tr>
      <w:tr w:rsidR="0076247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Pr="00390F57" w:rsidRDefault="00380AF3">
            <w:pPr>
              <w:spacing w:after="0"/>
              <w:ind w:left="135"/>
              <w:rPr>
                <w:lang w:val="ru-RU"/>
              </w:rPr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 w:rsidRPr="00390F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762473" w:rsidRDefault="00380A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62473" w:rsidRDefault="00762473"/>
        </w:tc>
      </w:tr>
    </w:tbl>
    <w:p w:rsidR="00762473" w:rsidRDefault="00762473">
      <w:pPr>
        <w:sectPr w:rsidR="00762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2473" w:rsidRDefault="00762473">
      <w:pPr>
        <w:sectPr w:rsidR="007624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62473" w:rsidRPr="00BA5378" w:rsidRDefault="00380AF3">
      <w:pPr>
        <w:spacing w:after="0"/>
        <w:ind w:left="120"/>
        <w:rPr>
          <w:lang w:val="ru-RU"/>
        </w:rPr>
      </w:pPr>
      <w:bookmarkStart w:id="10" w:name="block-44682890"/>
      <w:bookmarkEnd w:id="9"/>
      <w:r w:rsidRPr="00BA537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62473" w:rsidRPr="00BA5378" w:rsidRDefault="00380AF3">
      <w:pPr>
        <w:spacing w:after="0" w:line="480" w:lineRule="auto"/>
        <w:ind w:left="120"/>
        <w:rPr>
          <w:lang w:val="ru-RU"/>
        </w:rPr>
      </w:pPr>
      <w:r w:rsidRPr="00BA537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62473" w:rsidRPr="00BA5378" w:rsidRDefault="00762473">
      <w:pPr>
        <w:spacing w:after="0" w:line="480" w:lineRule="auto"/>
        <w:ind w:left="120"/>
        <w:rPr>
          <w:lang w:val="ru-RU"/>
        </w:rPr>
      </w:pPr>
    </w:p>
    <w:p w:rsidR="00762473" w:rsidRPr="00BA5378" w:rsidRDefault="00762473">
      <w:pPr>
        <w:spacing w:after="0" w:line="480" w:lineRule="auto"/>
        <w:ind w:left="120"/>
        <w:rPr>
          <w:lang w:val="ru-RU"/>
        </w:rPr>
      </w:pPr>
    </w:p>
    <w:p w:rsidR="00762473" w:rsidRPr="00BA5378" w:rsidRDefault="00762473">
      <w:pPr>
        <w:spacing w:after="0"/>
        <w:ind w:left="120"/>
        <w:rPr>
          <w:lang w:val="ru-RU"/>
        </w:rPr>
      </w:pPr>
    </w:p>
    <w:p w:rsidR="00762473" w:rsidRPr="00BA5378" w:rsidRDefault="00380AF3">
      <w:pPr>
        <w:spacing w:after="0" w:line="480" w:lineRule="auto"/>
        <w:ind w:left="120"/>
        <w:rPr>
          <w:lang w:val="ru-RU"/>
        </w:rPr>
      </w:pPr>
      <w:r w:rsidRPr="00BA537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62473" w:rsidRPr="00BA5378" w:rsidRDefault="00762473">
      <w:pPr>
        <w:spacing w:after="0" w:line="480" w:lineRule="auto"/>
        <w:ind w:left="120"/>
        <w:rPr>
          <w:lang w:val="ru-RU"/>
        </w:rPr>
      </w:pPr>
    </w:p>
    <w:p w:rsidR="00762473" w:rsidRPr="00BA5378" w:rsidRDefault="00762473">
      <w:pPr>
        <w:spacing w:after="0"/>
        <w:ind w:left="120"/>
        <w:rPr>
          <w:lang w:val="ru-RU"/>
        </w:rPr>
      </w:pPr>
    </w:p>
    <w:p w:rsidR="00762473" w:rsidRPr="00390F57" w:rsidRDefault="00380AF3">
      <w:pPr>
        <w:spacing w:after="0" w:line="480" w:lineRule="auto"/>
        <w:ind w:left="120"/>
        <w:rPr>
          <w:lang w:val="ru-RU"/>
        </w:rPr>
      </w:pPr>
      <w:r w:rsidRPr="00390F5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62473" w:rsidRPr="00390F57" w:rsidRDefault="00762473">
      <w:pPr>
        <w:spacing w:after="0" w:line="480" w:lineRule="auto"/>
        <w:ind w:left="120"/>
        <w:rPr>
          <w:lang w:val="ru-RU"/>
        </w:rPr>
      </w:pPr>
    </w:p>
    <w:p w:rsidR="00390F57" w:rsidRDefault="00390F57">
      <w:pPr>
        <w:rPr>
          <w:rFonts w:ascii="Times New Roman" w:hAnsi="Times New Roman"/>
          <w:color w:val="000000"/>
          <w:sz w:val="24"/>
          <w:lang w:val="ru-RU"/>
        </w:rPr>
      </w:pPr>
      <w:r w:rsidRPr="00390F57">
        <w:rPr>
          <w:rFonts w:ascii="Times New Roman" w:hAnsi="Times New Roman"/>
          <w:color w:val="000000"/>
          <w:sz w:val="24"/>
          <w:lang w:val="ru-RU"/>
        </w:rPr>
        <w:t>Библиотека ЦОК</w:t>
      </w:r>
    </w:p>
    <w:p w:rsidR="00C46047" w:rsidRDefault="00390F57">
      <w:pPr>
        <w:rPr>
          <w:lang w:val="ru-RU"/>
        </w:rPr>
      </w:pPr>
      <w:r w:rsidRPr="00390F57">
        <w:rPr>
          <w:rFonts w:ascii="Times New Roman" w:hAnsi="Times New Roman"/>
          <w:color w:val="000000"/>
          <w:sz w:val="24"/>
          <w:lang w:val="ru-RU"/>
        </w:rPr>
        <w:t xml:space="preserve"> </w:t>
      </w:r>
      <w:hyperlink r:id="rId85">
        <w:r>
          <w:rPr>
            <w:rFonts w:ascii="Times New Roman" w:hAnsi="Times New Roman"/>
            <w:color w:val="0000FF"/>
            <w:u w:val="single"/>
          </w:rPr>
          <w:t>https</w:t>
        </w:r>
        <w:r w:rsidRPr="00390F57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390F57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Pr="00390F57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Pr="00390F57">
          <w:rPr>
            <w:rFonts w:ascii="Times New Roman" w:hAnsi="Times New Roman"/>
            <w:color w:val="0000FF"/>
            <w:u w:val="single"/>
            <w:lang w:val="ru-RU"/>
          </w:rPr>
          <w:t>/7</w:t>
        </w:r>
        <w:r>
          <w:rPr>
            <w:rFonts w:ascii="Times New Roman" w:hAnsi="Times New Roman"/>
            <w:color w:val="0000FF"/>
            <w:u w:val="single"/>
          </w:rPr>
          <w:t>f</w:t>
        </w:r>
        <w:r w:rsidRPr="00390F57">
          <w:rPr>
            <w:rFonts w:ascii="Times New Roman" w:hAnsi="Times New Roman"/>
            <w:color w:val="0000FF"/>
            <w:u w:val="single"/>
            <w:lang w:val="ru-RU"/>
          </w:rPr>
          <w:t>418</w:t>
        </w:r>
        <w:proofErr w:type="spellStart"/>
        <w:r>
          <w:rPr>
            <w:rFonts w:ascii="Times New Roman" w:hAnsi="Times New Roman"/>
            <w:color w:val="0000FF"/>
            <w:u w:val="single"/>
          </w:rPr>
          <w:t>bce</w:t>
        </w:r>
        <w:proofErr w:type="spellEnd"/>
      </w:hyperlink>
    </w:p>
    <w:p w:rsidR="00BE2FB1" w:rsidRDefault="00C46047">
      <w:pPr>
        <w:rPr>
          <w:lang w:val="ru-RU"/>
        </w:rPr>
      </w:pPr>
      <w:r>
        <w:rPr>
          <w:lang w:val="ru-RU"/>
        </w:rPr>
        <w:t xml:space="preserve"> </w:t>
      </w:r>
      <w:hyperlink r:id="rId86">
        <w:r>
          <w:rPr>
            <w:rFonts w:ascii="Times New Roman" w:hAnsi="Times New Roman"/>
            <w:color w:val="0000FF"/>
            <w:u w:val="single"/>
          </w:rPr>
          <w:t>https</w:t>
        </w:r>
        <w:r w:rsidRPr="00390F57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390F57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Pr="00390F57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Pr="00390F57">
          <w:rPr>
            <w:rFonts w:ascii="Times New Roman" w:hAnsi="Times New Roman"/>
            <w:color w:val="0000FF"/>
            <w:u w:val="single"/>
            <w:lang w:val="ru-RU"/>
          </w:rPr>
          <w:t>/8</w:t>
        </w:r>
        <w:r>
          <w:rPr>
            <w:rFonts w:ascii="Times New Roman" w:hAnsi="Times New Roman"/>
            <w:color w:val="0000FF"/>
            <w:u w:val="single"/>
          </w:rPr>
          <w:t>a</w:t>
        </w:r>
        <w:r w:rsidRPr="00390F57">
          <w:rPr>
            <w:rFonts w:ascii="Times New Roman" w:hAnsi="Times New Roman"/>
            <w:color w:val="0000FF"/>
            <w:u w:val="single"/>
            <w:lang w:val="ru-RU"/>
          </w:rPr>
          <w:t>194</w:t>
        </w:r>
        <w:r>
          <w:rPr>
            <w:rFonts w:ascii="Times New Roman" w:hAnsi="Times New Roman"/>
            <w:color w:val="0000FF"/>
            <w:u w:val="single"/>
          </w:rPr>
          <w:t>f</w:t>
        </w:r>
        <w:r w:rsidRPr="00390F57">
          <w:rPr>
            <w:rFonts w:ascii="Times New Roman" w:hAnsi="Times New Roman"/>
            <w:color w:val="0000FF"/>
            <w:u w:val="single"/>
            <w:lang w:val="ru-RU"/>
          </w:rPr>
          <w:t>5</w:t>
        </w:r>
        <w:r>
          <w:rPr>
            <w:rFonts w:ascii="Times New Roman" w:hAnsi="Times New Roman"/>
            <w:color w:val="0000FF"/>
            <w:u w:val="single"/>
          </w:rPr>
          <w:t>a</w:t>
        </w:r>
      </w:hyperlink>
    </w:p>
    <w:p w:rsidR="00762473" w:rsidRPr="00390F57" w:rsidRDefault="00202A92">
      <w:pPr>
        <w:rPr>
          <w:lang w:val="ru-RU"/>
        </w:rPr>
        <w:sectPr w:rsidR="00762473" w:rsidRPr="00390F57">
          <w:pgSz w:w="11906" w:h="16383"/>
          <w:pgMar w:top="1134" w:right="850" w:bottom="1134" w:left="1701" w:header="720" w:footer="720" w:gutter="0"/>
          <w:cols w:space="720"/>
        </w:sectPr>
      </w:pPr>
      <w:hyperlink r:id="rId87">
        <w:r w:rsidR="00BE2FB1">
          <w:rPr>
            <w:rFonts w:ascii="Times New Roman" w:hAnsi="Times New Roman"/>
            <w:color w:val="0000FF"/>
            <w:u w:val="single"/>
          </w:rPr>
          <w:t>https</w:t>
        </w:r>
        <w:r w:rsidR="00BE2FB1" w:rsidRPr="00390F57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BE2FB1">
          <w:rPr>
            <w:rFonts w:ascii="Times New Roman" w:hAnsi="Times New Roman"/>
            <w:color w:val="0000FF"/>
            <w:u w:val="single"/>
          </w:rPr>
          <w:t>m</w:t>
        </w:r>
        <w:r w:rsidR="00BE2FB1" w:rsidRPr="00390F57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BE2FB1"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="00BE2FB1" w:rsidRPr="00390F57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 w:rsidR="00BE2FB1"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="00BE2FB1" w:rsidRPr="00390F57">
          <w:rPr>
            <w:rFonts w:ascii="Times New Roman" w:hAnsi="Times New Roman"/>
            <w:color w:val="0000FF"/>
            <w:u w:val="single"/>
            <w:lang w:val="ru-RU"/>
          </w:rPr>
          <w:t>/8</w:t>
        </w:r>
        <w:r w:rsidR="00BE2FB1">
          <w:rPr>
            <w:rFonts w:ascii="Times New Roman" w:hAnsi="Times New Roman"/>
            <w:color w:val="0000FF"/>
            <w:u w:val="single"/>
          </w:rPr>
          <w:t>a</w:t>
        </w:r>
        <w:r w:rsidR="00BE2FB1" w:rsidRPr="00390F57">
          <w:rPr>
            <w:rFonts w:ascii="Times New Roman" w:hAnsi="Times New Roman"/>
            <w:color w:val="0000FF"/>
            <w:u w:val="single"/>
            <w:lang w:val="ru-RU"/>
          </w:rPr>
          <w:t>195608</w:t>
        </w:r>
      </w:hyperlink>
    </w:p>
    <w:bookmarkEnd w:id="10"/>
    <w:p w:rsidR="00380AF3" w:rsidRPr="00390F57" w:rsidRDefault="00380AF3">
      <w:pPr>
        <w:rPr>
          <w:lang w:val="ru-RU"/>
        </w:rPr>
      </w:pPr>
    </w:p>
    <w:sectPr w:rsidR="00380AF3" w:rsidRPr="00390F57" w:rsidSect="007624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2E5E"/>
    <w:multiLevelType w:val="multilevel"/>
    <w:tmpl w:val="2CECD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E76739"/>
    <w:multiLevelType w:val="multilevel"/>
    <w:tmpl w:val="9118B5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6F18AA"/>
    <w:multiLevelType w:val="multilevel"/>
    <w:tmpl w:val="BCC20B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C552F7"/>
    <w:multiLevelType w:val="multilevel"/>
    <w:tmpl w:val="283E24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E73E84"/>
    <w:multiLevelType w:val="multilevel"/>
    <w:tmpl w:val="2E469C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322D48"/>
    <w:multiLevelType w:val="multilevel"/>
    <w:tmpl w:val="C478C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5311B5"/>
    <w:multiLevelType w:val="multilevel"/>
    <w:tmpl w:val="E2F0B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CF7FFD"/>
    <w:multiLevelType w:val="multilevel"/>
    <w:tmpl w:val="B246AA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BC57D4"/>
    <w:multiLevelType w:val="multilevel"/>
    <w:tmpl w:val="4C32A7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EC11A1"/>
    <w:multiLevelType w:val="multilevel"/>
    <w:tmpl w:val="20ACB3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445410"/>
    <w:multiLevelType w:val="multilevel"/>
    <w:tmpl w:val="4D60B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A4188D"/>
    <w:multiLevelType w:val="multilevel"/>
    <w:tmpl w:val="1F5447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336417"/>
    <w:multiLevelType w:val="multilevel"/>
    <w:tmpl w:val="3AAE6E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D3615B"/>
    <w:multiLevelType w:val="multilevel"/>
    <w:tmpl w:val="4A8A07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7A724B"/>
    <w:multiLevelType w:val="multilevel"/>
    <w:tmpl w:val="0464A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677328"/>
    <w:multiLevelType w:val="multilevel"/>
    <w:tmpl w:val="1A988B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94F4024"/>
    <w:multiLevelType w:val="multilevel"/>
    <w:tmpl w:val="DB2A6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A16230A"/>
    <w:multiLevelType w:val="multilevel"/>
    <w:tmpl w:val="D0085D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99008C"/>
    <w:multiLevelType w:val="multilevel"/>
    <w:tmpl w:val="7A766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1410C12"/>
    <w:multiLevelType w:val="multilevel"/>
    <w:tmpl w:val="65AE34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2B089E"/>
    <w:multiLevelType w:val="multilevel"/>
    <w:tmpl w:val="B0AAF4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EA43E46"/>
    <w:multiLevelType w:val="multilevel"/>
    <w:tmpl w:val="9C224D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18249B"/>
    <w:multiLevelType w:val="multilevel"/>
    <w:tmpl w:val="FA6A40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3B51942"/>
    <w:multiLevelType w:val="multilevel"/>
    <w:tmpl w:val="7B6AEE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A56921"/>
    <w:multiLevelType w:val="multilevel"/>
    <w:tmpl w:val="B92C4B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D15142"/>
    <w:multiLevelType w:val="multilevel"/>
    <w:tmpl w:val="4D760B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DFE1389"/>
    <w:multiLevelType w:val="multilevel"/>
    <w:tmpl w:val="608672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27C7AA0"/>
    <w:multiLevelType w:val="multilevel"/>
    <w:tmpl w:val="48BA7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36202B8"/>
    <w:multiLevelType w:val="multilevel"/>
    <w:tmpl w:val="DD2203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3755DDB"/>
    <w:multiLevelType w:val="multilevel"/>
    <w:tmpl w:val="BCCEA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8777131"/>
    <w:multiLevelType w:val="multilevel"/>
    <w:tmpl w:val="7EE6AB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B113C58"/>
    <w:multiLevelType w:val="multilevel"/>
    <w:tmpl w:val="705607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E0041DD"/>
    <w:multiLevelType w:val="multilevel"/>
    <w:tmpl w:val="0DEC7D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E6B413E"/>
    <w:multiLevelType w:val="multilevel"/>
    <w:tmpl w:val="6396EA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0B179B"/>
    <w:multiLevelType w:val="multilevel"/>
    <w:tmpl w:val="9454F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2F32BA2"/>
    <w:multiLevelType w:val="multilevel"/>
    <w:tmpl w:val="384AEF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FD77E3"/>
    <w:multiLevelType w:val="multilevel"/>
    <w:tmpl w:val="2062AB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AB962CD"/>
    <w:multiLevelType w:val="multilevel"/>
    <w:tmpl w:val="26B2F0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2"/>
  </w:num>
  <w:num w:numId="5">
    <w:abstractNumId w:val="35"/>
  </w:num>
  <w:num w:numId="6">
    <w:abstractNumId w:val="24"/>
  </w:num>
  <w:num w:numId="7">
    <w:abstractNumId w:val="26"/>
  </w:num>
  <w:num w:numId="8">
    <w:abstractNumId w:val="29"/>
  </w:num>
  <w:num w:numId="9">
    <w:abstractNumId w:val="4"/>
  </w:num>
  <w:num w:numId="10">
    <w:abstractNumId w:val="0"/>
  </w:num>
  <w:num w:numId="11">
    <w:abstractNumId w:val="22"/>
  </w:num>
  <w:num w:numId="12">
    <w:abstractNumId w:val="37"/>
  </w:num>
  <w:num w:numId="13">
    <w:abstractNumId w:val="34"/>
  </w:num>
  <w:num w:numId="14">
    <w:abstractNumId w:val="20"/>
  </w:num>
  <w:num w:numId="15">
    <w:abstractNumId w:val="1"/>
  </w:num>
  <w:num w:numId="16">
    <w:abstractNumId w:val="28"/>
  </w:num>
  <w:num w:numId="17">
    <w:abstractNumId w:val="14"/>
  </w:num>
  <w:num w:numId="18">
    <w:abstractNumId w:val="19"/>
  </w:num>
  <w:num w:numId="19">
    <w:abstractNumId w:val="12"/>
  </w:num>
  <w:num w:numId="20">
    <w:abstractNumId w:val="27"/>
  </w:num>
  <w:num w:numId="21">
    <w:abstractNumId w:val="3"/>
  </w:num>
  <w:num w:numId="22">
    <w:abstractNumId w:val="7"/>
  </w:num>
  <w:num w:numId="23">
    <w:abstractNumId w:val="33"/>
  </w:num>
  <w:num w:numId="24">
    <w:abstractNumId w:val="30"/>
  </w:num>
  <w:num w:numId="25">
    <w:abstractNumId w:val="6"/>
  </w:num>
  <w:num w:numId="26">
    <w:abstractNumId w:val="10"/>
  </w:num>
  <w:num w:numId="27">
    <w:abstractNumId w:val="15"/>
  </w:num>
  <w:num w:numId="28">
    <w:abstractNumId w:val="23"/>
  </w:num>
  <w:num w:numId="29">
    <w:abstractNumId w:val="16"/>
  </w:num>
  <w:num w:numId="30">
    <w:abstractNumId w:val="9"/>
  </w:num>
  <w:num w:numId="31">
    <w:abstractNumId w:val="17"/>
  </w:num>
  <w:num w:numId="32">
    <w:abstractNumId w:val="36"/>
  </w:num>
  <w:num w:numId="33">
    <w:abstractNumId w:val="5"/>
  </w:num>
  <w:num w:numId="34">
    <w:abstractNumId w:val="32"/>
  </w:num>
  <w:num w:numId="35">
    <w:abstractNumId w:val="21"/>
  </w:num>
  <w:num w:numId="36">
    <w:abstractNumId w:val="31"/>
  </w:num>
  <w:num w:numId="37">
    <w:abstractNumId w:val="13"/>
  </w:num>
  <w:num w:numId="3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characterSpacingControl w:val="doNotCompress"/>
  <w:compat/>
  <w:rsids>
    <w:rsidRoot w:val="00762473"/>
    <w:rsid w:val="00160795"/>
    <w:rsid w:val="00202A92"/>
    <w:rsid w:val="00380AF3"/>
    <w:rsid w:val="00390F57"/>
    <w:rsid w:val="00484D01"/>
    <w:rsid w:val="00703C0E"/>
    <w:rsid w:val="00762473"/>
    <w:rsid w:val="00931C78"/>
    <w:rsid w:val="009C1118"/>
    <w:rsid w:val="00BA5378"/>
    <w:rsid w:val="00BE2FB1"/>
    <w:rsid w:val="00BF2953"/>
    <w:rsid w:val="00C46047"/>
    <w:rsid w:val="00D74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6247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624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26" Type="http://schemas.openxmlformats.org/officeDocument/2006/relationships/hyperlink" Target="https://m.edsoo.ru/8864c892" TargetMode="External"/><Relationship Id="rId39" Type="http://schemas.openxmlformats.org/officeDocument/2006/relationships/hyperlink" Target="https://m.edsoo.ru/8864d9f4" TargetMode="External"/><Relationship Id="rId21" Type="http://schemas.openxmlformats.org/officeDocument/2006/relationships/hyperlink" Target="https://m.edsoo.ru/8864c1a8" TargetMode="External"/><Relationship Id="rId34" Type="http://schemas.openxmlformats.org/officeDocument/2006/relationships/hyperlink" Target="https://m.edsoo.ru/8864d418" TargetMode="External"/><Relationship Id="rId42" Type="http://schemas.openxmlformats.org/officeDocument/2006/relationships/hyperlink" Target="https://m.edsoo.ru/8864dea4" TargetMode="External"/><Relationship Id="rId47" Type="http://schemas.openxmlformats.org/officeDocument/2006/relationships/hyperlink" Target="https://m.edsoo.ru/8a18bd74" TargetMode="External"/><Relationship Id="rId50" Type="http://schemas.openxmlformats.org/officeDocument/2006/relationships/hyperlink" Target="https://m.edsoo.ru/8a18c620" TargetMode="External"/><Relationship Id="rId55" Type="http://schemas.openxmlformats.org/officeDocument/2006/relationships/hyperlink" Target="https://m.edsoo.ru/8a18cfa8" TargetMode="External"/><Relationship Id="rId63" Type="http://schemas.openxmlformats.org/officeDocument/2006/relationships/hyperlink" Target="https://m.edsoo.ru/8a18ddc2" TargetMode="External"/><Relationship Id="rId68" Type="http://schemas.openxmlformats.org/officeDocument/2006/relationships/hyperlink" Target="https://m.edsoo.ru/8a18e858" TargetMode="External"/><Relationship Id="rId76" Type="http://schemas.openxmlformats.org/officeDocument/2006/relationships/hyperlink" Target="https://m.edsoo.ru/8a18f668" TargetMode="External"/><Relationship Id="rId84" Type="http://schemas.openxmlformats.org/officeDocument/2006/relationships/hyperlink" Target="https://m.edsoo.ru/8a1907f2" TargetMode="External"/><Relationship Id="rId89" Type="http://schemas.openxmlformats.org/officeDocument/2006/relationships/theme" Target="theme/theme1.xml"/><Relationship Id="rId7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8a18ed6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8a34" TargetMode="External"/><Relationship Id="rId29" Type="http://schemas.openxmlformats.org/officeDocument/2006/relationships/hyperlink" Target="https://m.edsoo.ru/8864cc0c" TargetMode="External"/><Relationship Id="rId11" Type="http://schemas.openxmlformats.org/officeDocument/2006/relationships/hyperlink" Target="https://m.edsoo.ru/7f418bce" TargetMode="External"/><Relationship Id="rId24" Type="http://schemas.openxmlformats.org/officeDocument/2006/relationships/hyperlink" Target="https://m.edsoo.ru/8864c536" TargetMode="External"/><Relationship Id="rId32" Type="http://schemas.openxmlformats.org/officeDocument/2006/relationships/hyperlink" Target="https://m.edsoo.ru/8864cf5e" TargetMode="External"/><Relationship Id="rId37" Type="http://schemas.openxmlformats.org/officeDocument/2006/relationships/hyperlink" Target="https://m.edsoo.ru/8864d7c4" TargetMode="External"/><Relationship Id="rId40" Type="http://schemas.openxmlformats.org/officeDocument/2006/relationships/hyperlink" Target="https://m.edsoo.ru/8864db0c" TargetMode="External"/><Relationship Id="rId45" Type="http://schemas.openxmlformats.org/officeDocument/2006/relationships/hyperlink" Target="https://m.edsoo.ru/8a18ba40" TargetMode="External"/><Relationship Id="rId53" Type="http://schemas.openxmlformats.org/officeDocument/2006/relationships/hyperlink" Target="https://m.edsoo.ru/8a18cb0c" TargetMode="External"/><Relationship Id="rId58" Type="http://schemas.openxmlformats.org/officeDocument/2006/relationships/hyperlink" Target="https://m.edsoo.ru/8a18d516" TargetMode="External"/><Relationship Id="rId66" Type="http://schemas.openxmlformats.org/officeDocument/2006/relationships/hyperlink" Target="https://m.edsoo.ru/8a18e59c" TargetMode="External"/><Relationship Id="rId74" Type="http://schemas.openxmlformats.org/officeDocument/2006/relationships/hyperlink" Target="https://m.edsoo.ru/8a18f302" TargetMode="External"/><Relationship Id="rId79" Type="http://schemas.openxmlformats.org/officeDocument/2006/relationships/hyperlink" Target="https://m.edsoo.ru/8a18fbb8" TargetMode="External"/><Relationship Id="rId87" Type="http://schemas.openxmlformats.org/officeDocument/2006/relationships/hyperlink" Target="https://m.edsoo.ru/8a195608" TargetMode="External"/><Relationship Id="rId5" Type="http://schemas.openxmlformats.org/officeDocument/2006/relationships/hyperlink" Target="https://m.edsoo.ru/7f418bce" TargetMode="External"/><Relationship Id="rId61" Type="http://schemas.openxmlformats.org/officeDocument/2006/relationships/hyperlink" Target="https://m.edsoo.ru/8a18d9e4" TargetMode="External"/><Relationship Id="rId82" Type="http://schemas.openxmlformats.org/officeDocument/2006/relationships/hyperlink" Target="https://m.edsoo.ru/8a190022" TargetMode="External"/><Relationship Id="rId19" Type="http://schemas.openxmlformats.org/officeDocument/2006/relationships/hyperlink" Target="https://m.edsoo.ru/7f418a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bce" TargetMode="External"/><Relationship Id="rId14" Type="http://schemas.openxmlformats.org/officeDocument/2006/relationships/hyperlink" Target="https://m.edsoo.ru/7f418a34" TargetMode="External"/><Relationship Id="rId22" Type="http://schemas.openxmlformats.org/officeDocument/2006/relationships/hyperlink" Target="https://m.edsoo.ru/8864c2c0" TargetMode="External"/><Relationship Id="rId27" Type="http://schemas.openxmlformats.org/officeDocument/2006/relationships/hyperlink" Target="https://m.edsoo.ru/8864c9c8" TargetMode="External"/><Relationship Id="rId30" Type="http://schemas.openxmlformats.org/officeDocument/2006/relationships/hyperlink" Target="https://m.edsoo.ru/8864cd24" TargetMode="External"/><Relationship Id="rId35" Type="http://schemas.openxmlformats.org/officeDocument/2006/relationships/hyperlink" Target="https://m.edsoo.ru/8864d562" TargetMode="External"/><Relationship Id="rId43" Type="http://schemas.openxmlformats.org/officeDocument/2006/relationships/hyperlink" Target="https://m.edsoo.ru/8a18b356" TargetMode="External"/><Relationship Id="rId48" Type="http://schemas.openxmlformats.org/officeDocument/2006/relationships/hyperlink" Target="https://m.edsoo.ru/8a18bef0" TargetMode="External"/><Relationship Id="rId56" Type="http://schemas.openxmlformats.org/officeDocument/2006/relationships/hyperlink" Target="https://m.edsoo.ru/8a18d1d8" TargetMode="External"/><Relationship Id="rId64" Type="http://schemas.openxmlformats.org/officeDocument/2006/relationships/hyperlink" Target="https://m.edsoo.ru/8a18dfb6" TargetMode="External"/><Relationship Id="rId69" Type="http://schemas.openxmlformats.org/officeDocument/2006/relationships/hyperlink" Target="https://m.edsoo.ru/8a18e9d4" TargetMode="External"/><Relationship Id="rId77" Type="http://schemas.openxmlformats.org/officeDocument/2006/relationships/hyperlink" Target="https://m.edsoo.ru/8a18f8ca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8a18c7ec" TargetMode="External"/><Relationship Id="rId72" Type="http://schemas.openxmlformats.org/officeDocument/2006/relationships/hyperlink" Target="https://m.edsoo.ru/8a18ef42" TargetMode="External"/><Relationship Id="rId80" Type="http://schemas.openxmlformats.org/officeDocument/2006/relationships/hyperlink" Target="https://m.edsoo.ru/8a18fcf8" TargetMode="External"/><Relationship Id="rId85" Type="http://schemas.openxmlformats.org/officeDocument/2006/relationships/hyperlink" Target="https://m.edsoo.ru/7f418bc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8bce" TargetMode="External"/><Relationship Id="rId17" Type="http://schemas.openxmlformats.org/officeDocument/2006/relationships/hyperlink" Target="https://m.edsoo.ru/7f418a34" TargetMode="External"/><Relationship Id="rId25" Type="http://schemas.openxmlformats.org/officeDocument/2006/relationships/hyperlink" Target="https://m.edsoo.ru/8864c6d0" TargetMode="External"/><Relationship Id="rId33" Type="http://schemas.openxmlformats.org/officeDocument/2006/relationships/hyperlink" Target="https://m.edsoo.ru/8864d080" TargetMode="External"/><Relationship Id="rId38" Type="http://schemas.openxmlformats.org/officeDocument/2006/relationships/hyperlink" Target="https://m.edsoo.ru/8864d8dc" TargetMode="External"/><Relationship Id="rId46" Type="http://schemas.openxmlformats.org/officeDocument/2006/relationships/hyperlink" Target="https://m.edsoo.ru/8a18bbee" TargetMode="External"/><Relationship Id="rId59" Type="http://schemas.openxmlformats.org/officeDocument/2006/relationships/hyperlink" Target="https://m.edsoo.ru/8a18d6a6" TargetMode="External"/><Relationship Id="rId67" Type="http://schemas.openxmlformats.org/officeDocument/2006/relationships/hyperlink" Target="https://m.edsoo.ru/8a18e722" TargetMode="External"/><Relationship Id="rId20" Type="http://schemas.openxmlformats.org/officeDocument/2006/relationships/hyperlink" Target="https://m.edsoo.ru/8864c086" TargetMode="External"/><Relationship Id="rId41" Type="http://schemas.openxmlformats.org/officeDocument/2006/relationships/hyperlink" Target="https://m.edsoo.ru/8864dc56" TargetMode="External"/><Relationship Id="rId54" Type="http://schemas.openxmlformats.org/officeDocument/2006/relationships/hyperlink" Target="https://m.edsoo.ru/8a18ce0e" TargetMode="External"/><Relationship Id="rId62" Type="http://schemas.openxmlformats.org/officeDocument/2006/relationships/hyperlink" Target="https://m.edsoo.ru/8a18dc14" TargetMode="External"/><Relationship Id="rId70" Type="http://schemas.openxmlformats.org/officeDocument/2006/relationships/hyperlink" Target="https://m.edsoo.ru/8a18ebc8" TargetMode="External"/><Relationship Id="rId75" Type="http://schemas.openxmlformats.org/officeDocument/2006/relationships/hyperlink" Target="https://m.edsoo.ru/8a18f4b0" TargetMode="External"/><Relationship Id="rId83" Type="http://schemas.openxmlformats.org/officeDocument/2006/relationships/hyperlink" Target="https://m.edsoo.ru/8a1901ee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8bce" TargetMode="External"/><Relationship Id="rId15" Type="http://schemas.openxmlformats.org/officeDocument/2006/relationships/hyperlink" Target="https://m.edsoo.ru/7f418a34" TargetMode="External"/><Relationship Id="rId23" Type="http://schemas.openxmlformats.org/officeDocument/2006/relationships/hyperlink" Target="https://m.edsoo.ru/8864c3f6" TargetMode="External"/><Relationship Id="rId28" Type="http://schemas.openxmlformats.org/officeDocument/2006/relationships/hyperlink" Target="https://m.edsoo.ru/8864cae0" TargetMode="External"/><Relationship Id="rId36" Type="http://schemas.openxmlformats.org/officeDocument/2006/relationships/hyperlink" Target="https://m.edsoo.ru/8864d6ac" TargetMode="External"/><Relationship Id="rId49" Type="http://schemas.openxmlformats.org/officeDocument/2006/relationships/hyperlink" Target="https://m.edsoo.ru/8a18c094" TargetMode="External"/><Relationship Id="rId57" Type="http://schemas.openxmlformats.org/officeDocument/2006/relationships/hyperlink" Target="https://m.edsoo.ru/8a18d368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8864ce3c" TargetMode="External"/><Relationship Id="rId44" Type="http://schemas.openxmlformats.org/officeDocument/2006/relationships/hyperlink" Target="https://m.edsoo.ru/8a18b720" TargetMode="External"/><Relationship Id="rId52" Type="http://schemas.openxmlformats.org/officeDocument/2006/relationships/hyperlink" Target="https://m.edsoo.ru/8a18c97c" TargetMode="External"/><Relationship Id="rId60" Type="http://schemas.openxmlformats.org/officeDocument/2006/relationships/hyperlink" Target="https://m.edsoo.ru/8a18d840" TargetMode="External"/><Relationship Id="rId65" Type="http://schemas.openxmlformats.org/officeDocument/2006/relationships/hyperlink" Target="https://m.edsoo.ru/8a18e16e" TargetMode="External"/><Relationship Id="rId73" Type="http://schemas.openxmlformats.org/officeDocument/2006/relationships/hyperlink" Target="https://m.edsoo.ru/8a18f118" TargetMode="External"/><Relationship Id="rId78" Type="http://schemas.openxmlformats.org/officeDocument/2006/relationships/hyperlink" Target="https://m.edsoo.ru/8a18fa6e" TargetMode="External"/><Relationship Id="rId81" Type="http://schemas.openxmlformats.org/officeDocument/2006/relationships/hyperlink" Target="https://m.edsoo.ru/8a18fe6a" TargetMode="External"/><Relationship Id="rId86" Type="http://schemas.openxmlformats.org/officeDocument/2006/relationships/hyperlink" Target="https://m.edsoo.ru/8a194f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37</Pages>
  <Words>8935</Words>
  <Characters>50936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10</cp:revision>
  <dcterms:created xsi:type="dcterms:W3CDTF">2024-09-19T09:28:00Z</dcterms:created>
  <dcterms:modified xsi:type="dcterms:W3CDTF">2024-09-24T06:08:00Z</dcterms:modified>
</cp:coreProperties>
</file>