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C1" w:rsidRDefault="006307C1" w:rsidP="006307C1">
      <w:pPr>
        <w:rPr>
          <w:lang w:val="ru-RU"/>
        </w:rPr>
      </w:pPr>
    </w:p>
    <w:p w:rsidR="006307C1" w:rsidRDefault="006307C1" w:rsidP="006307C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6307C1" w:rsidRPr="00F97159" w:rsidTr="006307C1">
        <w:tc>
          <w:tcPr>
            <w:tcW w:w="4785" w:type="dxa"/>
          </w:tcPr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4" w:type="dxa"/>
          </w:tcPr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«УТВЕРЖДЕНО»</w:t>
            </w: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Директор</w:t>
            </w: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МБОУ «Грачевская СОШ </w:t>
            </w: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имени С.Ф. Лиховидова»</w:t>
            </w: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Боковского района</w:t>
            </w: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 №  120 </w:t>
            </w: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26.08.2024</w:t>
            </w: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07C1" w:rsidRDefault="006307C1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________/Порунова Н.М./</w:t>
            </w:r>
          </w:p>
        </w:tc>
      </w:tr>
    </w:tbl>
    <w:p w:rsidR="006307C1" w:rsidRDefault="006307C1" w:rsidP="006307C1">
      <w:pPr>
        <w:ind w:right="-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МП</w:t>
      </w:r>
    </w:p>
    <w:p w:rsidR="006307C1" w:rsidRDefault="006307C1" w:rsidP="006307C1">
      <w:pPr>
        <w:ind w:left="-720" w:right="-5" w:firstLine="18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</w:t>
      </w:r>
    </w:p>
    <w:p w:rsidR="006307C1" w:rsidRDefault="006307C1" w:rsidP="006307C1">
      <w:pPr>
        <w:ind w:left="-720" w:right="-5"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АДАПТИРОВАННАЯ</w:t>
      </w:r>
    </w:p>
    <w:p w:rsidR="006307C1" w:rsidRDefault="006307C1" w:rsidP="006307C1">
      <w:pPr>
        <w:ind w:left="-720" w:right="-5"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6307C1" w:rsidRDefault="006307C1" w:rsidP="006307C1">
      <w:pPr>
        <w:ind w:left="-720" w:right="-5" w:firstLine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 литературе</w:t>
      </w:r>
    </w:p>
    <w:p w:rsidR="006307C1" w:rsidRDefault="006307C1" w:rsidP="006307C1">
      <w:pPr>
        <w:spacing w:after="0" w:line="240" w:lineRule="auto"/>
        <w:ind w:left="-720" w:right="-5" w:firstLine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Уровень общего образования – основное    общее образование, 8 класс </w:t>
      </w:r>
    </w:p>
    <w:p w:rsidR="006307C1" w:rsidRDefault="006307C1" w:rsidP="006307C1">
      <w:pPr>
        <w:spacing w:after="0" w:line="240" w:lineRule="auto"/>
        <w:ind w:left="-720" w:right="-5" w:firstLine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(обучение на дому)</w:t>
      </w:r>
    </w:p>
    <w:p w:rsidR="006307C1" w:rsidRDefault="008B7548" w:rsidP="006307C1">
      <w:pPr>
        <w:spacing w:after="0"/>
        <w:ind w:right="-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часов –67</w:t>
      </w:r>
      <w:r w:rsidR="006307C1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6307C1" w:rsidRDefault="006307C1" w:rsidP="006307C1">
      <w:pPr>
        <w:spacing w:after="0"/>
        <w:ind w:right="-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– Ступникова </w:t>
      </w:r>
      <w:r w:rsidR="00B30F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Елена Михайловна</w:t>
      </w:r>
    </w:p>
    <w:p w:rsidR="006307C1" w:rsidRDefault="006307C1" w:rsidP="006307C1">
      <w:pPr>
        <w:framePr w:hSpace="180" w:wrap="around" w:vAnchor="text" w:hAnchor="text" w:y="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разработана на основе  ФГОС основного общего образования.</w:t>
      </w:r>
    </w:p>
    <w:p w:rsidR="006307C1" w:rsidRDefault="006307C1" w:rsidP="006307C1">
      <w:pPr>
        <w:framePr w:hSpace="180" w:wrap="around" w:vAnchor="text" w:hAnchor="text" w:y="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307C1" w:rsidRDefault="006307C1" w:rsidP="006307C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307C1" w:rsidRDefault="006307C1" w:rsidP="006307C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307C1" w:rsidRDefault="006307C1" w:rsidP="006307C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307C1" w:rsidRDefault="006307C1" w:rsidP="006307C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307C1" w:rsidRDefault="006307C1" w:rsidP="006307C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307C1" w:rsidRDefault="006307C1" w:rsidP="006307C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307C1" w:rsidRDefault="006307C1" w:rsidP="006307C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307C1" w:rsidRDefault="006307C1" w:rsidP="006307C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х.Грачев, </w:t>
      </w:r>
    </w:p>
    <w:p w:rsidR="006307C1" w:rsidRDefault="006307C1" w:rsidP="006307C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2024г.</w:t>
      </w:r>
    </w:p>
    <w:p w:rsidR="006307C1" w:rsidRDefault="006307C1" w:rsidP="006307C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307C1" w:rsidRDefault="006307C1" w:rsidP="006307C1">
      <w:pPr>
        <w:spacing w:after="0" w:line="264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307C1" w:rsidRDefault="006307C1" w:rsidP="006307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В 8  классе обучается учащийся с РАС. Он  получает образование, полностью соответствующее по итогам достижения к моменту завершения обучения образованию обучающихся, не имеющих ограничений по возможностям здоровья, в те же сроки обучения (5-9 классы). Представленная программа, сохраняя основное содержание образования, принятое для общеобразовательных школ, предусматривает индивидуальные задания, с учётом состояния здоровья и коррекционную направленность: учёт продолжительности зрительных нагрузок, смена одного вида деятельности на другой, проведение физкультминуток, применение на уроках наглядности, оказание индивидуальной помощи.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Полноценное литературное образование на уровне основного общего образования невозможно без учёта преемс</w:t>
      </w:r>
      <w:r w:rsidR="00F97159">
        <w:rPr>
          <w:rFonts w:ascii="Times New Roman" w:hAnsi="Times New Roman"/>
          <w:color w:val="000000"/>
          <w:sz w:val="28"/>
          <w:lang w:val="ru-RU"/>
        </w:rPr>
        <w:t>твенности с учебным предметом "Л</w:t>
      </w:r>
      <w:r>
        <w:rPr>
          <w:rFonts w:ascii="Times New Roman" w:hAnsi="Times New Roman"/>
          <w:color w:val="000000"/>
          <w:sz w:val="28"/>
          <w:lang w:val="ru-RU"/>
        </w:rPr>
        <w:t xml:space="preserve">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307C1" w:rsidRDefault="006307C1" w:rsidP="006307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307C1" w:rsidRDefault="006307C1" w:rsidP="006307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</w:t>
      </w:r>
    </w:p>
    <w:p w:rsidR="006307C1" w:rsidRDefault="006307C1" w:rsidP="006307C1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УЧЕБНОМ ПЛАНЕ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Изучение литературы в  8 классе   рассчитано на  </w:t>
      </w:r>
      <w:r w:rsidR="00245843">
        <w:rPr>
          <w:rFonts w:ascii="Times New Roman" w:hAnsi="Times New Roman"/>
          <w:color w:val="000000"/>
          <w:sz w:val="28"/>
          <w:lang w:val="ru-RU"/>
        </w:rPr>
        <w:t xml:space="preserve">67  часов </w:t>
      </w:r>
      <w:r>
        <w:rPr>
          <w:rFonts w:ascii="Times New Roman" w:hAnsi="Times New Roman"/>
          <w:color w:val="000000"/>
          <w:sz w:val="28"/>
          <w:lang w:val="ru-RU"/>
        </w:rPr>
        <w:t xml:space="preserve"> (2 часа в неделю).</w:t>
      </w:r>
    </w:p>
    <w:p w:rsidR="006307C1" w:rsidRDefault="006307C1" w:rsidP="006307C1">
      <w:pPr>
        <w:spacing w:after="0"/>
        <w:rPr>
          <w:lang w:val="ru-RU"/>
        </w:rPr>
        <w:sectPr w:rsidR="006307C1">
          <w:pgSz w:w="11906" w:h="16383"/>
          <w:pgMar w:top="1134" w:right="850" w:bottom="1134" w:left="1701" w:header="720" w:footer="720" w:gutter="0"/>
          <w:cols w:space="720"/>
        </w:sectPr>
      </w:pPr>
    </w:p>
    <w:p w:rsidR="006307C1" w:rsidRDefault="006307C1" w:rsidP="006307C1">
      <w:pPr>
        <w:spacing w:after="0" w:line="264" w:lineRule="auto"/>
        <w:ind w:left="120"/>
        <w:jc w:val="center"/>
        <w:rPr>
          <w:lang w:val="ru-RU"/>
        </w:rPr>
      </w:pPr>
      <w:bookmarkStart w:id="1" w:name="block-36213258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307C1" w:rsidRDefault="006307C1" w:rsidP="006307C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8 КЛАСС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307C1" w:rsidRDefault="006307C1" w:rsidP="006307C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Житийная литература.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bookmarkStart w:id="2" w:name="985594a0-fcf7-4207-a4d1-f380ff5738df"/>
      <w:r>
        <w:rPr>
          <w:rFonts w:ascii="Times New Roman" w:hAnsi="Times New Roman"/>
          <w:color w:val="000000"/>
          <w:sz w:val="28"/>
          <w:lang w:val="ru-RU"/>
        </w:rPr>
        <w:t>«Житие Сергия Радонежского», «Житие протопопа Аввакума, им самим написанное».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bookmarkStart w:id="3" w:name="5b5c3fe8-b2de-4b56-86d3-e3754f0ba265"/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Стихотворения: «К Чаадаеву», «Анчар» и другие. «Маленькие трагедии». «Моцарт и Сальери», «Каменный гость». 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bookmarkStart w:id="4" w:name="1749eea8-4a2b-4b41-b15d-2fbade426127"/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Стихотворения:  «Я не хочу, чтоб свет узнал…», «Из-под таинственной, холодной полумаски…», «Нищий» и другие.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bookmarkStart w:id="5" w:name="fabf9287-55ad-4e60-84d5-add7a98c2934"/>
      <w:r>
        <w:rPr>
          <w:rFonts w:ascii="Times New Roman" w:hAnsi="Times New Roman"/>
          <w:color w:val="000000"/>
          <w:sz w:val="28"/>
          <w:lang w:val="ru-RU"/>
        </w:rPr>
        <w:t xml:space="preserve"> Повести: «Ася», «Первая любовь».</w:t>
      </w:r>
      <w:bookmarkEnd w:id="5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" w:name="d4361b3a-67eb-4f10-a5c6-46aeb46ddd0f"/>
      <w:r>
        <w:rPr>
          <w:rFonts w:ascii="Times New Roman" w:hAnsi="Times New Roman"/>
          <w:color w:val="000000"/>
          <w:sz w:val="28"/>
          <w:lang w:val="ru-RU"/>
        </w:rPr>
        <w:t>«Бедные люди», «Белые ночи»</w:t>
      </w:r>
      <w:bookmarkEnd w:id="6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6307C1" w:rsidRDefault="006307C1" w:rsidP="006307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>
        <w:rPr>
          <w:rFonts w:ascii="Times New Roman" w:hAnsi="Times New Roman"/>
          <w:color w:val="000000"/>
          <w:sz w:val="28"/>
          <w:lang w:val="ru-RU"/>
        </w:rPr>
        <w:t>Повести и рассказы.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bookmarkStart w:id="7" w:name="1cb9fa85-1479-480f-ac52-31806803cd56"/>
      <w:r>
        <w:rPr>
          <w:rFonts w:ascii="Times New Roman" w:hAnsi="Times New Roman"/>
          <w:color w:val="000000"/>
          <w:sz w:val="28"/>
          <w:lang w:val="ru-RU"/>
        </w:rPr>
        <w:t xml:space="preserve"> «Отрочество» (главы).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307C1" w:rsidRDefault="006307C1" w:rsidP="006307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bookmarkStart w:id="8" w:name="2d584d74-2b44-43c1-bb1d-41138fc1bfb5"/>
      <w:r>
        <w:rPr>
          <w:rFonts w:ascii="Times New Roman" w:hAnsi="Times New Roman"/>
          <w:color w:val="000000"/>
          <w:sz w:val="28"/>
          <w:lang w:val="ru-RU"/>
        </w:rPr>
        <w:t>Произведения И. С. Шмелёва, М. А. Осоргина, В. В. Набокова, Н. Тэффи, А. Т. Аверченко и другие.</w:t>
      </w:r>
      <w:bookmarkEnd w:id="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07C1" w:rsidRDefault="006307C1" w:rsidP="006307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 В. В. Маяковского, А. А. Ахматовой, М. И. Цветаевой, О. Э. Мандельштама, Б. Л. Пастернак и других. </w:t>
      </w:r>
    </w:p>
    <w:p w:rsidR="006307C1" w:rsidRDefault="006307C1" w:rsidP="006307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bookmarkStart w:id="9" w:name="ef531e3a-0507-4076-89cb-456c64cbca56"/>
      <w:r>
        <w:rPr>
          <w:rFonts w:ascii="Times New Roman" w:hAnsi="Times New Roman"/>
          <w:color w:val="000000"/>
          <w:sz w:val="28"/>
          <w:lang w:val="ru-RU"/>
        </w:rPr>
        <w:t xml:space="preserve"> «Собачье сердце» и другие.</w:t>
      </w:r>
      <w:bookmarkEnd w:id="9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10" w:name="bf7bc9e4-c459-4e44-8cf4-6440f472144b"/>
      <w:r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1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6307C1" w:rsidRDefault="006307C1" w:rsidP="006307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В.П. Астафьева, Ю.В. Бондарева, Б.П. Екимова, Е.И. Носова, А.Н. и Б.Н. Стругацких, В.Ф. Тендрякова и других. </w:t>
      </w:r>
      <w:r>
        <w:rPr>
          <w:sz w:val="28"/>
          <w:lang w:val="ru-RU"/>
        </w:rPr>
        <w:br/>
      </w:r>
      <w:bookmarkStart w:id="11" w:name="464a1461-dc27-4c8e-855e-7a4d0048dab5"/>
      <w:bookmarkEnd w:id="11"/>
    </w:p>
    <w:p w:rsidR="006307C1" w:rsidRDefault="006307C1" w:rsidP="006307C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>
        <w:rPr>
          <w:sz w:val="28"/>
          <w:lang w:val="ru-RU"/>
        </w:rPr>
        <w:br/>
      </w:r>
      <w:bookmarkStart w:id="12" w:name="adb853ee-930d-4a27-923a-b9cb0245de5e"/>
      <w:bookmarkEnd w:id="12"/>
    </w:p>
    <w:p w:rsidR="006307C1" w:rsidRDefault="006307C1" w:rsidP="006307C1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6307C1" w:rsidRDefault="006307C1" w:rsidP="006307C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bookmarkStart w:id="13" w:name="0d55d6d3-7190-4389-8070-261d3434d548"/>
      <w:r>
        <w:rPr>
          <w:rFonts w:ascii="Times New Roman" w:hAnsi="Times New Roman"/>
          <w:color w:val="000000"/>
          <w:sz w:val="28"/>
          <w:lang w:val="ru-RU"/>
        </w:rPr>
        <w:t xml:space="preserve"> Сонеты: № 66 «Измучась всем, я умереть хочу…», № 130 «Её глаза на звёзды не похожи…» и другие. 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>Трагедия «Ромео и Джульетта».</w:t>
      </w:r>
    </w:p>
    <w:p w:rsidR="006307C1" w:rsidRDefault="006307C1" w:rsidP="006307C1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Ж.-Б. Мольер.</w:t>
      </w:r>
    </w:p>
    <w:p w:rsidR="006307C1" w:rsidRDefault="006307C1" w:rsidP="006307C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Комедия «Мещанин во дворянстве» (фрагменты по выбору).</w:t>
      </w:r>
      <w:bookmarkStart w:id="14" w:name="0d430c7d-1e84-4c15-8128-09b5a0ae5b8e"/>
      <w:bookmarkEnd w:id="14"/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6307C1" w:rsidRDefault="006307C1" w:rsidP="006307C1">
      <w:pPr>
        <w:spacing w:after="0"/>
        <w:rPr>
          <w:lang w:val="ru-RU"/>
        </w:rPr>
        <w:sectPr w:rsidR="006307C1">
          <w:pgSz w:w="11906" w:h="16383"/>
          <w:pgMar w:top="1134" w:right="850" w:bottom="1134" w:left="1701" w:header="720" w:footer="720" w:gutter="0"/>
          <w:cols w:space="720"/>
        </w:sect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  <w:bookmarkStart w:id="15" w:name="block-36213259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6307C1" w:rsidRDefault="006307C1" w:rsidP="006307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307C1" w:rsidRDefault="006307C1" w:rsidP="006307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307C1" w:rsidRDefault="006307C1" w:rsidP="006307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6307C1" w:rsidRDefault="006307C1" w:rsidP="006307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6307C1" w:rsidRDefault="006307C1" w:rsidP="006307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307C1" w:rsidRDefault="006307C1" w:rsidP="006307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6307C1" w:rsidRDefault="006307C1" w:rsidP="006307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307C1" w:rsidRDefault="006307C1" w:rsidP="006307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6307C1" w:rsidRDefault="006307C1" w:rsidP="006307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6307C1" w:rsidRDefault="006307C1" w:rsidP="006307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307C1" w:rsidRDefault="006307C1" w:rsidP="006307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307C1" w:rsidRDefault="006307C1" w:rsidP="006307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307C1" w:rsidRDefault="006307C1" w:rsidP="006307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307C1" w:rsidRDefault="006307C1" w:rsidP="006307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307C1" w:rsidRDefault="006307C1" w:rsidP="006307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307C1" w:rsidRDefault="006307C1" w:rsidP="006307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307C1" w:rsidRDefault="006307C1" w:rsidP="006307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307C1" w:rsidRDefault="006307C1" w:rsidP="006307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307C1" w:rsidRDefault="006307C1" w:rsidP="006307C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6307C1" w:rsidRDefault="006307C1" w:rsidP="006307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307C1" w:rsidRDefault="006307C1" w:rsidP="006307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307C1" w:rsidRDefault="006307C1" w:rsidP="006307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6307C1" w:rsidRDefault="006307C1" w:rsidP="006307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307C1" w:rsidRDefault="006307C1" w:rsidP="006307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307C1" w:rsidRDefault="006307C1" w:rsidP="006307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307C1" w:rsidRDefault="006307C1" w:rsidP="006307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6307C1" w:rsidRDefault="006307C1" w:rsidP="006307C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307C1" w:rsidRDefault="006307C1" w:rsidP="006307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307C1" w:rsidRDefault="006307C1" w:rsidP="006307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307C1" w:rsidRDefault="006307C1" w:rsidP="006307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307C1" w:rsidRDefault="006307C1" w:rsidP="006307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6307C1" w:rsidRDefault="006307C1" w:rsidP="006307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307C1" w:rsidRDefault="006307C1" w:rsidP="006307C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307C1" w:rsidRDefault="006307C1" w:rsidP="006307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307C1" w:rsidRDefault="006307C1" w:rsidP="006307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307C1" w:rsidRDefault="006307C1" w:rsidP="006307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307C1" w:rsidRDefault="006307C1" w:rsidP="006307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307C1" w:rsidRDefault="006307C1" w:rsidP="006307C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307C1" w:rsidRDefault="006307C1" w:rsidP="006307C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307C1" w:rsidRDefault="006307C1" w:rsidP="006307C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6307C1" w:rsidRDefault="006307C1" w:rsidP="006307C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307C1" w:rsidRDefault="006307C1" w:rsidP="006307C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6307C1" w:rsidRDefault="006307C1" w:rsidP="006307C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6307C1" w:rsidRDefault="006307C1" w:rsidP="006307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307C1" w:rsidRDefault="006307C1" w:rsidP="006307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307C1" w:rsidRDefault="006307C1" w:rsidP="006307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307C1" w:rsidRDefault="006307C1" w:rsidP="006307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307C1" w:rsidRDefault="006307C1" w:rsidP="006307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307C1" w:rsidRDefault="006307C1" w:rsidP="006307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6307C1" w:rsidRDefault="006307C1" w:rsidP="006307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307C1" w:rsidRDefault="006307C1" w:rsidP="006307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6307C1" w:rsidRDefault="006307C1" w:rsidP="006307C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307C1" w:rsidRDefault="006307C1" w:rsidP="006307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307C1" w:rsidRDefault="006307C1" w:rsidP="006307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307C1" w:rsidRDefault="006307C1" w:rsidP="006307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307C1" w:rsidRDefault="006307C1" w:rsidP="006307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307C1" w:rsidRDefault="006307C1" w:rsidP="006307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307C1" w:rsidRDefault="006307C1" w:rsidP="006307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307C1" w:rsidRDefault="006307C1" w:rsidP="006307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6307C1" w:rsidRDefault="006307C1" w:rsidP="006307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6307C1" w:rsidRDefault="006307C1" w:rsidP="006307C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307C1" w:rsidRDefault="006307C1" w:rsidP="006307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307C1" w:rsidRDefault="006307C1" w:rsidP="006307C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307C1" w:rsidRDefault="006307C1" w:rsidP="006307C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307C1" w:rsidRDefault="006307C1" w:rsidP="006307C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307C1" w:rsidRDefault="006307C1" w:rsidP="006307C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307C1" w:rsidRDefault="006307C1" w:rsidP="006307C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307C1" w:rsidRDefault="006307C1" w:rsidP="006307C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307C1" w:rsidRDefault="006307C1" w:rsidP="006307C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307C1" w:rsidRDefault="006307C1" w:rsidP="006307C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307C1" w:rsidRDefault="006307C1" w:rsidP="006307C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307C1" w:rsidRDefault="006307C1" w:rsidP="006307C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307C1" w:rsidRDefault="006307C1" w:rsidP="006307C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307C1" w:rsidRDefault="006307C1" w:rsidP="006307C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307C1" w:rsidRDefault="006307C1" w:rsidP="006307C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307C1" w:rsidRDefault="006307C1" w:rsidP="006307C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307C1" w:rsidRDefault="006307C1" w:rsidP="006307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6307C1" w:rsidRDefault="006307C1" w:rsidP="006307C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307C1" w:rsidRDefault="006307C1" w:rsidP="006307C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307C1" w:rsidRDefault="006307C1" w:rsidP="006307C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307C1" w:rsidRDefault="006307C1" w:rsidP="006307C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307C1" w:rsidRDefault="006307C1" w:rsidP="006307C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307C1" w:rsidRDefault="006307C1" w:rsidP="006307C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307C1" w:rsidRDefault="006307C1" w:rsidP="006307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307C1" w:rsidRDefault="006307C1" w:rsidP="006307C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307C1" w:rsidRDefault="006307C1" w:rsidP="006307C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307C1" w:rsidRDefault="006307C1" w:rsidP="006307C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307C1" w:rsidRDefault="006307C1" w:rsidP="006307C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307C1" w:rsidRDefault="006307C1" w:rsidP="006307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6307C1" w:rsidRDefault="006307C1" w:rsidP="006307C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307C1" w:rsidRDefault="006307C1" w:rsidP="006307C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307C1" w:rsidRDefault="006307C1" w:rsidP="006307C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307C1" w:rsidRDefault="006307C1" w:rsidP="006307C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6307C1" w:rsidRDefault="006307C1" w:rsidP="006307C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6307C1" w:rsidRDefault="006307C1" w:rsidP="006307C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307C1" w:rsidRDefault="006307C1" w:rsidP="006307C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307C1" w:rsidRDefault="006307C1" w:rsidP="006307C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6307C1" w:rsidRDefault="006307C1" w:rsidP="006307C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07C1" w:rsidRDefault="006307C1" w:rsidP="00F97159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6307C1" w:rsidRDefault="006307C1" w:rsidP="006307C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6307C1" w:rsidRDefault="006307C1" w:rsidP="006307C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6307C1" w:rsidRDefault="006307C1" w:rsidP="006307C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307C1" w:rsidRDefault="006307C1" w:rsidP="006307C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6307C1" w:rsidRDefault="006307C1" w:rsidP="006307C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6307C1" w:rsidRDefault="006307C1" w:rsidP="006307C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6307C1" w:rsidRDefault="006307C1" w:rsidP="00630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307C1" w:rsidRDefault="006307C1" w:rsidP="006307C1">
      <w:pPr>
        <w:spacing w:after="0" w:line="264" w:lineRule="auto"/>
        <w:ind w:left="120"/>
        <w:jc w:val="both"/>
        <w:rPr>
          <w:lang w:val="ru-RU"/>
        </w:rPr>
      </w:pPr>
    </w:p>
    <w:p w:rsidR="006307C1" w:rsidRDefault="006307C1" w:rsidP="006307C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6307C1" w:rsidRDefault="006307C1" w:rsidP="006307C1">
      <w:pPr>
        <w:spacing w:after="0"/>
        <w:rPr>
          <w:lang w:val="ru-RU"/>
        </w:rPr>
        <w:sectPr w:rsidR="006307C1">
          <w:pgSz w:w="11906" w:h="16383"/>
          <w:pgMar w:top="1134" w:right="850" w:bottom="1134" w:left="1701" w:header="720" w:footer="720" w:gutter="0"/>
          <w:cols w:space="720"/>
        </w:sectPr>
      </w:pPr>
    </w:p>
    <w:p w:rsidR="006307C1" w:rsidRDefault="006307C1" w:rsidP="006307C1">
      <w:pPr>
        <w:spacing w:after="0"/>
        <w:ind w:left="120"/>
      </w:pPr>
      <w:bookmarkStart w:id="16" w:name="block-36213254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07C1" w:rsidRDefault="006307C1" w:rsidP="006307C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307C1" w:rsidRDefault="006307C1" w:rsidP="006307C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307C1" w:rsidRDefault="006307C1" w:rsidP="006307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6307C1" w:rsidTr="00245843">
        <w:trPr>
          <w:trHeight w:val="144"/>
        </w:trPr>
        <w:tc>
          <w:tcPr>
            <w:tcW w:w="1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07C1" w:rsidRDefault="006307C1">
            <w:pPr>
              <w:spacing w:after="0"/>
              <w:ind w:left="135"/>
            </w:pPr>
          </w:p>
        </w:tc>
      </w:tr>
      <w:tr w:rsidR="006307C1" w:rsidTr="00245843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7C1" w:rsidRDefault="006307C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7C1" w:rsidRDefault="006307C1">
            <w:pPr>
              <w:spacing w:after="0" w:line="240" w:lineRule="auto"/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7C1" w:rsidRDefault="006307C1">
            <w:pPr>
              <w:spacing w:after="0" w:line="240" w:lineRule="auto"/>
            </w:pPr>
          </w:p>
        </w:tc>
      </w:tr>
      <w:tr w:rsidR="006307C1" w:rsidTr="006307C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2458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</w:t>
            </w:r>
            <w:r w:rsidR="006307C1">
              <w:rPr>
                <w:rFonts w:ascii="Times New Roman" w:hAnsi="Times New Roman"/>
                <w:color w:val="000000"/>
                <w:sz w:val="24"/>
                <w:lang w:val="ru-RU"/>
              </w:rPr>
              <w:t>«Житие Сергия Радонежского», «Житие протопопа Аввакума, им самим написанное»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245843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245843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245843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Tr="006307C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245843" w:rsidRDefault="006307C1">
            <w:pPr>
              <w:spacing w:after="0"/>
              <w:ind w:left="135"/>
              <w:rPr>
                <w:lang w:val="ru-RU"/>
              </w:rPr>
            </w:pPr>
            <w:r w:rsidRPr="00245843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245843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 w:rsidRPr="00245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245843" w:rsidRDefault="006307C1">
            <w:pPr>
              <w:rPr>
                <w:lang w:val="ru-RU"/>
              </w:rPr>
            </w:pPr>
          </w:p>
        </w:tc>
      </w:tr>
      <w:tr w:rsidR="006307C1" w:rsidTr="006307C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 w:rsidRPr="002458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5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Tr="006307C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/>
        </w:tc>
      </w:tr>
      <w:tr w:rsidR="006307C1" w:rsidRPr="00F97159" w:rsidTr="006307C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</w:t>
            </w:r>
            <w:r w:rsidR="00245843">
              <w:rPr>
                <w:rFonts w:ascii="Times New Roman" w:hAnsi="Times New Roman"/>
                <w:color w:val="000000"/>
                <w:sz w:val="24"/>
                <w:lang w:val="ru-RU"/>
              </w:rPr>
              <w:t>рения 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Tr="006307C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/>
        </w:tc>
      </w:tr>
      <w:tr w:rsidR="006307C1" w:rsidRPr="00F97159" w:rsidTr="006307C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245843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</w:t>
            </w:r>
            <w:r w:rsidR="00245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843">
              <w:rPr>
                <w:rFonts w:ascii="Times New Roman" w:hAnsi="Times New Roman"/>
                <w:color w:val="000000"/>
                <w:sz w:val="24"/>
                <w:lang w:val="ru-RU"/>
              </w:rPr>
              <w:t>«Отрочество» (главы)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 w:rsidRPr="00245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Tr="006307C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/>
        </w:tc>
      </w:tr>
      <w:tr w:rsidR="006307C1" w:rsidRPr="00F97159" w:rsidTr="006307C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</w:t>
            </w:r>
            <w:r w:rsidR="00245843">
              <w:rPr>
                <w:rFonts w:ascii="Times New Roman" w:hAnsi="Times New Roman"/>
                <w:color w:val="000000"/>
                <w:sz w:val="24"/>
                <w:lang w:val="ru-RU"/>
              </w:rPr>
              <w:t>ателей русского зарубежья.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роизведения И. С. Шмелёва, М. А. Осоргина, В. В. Набокова, Н. Тэффи, А. Т. Аверченко и др.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245843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58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245843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245843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245843" w:rsidRDefault="006307C1">
            <w:pPr>
              <w:spacing w:after="0"/>
              <w:rPr>
                <w:lang w:val="ru-RU"/>
              </w:rPr>
            </w:pPr>
            <w:r w:rsidRPr="00245843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Цветаевой, А.А. Ахматовой, О. Э.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 Л. Пастернака и др.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 «Собачье сердце» и др.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Tr="006307C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/>
        </w:tc>
      </w:tr>
      <w:tr w:rsidR="006307C1" w:rsidRPr="00F97159" w:rsidTr="006307C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6307C1" w:rsidRDefault="006307C1">
            <w:pPr>
              <w:spacing w:after="0"/>
              <w:rPr>
                <w:lang w:val="ru-RU"/>
              </w:rPr>
            </w:pPr>
            <w:r w:rsidRPr="006307C1">
              <w:rPr>
                <w:rFonts w:ascii="Times New Roman" w:hAnsi="Times New Roman"/>
                <w:color w:val="000000"/>
                <w:sz w:val="24"/>
                <w:lang w:val="ru-RU"/>
              </w:rPr>
              <w:t>6.6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Н.А. Заболоцкого, М.А. Светлова, М.В. Исаковского, К.М. Симонова, А.А. Вознесенского, Е.А. Евтушенко, Р.И. Рождественского, И.А. Бродского, А.С.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Кушнер и др.)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Tr="006307C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/>
        </w:tc>
      </w:tr>
      <w:tr w:rsidR="006307C1" w:rsidTr="006307C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Сонеты: № 66 «Измучась всем, я умереть хочу…», № 130 «Её глаза на звёзды не похожи…» и др. </w:t>
            </w:r>
            <w:r w:rsidRPr="006307C1">
              <w:rPr>
                <w:rFonts w:ascii="Times New Roman" w:hAnsi="Times New Roman"/>
                <w:color w:val="000000"/>
                <w:sz w:val="24"/>
                <w:lang w:val="ru-RU"/>
              </w:rPr>
              <w:t>Трагедия «Ромео и Джульетта» (фрагменты по выбору).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 w:rsidRP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Tr="006307C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/>
        </w:tc>
      </w:tr>
      <w:tr w:rsidR="006307C1" w:rsidRPr="00F97159" w:rsidTr="0024584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RPr="00F97159" w:rsidTr="0024584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1F1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>онтрольные работы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2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2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4196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6307C1" w:rsidTr="0024584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245843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45843">
              <w:rPr>
                <w:rFonts w:ascii="Times New Roman" w:hAnsi="Times New Roman"/>
                <w:color w:val="000000"/>
                <w:sz w:val="24"/>
              </w:rPr>
              <w:t>6</w:t>
            </w:r>
            <w:r w:rsidR="0024584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245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/>
        </w:tc>
      </w:tr>
    </w:tbl>
    <w:p w:rsidR="006307C1" w:rsidRDefault="006307C1" w:rsidP="006307C1">
      <w:pPr>
        <w:spacing w:after="0"/>
        <w:sectPr w:rsidR="006307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C1" w:rsidRDefault="006307C1" w:rsidP="006307C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6307C1" w:rsidRDefault="006307C1" w:rsidP="006307C1">
      <w:pPr>
        <w:spacing w:after="0"/>
        <w:rPr>
          <w:lang w:val="ru-RU"/>
        </w:rPr>
        <w:sectPr w:rsidR="006307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C1" w:rsidRDefault="006307C1" w:rsidP="006307C1">
      <w:pPr>
        <w:spacing w:after="0"/>
        <w:ind w:left="120"/>
      </w:pPr>
      <w:bookmarkStart w:id="17" w:name="block-3621325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07C1" w:rsidRDefault="006307C1" w:rsidP="006307C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307C1" w:rsidRDefault="006307C1" w:rsidP="006307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9"/>
        <w:gridCol w:w="4239"/>
        <w:gridCol w:w="947"/>
        <w:gridCol w:w="1841"/>
        <w:gridCol w:w="1910"/>
        <w:gridCol w:w="1423"/>
        <w:gridCol w:w="2861"/>
      </w:tblGrid>
      <w:tr w:rsidR="006307C1" w:rsidTr="00B61312">
        <w:trPr>
          <w:trHeight w:val="144"/>
        </w:trPr>
        <w:tc>
          <w:tcPr>
            <w:tcW w:w="8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42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07C1" w:rsidRDefault="006307C1">
            <w:pPr>
              <w:spacing w:after="0"/>
              <w:ind w:left="135"/>
            </w:pPr>
          </w:p>
        </w:tc>
      </w:tr>
      <w:tr w:rsidR="006307C1" w:rsidTr="00B6131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7C1" w:rsidRDefault="006307C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7C1" w:rsidRDefault="006307C1">
            <w:pPr>
              <w:spacing w:after="0" w:line="240" w:lineRule="auto"/>
            </w:pP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07C1" w:rsidRDefault="006307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7C1" w:rsidRDefault="006307C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7C1" w:rsidRDefault="006307C1">
            <w:pPr>
              <w:spacing w:after="0" w:line="240" w:lineRule="auto"/>
            </w:pPr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литературы. "Житие Сергия Радонежкского", "Житие протопопа Аввакума, им самим написанное": особенности героя жития, исторические основы образа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94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</w:t>
            </w:r>
          </w:p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06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78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«Недоросль».Тематика и социально-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3909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.09.24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Д.И. Фонвизин. Комедия "Недоросль" на театральной сцене.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.09.24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Стихотворения: «К Чаадаеву», «Анчар» и др. Гражданские мотивы в лирике поэта. Художественное мастерство и особенности лирического героя.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</w:t>
            </w:r>
            <w:r w:rsid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.09.24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70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тематика и проблематика, своеобразие конфликта и системы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210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861AA6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1AA6" w:rsidRDefault="00861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1AA6" w:rsidRDefault="00861A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1AA6" w:rsidRDefault="00861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1AA6" w:rsidRDefault="00861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1AA6" w:rsidRDefault="00861A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1AA6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61AA6" w:rsidRPr="00861AA6" w:rsidRDefault="00861AA6">
            <w:pPr>
              <w:rPr>
                <w:lang w:val="ru-RU"/>
              </w:rPr>
            </w:pPr>
            <w:r w:rsidRPr="005A4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861AA6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1AA6" w:rsidRDefault="00861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1AA6" w:rsidRDefault="00861A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Сочинение по роману А.С. Пушкина "Капитанская дочка"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1AA6" w:rsidRDefault="00861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1AA6" w:rsidRDefault="00861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1AA6" w:rsidRDefault="00861AA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1AA6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861AA6" w:rsidRPr="00861AA6" w:rsidRDefault="00861AA6">
            <w:pPr>
              <w:rPr>
                <w:lang w:val="ru-RU"/>
              </w:rPr>
            </w:pPr>
            <w:r w:rsidRPr="005A4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5A459F"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5A459F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861AA6" w:rsidTr="00286E16">
        <w:trPr>
          <w:trHeight w:val="144"/>
        </w:trPr>
        <w:tc>
          <w:tcPr>
            <w:tcW w:w="140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1AA6" w:rsidRPr="005A459F" w:rsidRDefault="00861AA6" w:rsidP="00861A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 четверть.</w:t>
            </w:r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рения (не менее двух).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не хочу, чтоб свет узнал…», «Из-под таинственной,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 w:rsidRPr="00496B4C">
              <w:rPr>
                <w:rFonts w:ascii="Times New Roman" w:hAnsi="Times New Roman"/>
                <w:color w:val="000000"/>
                <w:sz w:val="24"/>
                <w:lang w:val="ru-RU"/>
              </w:rPr>
              <w:t>Мотив одиночества в лирике поэта, характер лирического героя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 w:rsidRPr="00496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496B4C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496B4C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861AA6">
            <w:pPr>
              <w:spacing w:after="0"/>
              <w:ind w:left="135"/>
              <w:rPr>
                <w:lang w:val="ru-RU"/>
              </w:rPr>
            </w:pPr>
            <w:r w:rsidRPr="00496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307C1" w:rsidRPr="00496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.11.2024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da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(не менее двух).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не хочу, чтоб свет узнал…», «Из-под таинственной, холодной полумаски…», «Нищий» и др. </w:t>
            </w:r>
            <w:r w:rsidRPr="00496B4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своеобразие лирики поэта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 w:rsidRPr="00496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496B4C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496B4C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861AA6">
            <w:pPr>
              <w:spacing w:after="0"/>
              <w:ind w:left="135"/>
              <w:rPr>
                <w:lang w:val="ru-RU"/>
              </w:rPr>
            </w:pPr>
            <w:r w:rsidRPr="00496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6307C1" w:rsidRPr="00496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.11.2024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861AA6" w:rsidRDefault="00861A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6307C1">
            <w:pPr>
              <w:spacing w:after="0"/>
              <w:rPr>
                <w:lang w:val="ru-RU"/>
              </w:rPr>
            </w:pPr>
            <w:r w:rsidRPr="00496B4C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861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28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28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922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86E1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58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86E1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ba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286E16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  <w:r w:rsidR="00286E1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6E16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.12.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dc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86E1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ace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6E16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6E1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6E1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286E16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6E16" w:rsidRDefault="0028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6E16" w:rsidRDefault="00286E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6E16" w:rsidRDefault="0028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6E16" w:rsidRDefault="00286E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6E16" w:rsidRDefault="00286E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6E16" w:rsidRDefault="0028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86E16" w:rsidRPr="00286E16" w:rsidRDefault="00286E16">
            <w:pPr>
              <w:rPr>
                <w:lang w:val="ru-RU"/>
              </w:rPr>
            </w:pPr>
            <w:r w:rsidRPr="00A72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286E16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6E16" w:rsidRDefault="00286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6E16" w:rsidRDefault="00286E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6E16" w:rsidRDefault="00286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6E16" w:rsidRDefault="00286E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86E16" w:rsidRDefault="00286E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86E16" w:rsidRDefault="00286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86E16" w:rsidRPr="00286E16" w:rsidRDefault="00286E16">
            <w:pPr>
              <w:rPr>
                <w:lang w:val="ru-RU"/>
              </w:rPr>
            </w:pPr>
            <w:r w:rsidRPr="00A728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A7284A"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A7284A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 (одна по выбору).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«Ася»,«Первая любовь». Тема, идея, проблематика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5C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.12.24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5645C0" w:rsidTr="001F1D2F">
        <w:trPr>
          <w:trHeight w:val="144"/>
        </w:trPr>
        <w:tc>
          <w:tcPr>
            <w:tcW w:w="140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45C0" w:rsidRDefault="005645C0" w:rsidP="005645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 четверть.</w:t>
            </w:r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</w:t>
            </w:r>
            <w:r w:rsidR="005645C0">
              <w:rPr>
                <w:rFonts w:ascii="Times New Roman" w:hAnsi="Times New Roman"/>
                <w:color w:val="000000"/>
                <w:sz w:val="24"/>
                <w:lang w:val="ru-RU"/>
              </w:rPr>
              <w:t>ести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«Ася», «Первая любовь». Система образов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5645C0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4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5645C0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5645C0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5645C0" w:rsidRDefault="006307C1">
            <w:pPr>
              <w:spacing w:after="0"/>
              <w:ind w:left="135"/>
              <w:rPr>
                <w:lang w:val="ru-RU"/>
              </w:rPr>
            </w:pPr>
            <w:r w:rsidRPr="00564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645C0">
              <w:rPr>
                <w:rFonts w:ascii="Times New Roman" w:hAnsi="Times New Roman"/>
                <w:color w:val="000000"/>
                <w:sz w:val="24"/>
                <w:lang w:val="ru-RU"/>
              </w:rPr>
              <w:t>10.01.25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 w:rsidRPr="005645C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5C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5C0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5645C0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45C0" w:rsidRDefault="00564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45C0" w:rsidRDefault="00564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45C0" w:rsidRDefault="00564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45C0" w:rsidRDefault="005645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45C0" w:rsidRDefault="005645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45C0" w:rsidRDefault="00564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5645C0" w:rsidRPr="005645C0" w:rsidRDefault="005645C0">
            <w:pPr>
              <w:rPr>
                <w:lang w:val="ru-RU"/>
              </w:rPr>
            </w:pPr>
            <w:r w:rsidRPr="001A6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5645C0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45C0" w:rsidRDefault="00564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45C0" w:rsidRDefault="00564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45C0" w:rsidRDefault="00564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45C0" w:rsidRDefault="005645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45C0" w:rsidRDefault="005645C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45C0" w:rsidRDefault="00564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5645C0" w:rsidRPr="005645C0" w:rsidRDefault="005645C0">
            <w:pPr>
              <w:rPr>
                <w:lang w:val="ru-RU"/>
              </w:rPr>
            </w:pPr>
            <w:r w:rsidRPr="001A61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1A61E8"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 w:rsidRPr="001A61E8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5C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564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31.01.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984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зарубежья. Произведения И. С. Шмелёва, М. А. Осоргина, В. В. Набокова, Н.Тэффи, А. Т. Аверченко и др. Система образов. 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писателя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5645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</w:t>
            </w:r>
            <w:r w:rsid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68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40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Произведения И. С. Шмелёва, М.А. Осоргина, В.В. Набокова, Н.Тэффи, А.Т.Аверченко и др.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5C0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cfa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   ( стихотворения на тему «Человек и эпоха»). Стихотворения В. В. Маяковского, М. И. Цветаевой, А.А Ахматовой, О. Э. Мандельштама, Б. Л. Пастернака и др. Основные темы, мотивы, образы.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5C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604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стихотворения на тему «Человек и эпоха»)  Стихотворения В.В.Маяковского, М.И.Цветаевой, А.А. Ахматовой, О.Э.Мандельштама, Б.Л.Пастернака 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др. 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поэтов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A961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</w:t>
            </w:r>
            <w:r w:rsid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A961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604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 «Собачье сердце» и др. Основные темы, идеи, п</w:t>
            </w:r>
            <w:r>
              <w:rPr>
                <w:rFonts w:ascii="Times New Roman" w:hAnsi="Times New Roman"/>
                <w:color w:val="000000"/>
                <w:sz w:val="24"/>
              </w:rPr>
              <w:t>роблемы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9616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«Собачье сердце» и др. Главные герои и средства их изображения.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A961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</w:t>
            </w:r>
            <w:r w:rsid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.02.25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«Собачье сердце» и др. Фантастическое и реальное в повести. Смысл названия.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9616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616B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9616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22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616B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dcc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A9616B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616B" w:rsidRDefault="00A96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616B" w:rsidRDefault="00A961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616B" w:rsidRDefault="00A96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616B" w:rsidRDefault="00A961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616B" w:rsidRDefault="00A9616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616B" w:rsidRDefault="00A96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9616B" w:rsidRPr="00A9616B" w:rsidRDefault="00A9616B">
            <w:pPr>
              <w:rPr>
                <w:lang w:val="ru-RU"/>
              </w:rPr>
            </w:pPr>
            <w:r w:rsidRPr="00751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604</w:t>
              </w:r>
            </w:hyperlink>
          </w:p>
        </w:tc>
      </w:tr>
      <w:tr w:rsidR="00A9616B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616B" w:rsidRDefault="00A96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616B" w:rsidRDefault="00A961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616B" w:rsidRDefault="00A96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616B" w:rsidRDefault="00A961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616B" w:rsidRDefault="00A9616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616B" w:rsidRDefault="00A96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A9616B" w:rsidRPr="00A9616B" w:rsidRDefault="00A9616B">
            <w:pPr>
              <w:rPr>
                <w:lang w:val="ru-RU"/>
              </w:rPr>
            </w:pPr>
            <w:r w:rsidRPr="00751D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 w:rsidRPr="00751D56"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 w:rsidRPr="00751D56"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604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9616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56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человека". Тематика и проблематика. Образ главного героя.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616B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82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A96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31.03.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307C1" w:rsidRDefault="006307C1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82</w:t>
              </w:r>
            </w:hyperlink>
          </w:p>
        </w:tc>
      </w:tr>
      <w:tr w:rsidR="00B61312" w:rsidTr="001F1D2F">
        <w:trPr>
          <w:trHeight w:val="144"/>
        </w:trPr>
        <w:tc>
          <w:tcPr>
            <w:tcW w:w="140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61312" w:rsidRDefault="00B61312" w:rsidP="00B6131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четверть.</w:t>
            </w:r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496B4C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Автор и рассказчик. </w:t>
            </w:r>
            <w:r w:rsidRPr="00F971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Сказовая манера повествования.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рассказа</w:t>
            </w:r>
            <w:r w:rsidR="00496B4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6131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6307C1" w:rsidRDefault="006307C1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82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49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6131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356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61312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450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496B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Pr="00496B4C" w:rsidRDefault="00496B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6131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 Произведения В.П. Астафьева, Ю.В. Бондарева, Б.П. Екимова, Е.И. Носова, А.Н. и Б.Н. Стругацких, В.Ф. Тендрякова и др. Темы, идеи, проблемы, сюжет.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герои.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B613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</w:t>
            </w:r>
            <w:r w:rsid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.04.25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6307C1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Произведения В.П. Астафьева, Ю.В. Бондарева, Б.П. Екимова, Е.И. Носова, А.Н. и Б.Н. Стругацких, В.Ф. Тендрякова и др. Система образов. Художественное мастерство писателя.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6131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</w:pPr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6131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256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Основные темы и мотивы, своеобразие лирического героя.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B613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</w:t>
            </w:r>
            <w:r w:rsidR="00630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.04.25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Стихотворения Н.А. Заболоцкого, М.А. Светлова, М.В. Исаковского,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К.М. Симонова, А.А. Вознесенского,Е.А.Евтушенко, Р.И. Рождественского, И.А. Бродского, А.С. Кушнера и др. Художественное мастерство поэтов.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61312">
              <w:rPr>
                <w:rFonts w:ascii="Times New Roman" w:hAnsi="Times New Roman"/>
                <w:color w:val="000000"/>
                <w:sz w:val="24"/>
                <w:lang w:val="ru-RU"/>
              </w:rPr>
              <w:t>05.05.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B61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.05.25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Сонеты:№ 66 «Измучась всем, я умереть хочу…», № 130 «Её глаза на звёзды не похожи…» и др. Жанр сонета. Темы, мотивы, характер лирического героя. Художественное своеобразие.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61312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Джульетта». Жанр трагедии. Тематика, проблематика, сюжет, особенности конфликта.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61312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B61312" w:rsidRDefault="00B6131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  <w:r w:rsidR="005456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6131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ca</w:t>
              </w:r>
            </w:hyperlink>
          </w:p>
        </w:tc>
      </w:tr>
      <w:tr w:rsidR="006307C1" w:rsidRPr="00F97159" w:rsidTr="00B61312">
        <w:trPr>
          <w:trHeight w:val="144"/>
        </w:trPr>
        <w:tc>
          <w:tcPr>
            <w:tcW w:w="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5456A3" w:rsidRDefault="005456A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61312" w:rsidRDefault="00B61312" w:rsidP="005456A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повторение. Обсуждение списка литературы для  чтения летом.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B61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307C1">
              <w:rPr>
                <w:rFonts w:ascii="Times New Roman" w:hAnsi="Times New Roman"/>
                <w:color w:val="000000"/>
                <w:sz w:val="24"/>
              </w:rPr>
              <w:t xml:space="preserve">.05.25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6307C1" w:rsidTr="00B6131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56A3">
              <w:rPr>
                <w:rFonts w:ascii="Times New Roman" w:hAnsi="Times New Roman"/>
                <w:color w:val="000000"/>
                <w:sz w:val="24"/>
              </w:rPr>
              <w:t>6</w:t>
            </w:r>
            <w:r w:rsidR="005456A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Pr="001F1D2F" w:rsidRDefault="001F1D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307C1" w:rsidRDefault="006307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307C1" w:rsidRDefault="006307C1"/>
        </w:tc>
      </w:tr>
    </w:tbl>
    <w:p w:rsidR="006307C1" w:rsidRDefault="006307C1" w:rsidP="006307C1">
      <w:pPr>
        <w:spacing w:after="0"/>
        <w:sectPr w:rsidR="006307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C1" w:rsidRDefault="006307C1" w:rsidP="006307C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6307C1" w:rsidRDefault="006307C1" w:rsidP="006307C1">
      <w:pPr>
        <w:spacing w:after="0"/>
        <w:rPr>
          <w:lang w:val="ru-RU"/>
        </w:rPr>
        <w:sectPr w:rsidR="006307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07C1" w:rsidRDefault="006307C1" w:rsidP="006307C1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8" w:name="block-36213256"/>
      <w:bookmarkStart w:id="19" w:name="block-36213260"/>
      <w:bookmarkEnd w:id="18"/>
      <w:bookmarkEnd w:id="19"/>
    </w:p>
    <w:p w:rsidR="00245843" w:rsidRPr="00245843" w:rsidRDefault="00245843" w:rsidP="006307C1">
      <w:pPr>
        <w:rPr>
          <w:lang w:val="ru-RU"/>
        </w:rPr>
      </w:pPr>
    </w:p>
    <w:p w:rsidR="006307C1" w:rsidRDefault="006307C1" w:rsidP="006307C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307C1" w:rsidRDefault="006307C1" w:rsidP="006307C1">
      <w:pPr>
        <w:rPr>
          <w:lang w:val="ru-RU"/>
        </w:rPr>
      </w:pPr>
    </w:p>
    <w:p w:rsidR="002A3921" w:rsidRPr="006307C1" w:rsidRDefault="002A3921">
      <w:pPr>
        <w:rPr>
          <w:lang w:val="ru-RU"/>
        </w:rPr>
      </w:pPr>
    </w:p>
    <w:sectPr w:rsidR="002A3921" w:rsidRPr="0063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22C"/>
    <w:multiLevelType w:val="multilevel"/>
    <w:tmpl w:val="EAA41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353E3D"/>
    <w:multiLevelType w:val="multilevel"/>
    <w:tmpl w:val="ED684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71833E6"/>
    <w:multiLevelType w:val="multilevel"/>
    <w:tmpl w:val="8F66B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BC800C5"/>
    <w:multiLevelType w:val="multilevel"/>
    <w:tmpl w:val="45425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F12A83"/>
    <w:multiLevelType w:val="multilevel"/>
    <w:tmpl w:val="29589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CE0551F"/>
    <w:multiLevelType w:val="multilevel"/>
    <w:tmpl w:val="94702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1170F45"/>
    <w:multiLevelType w:val="multilevel"/>
    <w:tmpl w:val="EDA45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73826CB"/>
    <w:multiLevelType w:val="multilevel"/>
    <w:tmpl w:val="FCFE2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3444C84"/>
    <w:multiLevelType w:val="multilevel"/>
    <w:tmpl w:val="36665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72A49F9"/>
    <w:multiLevelType w:val="multilevel"/>
    <w:tmpl w:val="2B220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9B142A6"/>
    <w:multiLevelType w:val="multilevel"/>
    <w:tmpl w:val="2F706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CB575E1"/>
    <w:multiLevelType w:val="multilevel"/>
    <w:tmpl w:val="16EA6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2D868EC"/>
    <w:multiLevelType w:val="multilevel"/>
    <w:tmpl w:val="F65E0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5056DAB"/>
    <w:multiLevelType w:val="multilevel"/>
    <w:tmpl w:val="24F8B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0A01C9F"/>
    <w:multiLevelType w:val="multilevel"/>
    <w:tmpl w:val="56929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2C329CE"/>
    <w:multiLevelType w:val="multilevel"/>
    <w:tmpl w:val="1C3E0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E260452"/>
    <w:multiLevelType w:val="multilevel"/>
    <w:tmpl w:val="DAEAB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F71176A"/>
    <w:multiLevelType w:val="multilevel"/>
    <w:tmpl w:val="EA08B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4FA7C09"/>
    <w:multiLevelType w:val="multilevel"/>
    <w:tmpl w:val="7062E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13"/>
  </w:num>
  <w:num w:numId="3">
    <w:abstractNumId w:val="17"/>
  </w:num>
  <w:num w:numId="4">
    <w:abstractNumId w:val="17"/>
  </w:num>
  <w:num w:numId="5">
    <w:abstractNumId w:val="0"/>
  </w:num>
  <w:num w:numId="6">
    <w:abstractNumId w:val="0"/>
  </w:num>
  <w:num w:numId="7">
    <w:abstractNumId w:val="8"/>
  </w:num>
  <w:num w:numId="8">
    <w:abstractNumId w:val="8"/>
  </w:num>
  <w:num w:numId="9">
    <w:abstractNumId w:val="6"/>
  </w:num>
  <w:num w:numId="10">
    <w:abstractNumId w:val="6"/>
  </w:num>
  <w:num w:numId="11">
    <w:abstractNumId w:val="10"/>
  </w:num>
  <w:num w:numId="12">
    <w:abstractNumId w:val="10"/>
  </w:num>
  <w:num w:numId="13">
    <w:abstractNumId w:val="4"/>
  </w:num>
  <w:num w:numId="14">
    <w:abstractNumId w:val="4"/>
  </w:num>
  <w:num w:numId="15">
    <w:abstractNumId w:val="7"/>
  </w:num>
  <w:num w:numId="16">
    <w:abstractNumId w:val="7"/>
  </w:num>
  <w:num w:numId="17">
    <w:abstractNumId w:val="12"/>
  </w:num>
  <w:num w:numId="18">
    <w:abstractNumId w:val="12"/>
  </w:num>
  <w:num w:numId="19">
    <w:abstractNumId w:val="16"/>
  </w:num>
  <w:num w:numId="20">
    <w:abstractNumId w:val="16"/>
  </w:num>
  <w:num w:numId="21">
    <w:abstractNumId w:val="14"/>
  </w:num>
  <w:num w:numId="22">
    <w:abstractNumId w:val="14"/>
  </w:num>
  <w:num w:numId="23">
    <w:abstractNumId w:val="11"/>
  </w:num>
  <w:num w:numId="24">
    <w:abstractNumId w:val="11"/>
  </w:num>
  <w:num w:numId="25">
    <w:abstractNumId w:val="1"/>
  </w:num>
  <w:num w:numId="26">
    <w:abstractNumId w:val="1"/>
  </w:num>
  <w:num w:numId="27">
    <w:abstractNumId w:val="2"/>
  </w:num>
  <w:num w:numId="28">
    <w:abstractNumId w:val="2"/>
  </w:num>
  <w:num w:numId="29">
    <w:abstractNumId w:val="3"/>
  </w:num>
  <w:num w:numId="30">
    <w:abstractNumId w:val="3"/>
  </w:num>
  <w:num w:numId="31">
    <w:abstractNumId w:val="15"/>
  </w:num>
  <w:num w:numId="32">
    <w:abstractNumId w:val="15"/>
  </w:num>
  <w:num w:numId="33">
    <w:abstractNumId w:val="5"/>
  </w:num>
  <w:num w:numId="34">
    <w:abstractNumId w:val="5"/>
  </w:num>
  <w:num w:numId="35">
    <w:abstractNumId w:val="18"/>
  </w:num>
  <w:num w:numId="36">
    <w:abstractNumId w:val="18"/>
  </w:num>
  <w:num w:numId="37">
    <w:abstractNumId w:val="9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67"/>
    <w:rsid w:val="00006FD1"/>
    <w:rsid w:val="00010D83"/>
    <w:rsid w:val="00010F91"/>
    <w:rsid w:val="00015BB3"/>
    <w:rsid w:val="00021BC1"/>
    <w:rsid w:val="000245D1"/>
    <w:rsid w:val="00030B0F"/>
    <w:rsid w:val="00043633"/>
    <w:rsid w:val="00044A2F"/>
    <w:rsid w:val="00052530"/>
    <w:rsid w:val="000572BC"/>
    <w:rsid w:val="00057F70"/>
    <w:rsid w:val="0006427B"/>
    <w:rsid w:val="000644D4"/>
    <w:rsid w:val="00067328"/>
    <w:rsid w:val="000676C1"/>
    <w:rsid w:val="000709CB"/>
    <w:rsid w:val="00071017"/>
    <w:rsid w:val="00074A39"/>
    <w:rsid w:val="00083E6D"/>
    <w:rsid w:val="00084AEF"/>
    <w:rsid w:val="00085A44"/>
    <w:rsid w:val="00093C87"/>
    <w:rsid w:val="00096D76"/>
    <w:rsid w:val="000A5CC3"/>
    <w:rsid w:val="000A768F"/>
    <w:rsid w:val="000B4AFF"/>
    <w:rsid w:val="000C19A6"/>
    <w:rsid w:val="000C46B0"/>
    <w:rsid w:val="000D23F5"/>
    <w:rsid w:val="000D5F4D"/>
    <w:rsid w:val="000D6C30"/>
    <w:rsid w:val="000E2318"/>
    <w:rsid w:val="000F61CF"/>
    <w:rsid w:val="000F7A6A"/>
    <w:rsid w:val="001006E1"/>
    <w:rsid w:val="00102C7A"/>
    <w:rsid w:val="00103A72"/>
    <w:rsid w:val="0010529C"/>
    <w:rsid w:val="001076FC"/>
    <w:rsid w:val="00114DA9"/>
    <w:rsid w:val="00124316"/>
    <w:rsid w:val="001251F1"/>
    <w:rsid w:val="00126E47"/>
    <w:rsid w:val="00137956"/>
    <w:rsid w:val="00137FD4"/>
    <w:rsid w:val="0014026E"/>
    <w:rsid w:val="0014205A"/>
    <w:rsid w:val="00147C88"/>
    <w:rsid w:val="00174741"/>
    <w:rsid w:val="00175657"/>
    <w:rsid w:val="00184F93"/>
    <w:rsid w:val="00185DC5"/>
    <w:rsid w:val="001870D4"/>
    <w:rsid w:val="00192949"/>
    <w:rsid w:val="001A0220"/>
    <w:rsid w:val="001A3007"/>
    <w:rsid w:val="001A566F"/>
    <w:rsid w:val="001B6603"/>
    <w:rsid w:val="001C61AB"/>
    <w:rsid w:val="001C7723"/>
    <w:rsid w:val="001D26F3"/>
    <w:rsid w:val="001D6765"/>
    <w:rsid w:val="001E0615"/>
    <w:rsid w:val="001E39C6"/>
    <w:rsid w:val="001E6ADC"/>
    <w:rsid w:val="001F1D2F"/>
    <w:rsid w:val="001F4265"/>
    <w:rsid w:val="00200A76"/>
    <w:rsid w:val="00201235"/>
    <w:rsid w:val="0020303E"/>
    <w:rsid w:val="00216A15"/>
    <w:rsid w:val="00216BC5"/>
    <w:rsid w:val="00222DB0"/>
    <w:rsid w:val="00232788"/>
    <w:rsid w:val="0023504C"/>
    <w:rsid w:val="00236C7A"/>
    <w:rsid w:val="00237557"/>
    <w:rsid w:val="00242FE5"/>
    <w:rsid w:val="00245843"/>
    <w:rsid w:val="00245D37"/>
    <w:rsid w:val="00250993"/>
    <w:rsid w:val="002543E6"/>
    <w:rsid w:val="002548A6"/>
    <w:rsid w:val="00261CFF"/>
    <w:rsid w:val="002650DE"/>
    <w:rsid w:val="0027420F"/>
    <w:rsid w:val="00274F4B"/>
    <w:rsid w:val="00281F70"/>
    <w:rsid w:val="00285DA9"/>
    <w:rsid w:val="00286E16"/>
    <w:rsid w:val="002A06AC"/>
    <w:rsid w:val="002A1328"/>
    <w:rsid w:val="002A28C6"/>
    <w:rsid w:val="002A3921"/>
    <w:rsid w:val="002A424A"/>
    <w:rsid w:val="002A77BE"/>
    <w:rsid w:val="002B027F"/>
    <w:rsid w:val="002B16FA"/>
    <w:rsid w:val="002B23B2"/>
    <w:rsid w:val="002B2B27"/>
    <w:rsid w:val="002B325E"/>
    <w:rsid w:val="002C0D65"/>
    <w:rsid w:val="002C232E"/>
    <w:rsid w:val="002C2A40"/>
    <w:rsid w:val="002C3C74"/>
    <w:rsid w:val="002C43C3"/>
    <w:rsid w:val="002D550A"/>
    <w:rsid w:val="002D55F2"/>
    <w:rsid w:val="002D708B"/>
    <w:rsid w:val="002E77E2"/>
    <w:rsid w:val="002E794E"/>
    <w:rsid w:val="002F0918"/>
    <w:rsid w:val="002F3470"/>
    <w:rsid w:val="002F5161"/>
    <w:rsid w:val="002F5E8F"/>
    <w:rsid w:val="0030230D"/>
    <w:rsid w:val="003027ED"/>
    <w:rsid w:val="00303244"/>
    <w:rsid w:val="00304516"/>
    <w:rsid w:val="003062AE"/>
    <w:rsid w:val="00314E90"/>
    <w:rsid w:val="00315AEF"/>
    <w:rsid w:val="0032099B"/>
    <w:rsid w:val="00333331"/>
    <w:rsid w:val="00334F94"/>
    <w:rsid w:val="003364AB"/>
    <w:rsid w:val="003500EC"/>
    <w:rsid w:val="003619BE"/>
    <w:rsid w:val="00364E9C"/>
    <w:rsid w:val="00370C2F"/>
    <w:rsid w:val="00373762"/>
    <w:rsid w:val="00375540"/>
    <w:rsid w:val="0038100E"/>
    <w:rsid w:val="003846A1"/>
    <w:rsid w:val="00386C6C"/>
    <w:rsid w:val="0039273D"/>
    <w:rsid w:val="003A1C11"/>
    <w:rsid w:val="003A2938"/>
    <w:rsid w:val="003A3CC0"/>
    <w:rsid w:val="003A7E12"/>
    <w:rsid w:val="003B3DFF"/>
    <w:rsid w:val="003C01B2"/>
    <w:rsid w:val="003C19EF"/>
    <w:rsid w:val="003C29A7"/>
    <w:rsid w:val="003C2B61"/>
    <w:rsid w:val="003C2D75"/>
    <w:rsid w:val="003C3317"/>
    <w:rsid w:val="003C5C35"/>
    <w:rsid w:val="003C6939"/>
    <w:rsid w:val="003D0EA5"/>
    <w:rsid w:val="003D1AC6"/>
    <w:rsid w:val="003D3340"/>
    <w:rsid w:val="003D39C3"/>
    <w:rsid w:val="003F01D3"/>
    <w:rsid w:val="003F0CE3"/>
    <w:rsid w:val="003F110E"/>
    <w:rsid w:val="003F45F0"/>
    <w:rsid w:val="00400356"/>
    <w:rsid w:val="00406FFD"/>
    <w:rsid w:val="00410D07"/>
    <w:rsid w:val="00410F52"/>
    <w:rsid w:val="0041579C"/>
    <w:rsid w:val="00417231"/>
    <w:rsid w:val="00423185"/>
    <w:rsid w:val="00423272"/>
    <w:rsid w:val="00440400"/>
    <w:rsid w:val="00443C9E"/>
    <w:rsid w:val="0044564F"/>
    <w:rsid w:val="00454269"/>
    <w:rsid w:val="004545EF"/>
    <w:rsid w:val="00454AF1"/>
    <w:rsid w:val="00457328"/>
    <w:rsid w:val="0046527C"/>
    <w:rsid w:val="00465E77"/>
    <w:rsid w:val="004670E5"/>
    <w:rsid w:val="00470030"/>
    <w:rsid w:val="004735EA"/>
    <w:rsid w:val="00473AA8"/>
    <w:rsid w:val="0047586C"/>
    <w:rsid w:val="0047599E"/>
    <w:rsid w:val="0047732A"/>
    <w:rsid w:val="00481276"/>
    <w:rsid w:val="00484217"/>
    <w:rsid w:val="00484872"/>
    <w:rsid w:val="00492A58"/>
    <w:rsid w:val="00492DF4"/>
    <w:rsid w:val="004937EA"/>
    <w:rsid w:val="00494AB2"/>
    <w:rsid w:val="00494EF0"/>
    <w:rsid w:val="00496B4C"/>
    <w:rsid w:val="004A094B"/>
    <w:rsid w:val="004A3716"/>
    <w:rsid w:val="004B0AAB"/>
    <w:rsid w:val="004B0CA8"/>
    <w:rsid w:val="004B2F03"/>
    <w:rsid w:val="004B49D8"/>
    <w:rsid w:val="004B6A41"/>
    <w:rsid w:val="004B6F69"/>
    <w:rsid w:val="004C089E"/>
    <w:rsid w:val="004C2A17"/>
    <w:rsid w:val="004D0A64"/>
    <w:rsid w:val="004E1870"/>
    <w:rsid w:val="004F00FC"/>
    <w:rsid w:val="004F1E2E"/>
    <w:rsid w:val="004F48AB"/>
    <w:rsid w:val="004F57BD"/>
    <w:rsid w:val="00501AC7"/>
    <w:rsid w:val="00501EB9"/>
    <w:rsid w:val="00507185"/>
    <w:rsid w:val="00507E95"/>
    <w:rsid w:val="00511F31"/>
    <w:rsid w:val="00532C59"/>
    <w:rsid w:val="00543197"/>
    <w:rsid w:val="005456A3"/>
    <w:rsid w:val="00545B5E"/>
    <w:rsid w:val="00545EFE"/>
    <w:rsid w:val="005513A5"/>
    <w:rsid w:val="00552E81"/>
    <w:rsid w:val="005542F9"/>
    <w:rsid w:val="005543DD"/>
    <w:rsid w:val="00554D34"/>
    <w:rsid w:val="00560065"/>
    <w:rsid w:val="005645C0"/>
    <w:rsid w:val="0056698B"/>
    <w:rsid w:val="005673C9"/>
    <w:rsid w:val="0057470C"/>
    <w:rsid w:val="00574A57"/>
    <w:rsid w:val="00574B49"/>
    <w:rsid w:val="00575C13"/>
    <w:rsid w:val="00575C8C"/>
    <w:rsid w:val="00580F87"/>
    <w:rsid w:val="00586A40"/>
    <w:rsid w:val="00591D87"/>
    <w:rsid w:val="005953E2"/>
    <w:rsid w:val="005960CB"/>
    <w:rsid w:val="005A1C44"/>
    <w:rsid w:val="005B000C"/>
    <w:rsid w:val="005B2711"/>
    <w:rsid w:val="005B2F48"/>
    <w:rsid w:val="005B3585"/>
    <w:rsid w:val="005B3FA7"/>
    <w:rsid w:val="005B447D"/>
    <w:rsid w:val="005B5A76"/>
    <w:rsid w:val="005B6AF8"/>
    <w:rsid w:val="005C10DF"/>
    <w:rsid w:val="005C2998"/>
    <w:rsid w:val="005D473D"/>
    <w:rsid w:val="005E1820"/>
    <w:rsid w:val="005E35C5"/>
    <w:rsid w:val="005E535F"/>
    <w:rsid w:val="005F1839"/>
    <w:rsid w:val="005F28E0"/>
    <w:rsid w:val="005F4709"/>
    <w:rsid w:val="00601E6C"/>
    <w:rsid w:val="006075FE"/>
    <w:rsid w:val="0061080A"/>
    <w:rsid w:val="00610DF1"/>
    <w:rsid w:val="006123AC"/>
    <w:rsid w:val="006148C3"/>
    <w:rsid w:val="00614ABA"/>
    <w:rsid w:val="006152E5"/>
    <w:rsid w:val="006159DF"/>
    <w:rsid w:val="0062545C"/>
    <w:rsid w:val="006307C1"/>
    <w:rsid w:val="00630EE6"/>
    <w:rsid w:val="00631F6F"/>
    <w:rsid w:val="00642434"/>
    <w:rsid w:val="00647D16"/>
    <w:rsid w:val="00647D41"/>
    <w:rsid w:val="006513CD"/>
    <w:rsid w:val="006525CA"/>
    <w:rsid w:val="0065397A"/>
    <w:rsid w:val="006637AA"/>
    <w:rsid w:val="00675A2D"/>
    <w:rsid w:val="006770BE"/>
    <w:rsid w:val="00682199"/>
    <w:rsid w:val="0068379A"/>
    <w:rsid w:val="0068448F"/>
    <w:rsid w:val="006868E3"/>
    <w:rsid w:val="006A0874"/>
    <w:rsid w:val="006A5228"/>
    <w:rsid w:val="006A718A"/>
    <w:rsid w:val="006B137E"/>
    <w:rsid w:val="006C5B3E"/>
    <w:rsid w:val="006C7B54"/>
    <w:rsid w:val="006D256F"/>
    <w:rsid w:val="006D3961"/>
    <w:rsid w:val="006D4954"/>
    <w:rsid w:val="006D4F30"/>
    <w:rsid w:val="006D5D2C"/>
    <w:rsid w:val="006E2960"/>
    <w:rsid w:val="006F6ABF"/>
    <w:rsid w:val="00700C6E"/>
    <w:rsid w:val="00705975"/>
    <w:rsid w:val="00720ACB"/>
    <w:rsid w:val="007357A6"/>
    <w:rsid w:val="00744A66"/>
    <w:rsid w:val="00747F13"/>
    <w:rsid w:val="0075187D"/>
    <w:rsid w:val="007537AC"/>
    <w:rsid w:val="007537E5"/>
    <w:rsid w:val="00771BFF"/>
    <w:rsid w:val="00771D01"/>
    <w:rsid w:val="00773C4A"/>
    <w:rsid w:val="0077406C"/>
    <w:rsid w:val="00774E85"/>
    <w:rsid w:val="007811C4"/>
    <w:rsid w:val="0078124F"/>
    <w:rsid w:val="00784937"/>
    <w:rsid w:val="00784F26"/>
    <w:rsid w:val="007933C8"/>
    <w:rsid w:val="007A2F59"/>
    <w:rsid w:val="007A3CAE"/>
    <w:rsid w:val="007A3E41"/>
    <w:rsid w:val="007A509C"/>
    <w:rsid w:val="007B5B44"/>
    <w:rsid w:val="007C10E4"/>
    <w:rsid w:val="007C67CE"/>
    <w:rsid w:val="007C6C05"/>
    <w:rsid w:val="007D27B2"/>
    <w:rsid w:val="007D2CAD"/>
    <w:rsid w:val="007D67AD"/>
    <w:rsid w:val="007E1ECE"/>
    <w:rsid w:val="007E3779"/>
    <w:rsid w:val="00802D5C"/>
    <w:rsid w:val="00812A56"/>
    <w:rsid w:val="008146FD"/>
    <w:rsid w:val="00815678"/>
    <w:rsid w:val="00816D33"/>
    <w:rsid w:val="00826FE0"/>
    <w:rsid w:val="008271E3"/>
    <w:rsid w:val="00827DDA"/>
    <w:rsid w:val="00835B91"/>
    <w:rsid w:val="00840096"/>
    <w:rsid w:val="00842BAA"/>
    <w:rsid w:val="0084375F"/>
    <w:rsid w:val="00852CF7"/>
    <w:rsid w:val="00854AAB"/>
    <w:rsid w:val="00861AA6"/>
    <w:rsid w:val="00861EF7"/>
    <w:rsid w:val="0086682E"/>
    <w:rsid w:val="00875671"/>
    <w:rsid w:val="00880043"/>
    <w:rsid w:val="008922AA"/>
    <w:rsid w:val="00895848"/>
    <w:rsid w:val="008A3DFF"/>
    <w:rsid w:val="008A4BFF"/>
    <w:rsid w:val="008B107C"/>
    <w:rsid w:val="008B1204"/>
    <w:rsid w:val="008B2E2F"/>
    <w:rsid w:val="008B335F"/>
    <w:rsid w:val="008B7548"/>
    <w:rsid w:val="008C1237"/>
    <w:rsid w:val="008C2CD2"/>
    <w:rsid w:val="008C4205"/>
    <w:rsid w:val="008D2D3E"/>
    <w:rsid w:val="008D6402"/>
    <w:rsid w:val="008E2D79"/>
    <w:rsid w:val="008E3E6C"/>
    <w:rsid w:val="008E6E4D"/>
    <w:rsid w:val="008F4CF2"/>
    <w:rsid w:val="00910CD8"/>
    <w:rsid w:val="0091582D"/>
    <w:rsid w:val="009219D4"/>
    <w:rsid w:val="00922EAA"/>
    <w:rsid w:val="009266B3"/>
    <w:rsid w:val="009338A8"/>
    <w:rsid w:val="009344E4"/>
    <w:rsid w:val="00940117"/>
    <w:rsid w:val="00946C18"/>
    <w:rsid w:val="00951EFB"/>
    <w:rsid w:val="00951F66"/>
    <w:rsid w:val="00953589"/>
    <w:rsid w:val="009545A1"/>
    <w:rsid w:val="00956B7D"/>
    <w:rsid w:val="00960858"/>
    <w:rsid w:val="00962A94"/>
    <w:rsid w:val="0097121D"/>
    <w:rsid w:val="00983482"/>
    <w:rsid w:val="00985449"/>
    <w:rsid w:val="00985572"/>
    <w:rsid w:val="00991505"/>
    <w:rsid w:val="009A0D86"/>
    <w:rsid w:val="009C0B86"/>
    <w:rsid w:val="009D03D8"/>
    <w:rsid w:val="009D13FF"/>
    <w:rsid w:val="009E2E9A"/>
    <w:rsid w:val="009E769B"/>
    <w:rsid w:val="009F24E4"/>
    <w:rsid w:val="009F6633"/>
    <w:rsid w:val="00A055FF"/>
    <w:rsid w:val="00A06059"/>
    <w:rsid w:val="00A12E87"/>
    <w:rsid w:val="00A1575E"/>
    <w:rsid w:val="00A2248A"/>
    <w:rsid w:val="00A23E98"/>
    <w:rsid w:val="00A33447"/>
    <w:rsid w:val="00A33512"/>
    <w:rsid w:val="00A3403B"/>
    <w:rsid w:val="00A410BA"/>
    <w:rsid w:val="00A41AC0"/>
    <w:rsid w:val="00A42C51"/>
    <w:rsid w:val="00A503E3"/>
    <w:rsid w:val="00A513ED"/>
    <w:rsid w:val="00A55D1C"/>
    <w:rsid w:val="00A618EC"/>
    <w:rsid w:val="00A626DE"/>
    <w:rsid w:val="00A63C4A"/>
    <w:rsid w:val="00A64937"/>
    <w:rsid w:val="00A66786"/>
    <w:rsid w:val="00A8154E"/>
    <w:rsid w:val="00A9616B"/>
    <w:rsid w:val="00AA1E4B"/>
    <w:rsid w:val="00AA34B4"/>
    <w:rsid w:val="00AB2AA0"/>
    <w:rsid w:val="00AB4441"/>
    <w:rsid w:val="00AC68D5"/>
    <w:rsid w:val="00AE6ADF"/>
    <w:rsid w:val="00AE7E18"/>
    <w:rsid w:val="00AF04AD"/>
    <w:rsid w:val="00AF3E3E"/>
    <w:rsid w:val="00AF7904"/>
    <w:rsid w:val="00AF7B94"/>
    <w:rsid w:val="00B0159A"/>
    <w:rsid w:val="00B04A7D"/>
    <w:rsid w:val="00B06C7A"/>
    <w:rsid w:val="00B106C4"/>
    <w:rsid w:val="00B162C8"/>
    <w:rsid w:val="00B17145"/>
    <w:rsid w:val="00B30F5B"/>
    <w:rsid w:val="00B314EB"/>
    <w:rsid w:val="00B32714"/>
    <w:rsid w:val="00B345A1"/>
    <w:rsid w:val="00B35D9C"/>
    <w:rsid w:val="00B425A1"/>
    <w:rsid w:val="00B445BC"/>
    <w:rsid w:val="00B47CC9"/>
    <w:rsid w:val="00B50B0A"/>
    <w:rsid w:val="00B54023"/>
    <w:rsid w:val="00B5433F"/>
    <w:rsid w:val="00B61312"/>
    <w:rsid w:val="00B641E9"/>
    <w:rsid w:val="00B660CC"/>
    <w:rsid w:val="00B66A9E"/>
    <w:rsid w:val="00B7732E"/>
    <w:rsid w:val="00B80E24"/>
    <w:rsid w:val="00B8317B"/>
    <w:rsid w:val="00B84ACA"/>
    <w:rsid w:val="00B912D4"/>
    <w:rsid w:val="00BA3CCC"/>
    <w:rsid w:val="00BA564B"/>
    <w:rsid w:val="00BA7AF0"/>
    <w:rsid w:val="00BB52B6"/>
    <w:rsid w:val="00BB6932"/>
    <w:rsid w:val="00BC1EC2"/>
    <w:rsid w:val="00BC350C"/>
    <w:rsid w:val="00BC5085"/>
    <w:rsid w:val="00BC7C63"/>
    <w:rsid w:val="00BD322E"/>
    <w:rsid w:val="00BE5C0C"/>
    <w:rsid w:val="00BE5F11"/>
    <w:rsid w:val="00BE6943"/>
    <w:rsid w:val="00BF5D24"/>
    <w:rsid w:val="00BF788B"/>
    <w:rsid w:val="00C01920"/>
    <w:rsid w:val="00C01A66"/>
    <w:rsid w:val="00C03ED6"/>
    <w:rsid w:val="00C07A3A"/>
    <w:rsid w:val="00C141BD"/>
    <w:rsid w:val="00C20B1E"/>
    <w:rsid w:val="00C21E1B"/>
    <w:rsid w:val="00C23C1B"/>
    <w:rsid w:val="00C321D3"/>
    <w:rsid w:val="00C4749E"/>
    <w:rsid w:val="00C53C6C"/>
    <w:rsid w:val="00C565B8"/>
    <w:rsid w:val="00C60905"/>
    <w:rsid w:val="00C64682"/>
    <w:rsid w:val="00C701D0"/>
    <w:rsid w:val="00C7238B"/>
    <w:rsid w:val="00C73269"/>
    <w:rsid w:val="00C742AB"/>
    <w:rsid w:val="00C7464A"/>
    <w:rsid w:val="00C81971"/>
    <w:rsid w:val="00C835AB"/>
    <w:rsid w:val="00C8371D"/>
    <w:rsid w:val="00C91A2D"/>
    <w:rsid w:val="00C921F4"/>
    <w:rsid w:val="00C942FB"/>
    <w:rsid w:val="00C94EF6"/>
    <w:rsid w:val="00C96FB9"/>
    <w:rsid w:val="00C972DD"/>
    <w:rsid w:val="00CA68A1"/>
    <w:rsid w:val="00CB2FFD"/>
    <w:rsid w:val="00CB343F"/>
    <w:rsid w:val="00CB6F27"/>
    <w:rsid w:val="00CB72EA"/>
    <w:rsid w:val="00CC1F9D"/>
    <w:rsid w:val="00CC6A42"/>
    <w:rsid w:val="00CD3E7C"/>
    <w:rsid w:val="00CD5781"/>
    <w:rsid w:val="00CE02AF"/>
    <w:rsid w:val="00CE40AC"/>
    <w:rsid w:val="00CE6E8C"/>
    <w:rsid w:val="00CF3D6D"/>
    <w:rsid w:val="00CF5096"/>
    <w:rsid w:val="00D00716"/>
    <w:rsid w:val="00D063C0"/>
    <w:rsid w:val="00D1083A"/>
    <w:rsid w:val="00D170E3"/>
    <w:rsid w:val="00D208F9"/>
    <w:rsid w:val="00D26664"/>
    <w:rsid w:val="00D33A99"/>
    <w:rsid w:val="00D35B80"/>
    <w:rsid w:val="00D35CE2"/>
    <w:rsid w:val="00D36581"/>
    <w:rsid w:val="00D420E0"/>
    <w:rsid w:val="00D62A53"/>
    <w:rsid w:val="00D73BCD"/>
    <w:rsid w:val="00D83CF8"/>
    <w:rsid w:val="00D84D13"/>
    <w:rsid w:val="00D86F93"/>
    <w:rsid w:val="00D950E1"/>
    <w:rsid w:val="00D96520"/>
    <w:rsid w:val="00D96A8E"/>
    <w:rsid w:val="00DA22CB"/>
    <w:rsid w:val="00DA454E"/>
    <w:rsid w:val="00DA704C"/>
    <w:rsid w:val="00DB2B75"/>
    <w:rsid w:val="00DB3698"/>
    <w:rsid w:val="00DB5DA3"/>
    <w:rsid w:val="00DB713E"/>
    <w:rsid w:val="00DC3568"/>
    <w:rsid w:val="00DC3867"/>
    <w:rsid w:val="00DC475E"/>
    <w:rsid w:val="00DD2006"/>
    <w:rsid w:val="00DD58FA"/>
    <w:rsid w:val="00DD646F"/>
    <w:rsid w:val="00DE0A7A"/>
    <w:rsid w:val="00DE55E6"/>
    <w:rsid w:val="00DE5E07"/>
    <w:rsid w:val="00DF1091"/>
    <w:rsid w:val="00DF2876"/>
    <w:rsid w:val="00DF5480"/>
    <w:rsid w:val="00E00371"/>
    <w:rsid w:val="00E06804"/>
    <w:rsid w:val="00E124BC"/>
    <w:rsid w:val="00E1474B"/>
    <w:rsid w:val="00E21D68"/>
    <w:rsid w:val="00E22781"/>
    <w:rsid w:val="00E23FE2"/>
    <w:rsid w:val="00E25A85"/>
    <w:rsid w:val="00E25BA6"/>
    <w:rsid w:val="00E267E5"/>
    <w:rsid w:val="00E31EB6"/>
    <w:rsid w:val="00E42144"/>
    <w:rsid w:val="00E453C2"/>
    <w:rsid w:val="00E46699"/>
    <w:rsid w:val="00E47906"/>
    <w:rsid w:val="00E538B0"/>
    <w:rsid w:val="00E53ADD"/>
    <w:rsid w:val="00E62B62"/>
    <w:rsid w:val="00E7271D"/>
    <w:rsid w:val="00E74C04"/>
    <w:rsid w:val="00E769E8"/>
    <w:rsid w:val="00E77F80"/>
    <w:rsid w:val="00E818E0"/>
    <w:rsid w:val="00E8394C"/>
    <w:rsid w:val="00E86EF7"/>
    <w:rsid w:val="00E9070D"/>
    <w:rsid w:val="00E910D7"/>
    <w:rsid w:val="00E919FA"/>
    <w:rsid w:val="00E961BC"/>
    <w:rsid w:val="00E96CE7"/>
    <w:rsid w:val="00EA0462"/>
    <w:rsid w:val="00EA17EF"/>
    <w:rsid w:val="00EA265D"/>
    <w:rsid w:val="00EB0295"/>
    <w:rsid w:val="00EB1355"/>
    <w:rsid w:val="00EB5CC9"/>
    <w:rsid w:val="00EC02BD"/>
    <w:rsid w:val="00EC411C"/>
    <w:rsid w:val="00ED0702"/>
    <w:rsid w:val="00ED2F10"/>
    <w:rsid w:val="00ED2FA4"/>
    <w:rsid w:val="00ED7575"/>
    <w:rsid w:val="00EE153E"/>
    <w:rsid w:val="00EE3867"/>
    <w:rsid w:val="00EE5659"/>
    <w:rsid w:val="00EE6587"/>
    <w:rsid w:val="00EF681C"/>
    <w:rsid w:val="00EF7558"/>
    <w:rsid w:val="00F03619"/>
    <w:rsid w:val="00F053AE"/>
    <w:rsid w:val="00F061D7"/>
    <w:rsid w:val="00F116B8"/>
    <w:rsid w:val="00F15545"/>
    <w:rsid w:val="00F167D3"/>
    <w:rsid w:val="00F1778C"/>
    <w:rsid w:val="00F2297E"/>
    <w:rsid w:val="00F229C8"/>
    <w:rsid w:val="00F30536"/>
    <w:rsid w:val="00F41C24"/>
    <w:rsid w:val="00F574C1"/>
    <w:rsid w:val="00F6616F"/>
    <w:rsid w:val="00F80F5D"/>
    <w:rsid w:val="00F81566"/>
    <w:rsid w:val="00F82B9F"/>
    <w:rsid w:val="00F85379"/>
    <w:rsid w:val="00F97159"/>
    <w:rsid w:val="00F973F6"/>
    <w:rsid w:val="00FA1E7F"/>
    <w:rsid w:val="00FA27AE"/>
    <w:rsid w:val="00FA2BE0"/>
    <w:rsid w:val="00FA4357"/>
    <w:rsid w:val="00FA4AAB"/>
    <w:rsid w:val="00FA5459"/>
    <w:rsid w:val="00FB0B7F"/>
    <w:rsid w:val="00FB4322"/>
    <w:rsid w:val="00FD5F2F"/>
    <w:rsid w:val="00FD6069"/>
    <w:rsid w:val="00FF12B6"/>
    <w:rsid w:val="00FF2F1E"/>
    <w:rsid w:val="00FF480A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C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07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7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7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7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3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307C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307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6307C1"/>
    <w:rPr>
      <w:color w:val="0000FF" w:themeColor="hyperlink"/>
      <w:u w:val="single"/>
    </w:rPr>
  </w:style>
  <w:style w:type="paragraph" w:styleId="a4">
    <w:name w:val="Normal Indent"/>
    <w:basedOn w:val="a"/>
    <w:uiPriority w:val="99"/>
    <w:semiHidden/>
    <w:unhideWhenUsed/>
    <w:rsid w:val="006307C1"/>
    <w:pPr>
      <w:ind w:left="720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6307C1"/>
    <w:rPr>
      <w:lang w:val="en-US"/>
    </w:rPr>
  </w:style>
  <w:style w:type="paragraph" w:styleId="a6">
    <w:name w:val="header"/>
    <w:basedOn w:val="a"/>
    <w:link w:val="a5"/>
    <w:uiPriority w:val="99"/>
    <w:semiHidden/>
    <w:unhideWhenUsed/>
    <w:rsid w:val="006307C1"/>
    <w:pPr>
      <w:tabs>
        <w:tab w:val="center" w:pos="4680"/>
        <w:tab w:val="right" w:pos="9360"/>
      </w:tabs>
    </w:pPr>
  </w:style>
  <w:style w:type="paragraph" w:styleId="a7">
    <w:name w:val="Title"/>
    <w:basedOn w:val="a"/>
    <w:next w:val="a"/>
    <w:link w:val="a8"/>
    <w:uiPriority w:val="10"/>
    <w:qFormat/>
    <w:rsid w:val="006307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307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9">
    <w:name w:val="Subtitle"/>
    <w:basedOn w:val="a"/>
    <w:next w:val="a"/>
    <w:link w:val="aa"/>
    <w:uiPriority w:val="11"/>
    <w:qFormat/>
    <w:rsid w:val="006307C1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307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b">
    <w:name w:val="Table Grid"/>
    <w:basedOn w:val="a1"/>
    <w:uiPriority w:val="59"/>
    <w:rsid w:val="006307C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C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07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7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7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7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3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307C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307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6307C1"/>
    <w:rPr>
      <w:color w:val="0000FF" w:themeColor="hyperlink"/>
      <w:u w:val="single"/>
    </w:rPr>
  </w:style>
  <w:style w:type="paragraph" w:styleId="a4">
    <w:name w:val="Normal Indent"/>
    <w:basedOn w:val="a"/>
    <w:uiPriority w:val="99"/>
    <w:semiHidden/>
    <w:unhideWhenUsed/>
    <w:rsid w:val="006307C1"/>
    <w:pPr>
      <w:ind w:left="720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6307C1"/>
    <w:rPr>
      <w:lang w:val="en-US"/>
    </w:rPr>
  </w:style>
  <w:style w:type="paragraph" w:styleId="a6">
    <w:name w:val="header"/>
    <w:basedOn w:val="a"/>
    <w:link w:val="a5"/>
    <w:uiPriority w:val="99"/>
    <w:semiHidden/>
    <w:unhideWhenUsed/>
    <w:rsid w:val="006307C1"/>
    <w:pPr>
      <w:tabs>
        <w:tab w:val="center" w:pos="4680"/>
        <w:tab w:val="right" w:pos="9360"/>
      </w:tabs>
    </w:pPr>
  </w:style>
  <w:style w:type="paragraph" w:styleId="a7">
    <w:name w:val="Title"/>
    <w:basedOn w:val="a"/>
    <w:next w:val="a"/>
    <w:link w:val="a8"/>
    <w:uiPriority w:val="10"/>
    <w:qFormat/>
    <w:rsid w:val="006307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307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9">
    <w:name w:val="Subtitle"/>
    <w:basedOn w:val="a"/>
    <w:next w:val="a"/>
    <w:link w:val="aa"/>
    <w:uiPriority w:val="11"/>
    <w:qFormat/>
    <w:rsid w:val="006307C1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307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b">
    <w:name w:val="Table Grid"/>
    <w:basedOn w:val="a1"/>
    <w:uiPriority w:val="59"/>
    <w:rsid w:val="006307C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26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9d9c" TargetMode="External"/><Relationship Id="rId21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8bc39b1c" TargetMode="External"/><Relationship Id="rId42" Type="http://schemas.openxmlformats.org/officeDocument/2006/relationships/hyperlink" Target="https://m.edsoo.ru/8bc3a3b4" TargetMode="External"/><Relationship Id="rId47" Type="http://schemas.openxmlformats.org/officeDocument/2006/relationships/hyperlink" Target="https://m.edsoo.ru/8bc3a7f6" TargetMode="External"/><Relationship Id="rId50" Type="http://schemas.openxmlformats.org/officeDocument/2006/relationships/hyperlink" Target="https://m.edsoo.ru/8bc3b6ba" TargetMode="External"/><Relationship Id="rId55" Type="http://schemas.openxmlformats.org/officeDocument/2006/relationships/hyperlink" Target="https://m.edsoo.ru/8bc3b53e" TargetMode="External"/><Relationship Id="rId63" Type="http://schemas.openxmlformats.org/officeDocument/2006/relationships/hyperlink" Target="https://m.edsoo.ru/8bc3a3b4" TargetMode="External"/><Relationship Id="rId68" Type="http://schemas.openxmlformats.org/officeDocument/2006/relationships/hyperlink" Target="https://m.edsoo.ru/8bc3d604" TargetMode="External"/><Relationship Id="rId76" Type="http://schemas.openxmlformats.org/officeDocument/2006/relationships/hyperlink" Target="https://m.edsoo.ru/8bc3d604" TargetMode="External"/><Relationship Id="rId84" Type="http://schemas.openxmlformats.org/officeDocument/2006/relationships/hyperlink" Target="https://m.edsoo.ru/8bc3e55e" TargetMode="External"/><Relationship Id="rId89" Type="http://schemas.openxmlformats.org/officeDocument/2006/relationships/hyperlink" Target="https://m.edsoo.ru/8bc3eb80" TargetMode="External"/><Relationship Id="rId7" Type="http://schemas.openxmlformats.org/officeDocument/2006/relationships/hyperlink" Target="https://m.edsoo.ru/7f4196be" TargetMode="External"/><Relationship Id="rId71" Type="http://schemas.openxmlformats.org/officeDocument/2006/relationships/hyperlink" Target="https://m.edsoo.ru/8bc3d32a" TargetMode="External"/><Relationship Id="rId92" Type="http://schemas.openxmlformats.org/officeDocument/2006/relationships/hyperlink" Target="https://m.edsoo.ru/8bc392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6be" TargetMode="External"/><Relationship Id="rId29" Type="http://schemas.openxmlformats.org/officeDocument/2006/relationships/hyperlink" Target="https://m.edsoo.ru/8bc38e06" TargetMode="External"/><Relationship Id="rId11" Type="http://schemas.openxmlformats.org/officeDocument/2006/relationships/hyperlink" Target="https://m.edsoo.ru/7f4196be" TargetMode="External"/><Relationship Id="rId24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91bc" TargetMode="External"/><Relationship Id="rId37" Type="http://schemas.openxmlformats.org/officeDocument/2006/relationships/hyperlink" Target="https://m.edsoo.ru/8bc3a210" TargetMode="External"/><Relationship Id="rId40" Type="http://schemas.openxmlformats.org/officeDocument/2006/relationships/hyperlink" Target="https://m.edsoo.ru/8bc39eb4" TargetMode="External"/><Relationship Id="rId45" Type="http://schemas.openxmlformats.org/officeDocument/2006/relationships/hyperlink" Target="https://m.edsoo.ru/8bc3a3b4" TargetMode="External"/><Relationship Id="rId53" Type="http://schemas.openxmlformats.org/officeDocument/2006/relationships/hyperlink" Target="https://m.edsoo.ru/8bc3b2f0" TargetMode="External"/><Relationship Id="rId58" Type="http://schemas.openxmlformats.org/officeDocument/2006/relationships/hyperlink" Target="https://m.edsoo.ru/8bc3ba0c" TargetMode="External"/><Relationship Id="rId66" Type="http://schemas.openxmlformats.org/officeDocument/2006/relationships/hyperlink" Target="https://m.edsoo.ru/8bc3cc68" TargetMode="External"/><Relationship Id="rId74" Type="http://schemas.openxmlformats.org/officeDocument/2006/relationships/hyperlink" Target="https://m.edsoo.ru/8bc3db22" TargetMode="External"/><Relationship Id="rId79" Type="http://schemas.openxmlformats.org/officeDocument/2006/relationships/hyperlink" Target="https://m.edsoo.ru/8bc3df82" TargetMode="External"/><Relationship Id="rId87" Type="http://schemas.openxmlformats.org/officeDocument/2006/relationships/hyperlink" Target="https://m.edsoo.ru/8bc3f40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3c7cc" TargetMode="External"/><Relationship Id="rId82" Type="http://schemas.openxmlformats.org/officeDocument/2006/relationships/hyperlink" Target="https://m.edsoo.ru/8bc3e356" TargetMode="External"/><Relationship Id="rId90" Type="http://schemas.openxmlformats.org/officeDocument/2006/relationships/hyperlink" Target="https://m.edsoo.ru/8bc3ec8e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8bc38f78" TargetMode="External"/><Relationship Id="rId35" Type="http://schemas.openxmlformats.org/officeDocument/2006/relationships/hyperlink" Target="https://m.edsoo.ru/8bc39b1c" TargetMode="External"/><Relationship Id="rId43" Type="http://schemas.openxmlformats.org/officeDocument/2006/relationships/hyperlink" Target="https://m.edsoo.ru/8bc3a3b4" TargetMode="External"/><Relationship Id="rId48" Type="http://schemas.openxmlformats.org/officeDocument/2006/relationships/hyperlink" Target="https://m.edsoo.ru/8bc3a922" TargetMode="External"/><Relationship Id="rId56" Type="http://schemas.openxmlformats.org/officeDocument/2006/relationships/hyperlink" Target="https://m.edsoo.ru/8bc3a3b4" TargetMode="External"/><Relationship Id="rId64" Type="http://schemas.openxmlformats.org/officeDocument/2006/relationships/hyperlink" Target="https://m.edsoo.ru/8bc3c06a" TargetMode="External"/><Relationship Id="rId69" Type="http://schemas.openxmlformats.org/officeDocument/2006/relationships/hyperlink" Target="https://m.edsoo.ru/8bc3d604" TargetMode="External"/><Relationship Id="rId77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96be" TargetMode="External"/><Relationship Id="rId51" Type="http://schemas.openxmlformats.org/officeDocument/2006/relationships/hyperlink" Target="https://m.edsoo.ru/8bc3b7dc" TargetMode="External"/><Relationship Id="rId72" Type="http://schemas.openxmlformats.org/officeDocument/2006/relationships/hyperlink" Target="https://m.edsoo.ru/8bc3d44c" TargetMode="External"/><Relationship Id="rId80" Type="http://schemas.openxmlformats.org/officeDocument/2006/relationships/hyperlink" Target="https://m.edsoo.ru/8bc3df82" TargetMode="External"/><Relationship Id="rId85" Type="http://schemas.openxmlformats.org/officeDocument/2006/relationships/hyperlink" Target="https://m.edsoo.ru/8bc3f0f8" TargetMode="External"/><Relationship Id="rId93" Type="http://schemas.openxmlformats.org/officeDocument/2006/relationships/hyperlink" Target="https://m.edsoo.ru/8bc393d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91bc" TargetMode="External"/><Relationship Id="rId38" Type="http://schemas.openxmlformats.org/officeDocument/2006/relationships/hyperlink" Target="https://m.edsoo.ru/8bc39fd6" TargetMode="External"/><Relationship Id="rId46" Type="http://schemas.openxmlformats.org/officeDocument/2006/relationships/hyperlink" Target="https://m.edsoo.ru/8bc3a6f2" TargetMode="External"/><Relationship Id="rId59" Type="http://schemas.openxmlformats.org/officeDocument/2006/relationships/hyperlink" Target="https://m.edsoo.ru/8bc3be9e" TargetMode="External"/><Relationship Id="rId67" Type="http://schemas.openxmlformats.org/officeDocument/2006/relationships/hyperlink" Target="https://m.edsoo.ru/8bc3cfa6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a3b4" TargetMode="External"/><Relationship Id="rId54" Type="http://schemas.openxmlformats.org/officeDocument/2006/relationships/hyperlink" Target="https://m.edsoo.ru/8bc3b19c" TargetMode="External"/><Relationship Id="rId62" Type="http://schemas.openxmlformats.org/officeDocument/2006/relationships/hyperlink" Target="https://m.edsoo.ru/8bc3a3b4" TargetMode="External"/><Relationship Id="rId70" Type="http://schemas.openxmlformats.org/officeDocument/2006/relationships/hyperlink" Target="https://m.edsoo.ru/8bc3d1cc" TargetMode="External"/><Relationship Id="rId75" Type="http://schemas.openxmlformats.org/officeDocument/2006/relationships/hyperlink" Target="https://m.edsoo.ru/8bc3dcc6" TargetMode="External"/><Relationship Id="rId83" Type="http://schemas.openxmlformats.org/officeDocument/2006/relationships/hyperlink" Target="https://m.edsoo.ru/8bc3e450" TargetMode="External"/><Relationship Id="rId88" Type="http://schemas.openxmlformats.org/officeDocument/2006/relationships/hyperlink" Target="https://m.edsoo.ru/8bc3d83e" TargetMode="External"/><Relationship Id="rId91" Type="http://schemas.openxmlformats.org/officeDocument/2006/relationships/hyperlink" Target="https://m.edsoo.ru/8bc3ed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6be" TargetMode="Externa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8bc38c94" TargetMode="External"/><Relationship Id="rId36" Type="http://schemas.openxmlformats.org/officeDocument/2006/relationships/hyperlink" Target="https://m.edsoo.ru/8bc39c70" TargetMode="External"/><Relationship Id="rId49" Type="http://schemas.openxmlformats.org/officeDocument/2006/relationships/hyperlink" Target="https://m.edsoo.ru/8bc3aa58" TargetMode="External"/><Relationship Id="rId57" Type="http://schemas.openxmlformats.org/officeDocument/2006/relationships/hyperlink" Target="https://m.edsoo.ru/8bc3a3b4" TargetMode="External"/><Relationship Id="rId10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8bc3909a" TargetMode="External"/><Relationship Id="rId44" Type="http://schemas.openxmlformats.org/officeDocument/2006/relationships/hyperlink" Target="https://m.edsoo.ru/8bc3a5da" TargetMode="External"/><Relationship Id="rId52" Type="http://schemas.openxmlformats.org/officeDocument/2006/relationships/hyperlink" Target="https://m.edsoo.ru/8bc3ace2" TargetMode="External"/><Relationship Id="rId60" Type="http://schemas.openxmlformats.org/officeDocument/2006/relationships/hyperlink" Target="https://m.edsoo.ru/8bc3c57e" TargetMode="External"/><Relationship Id="rId65" Type="http://schemas.openxmlformats.org/officeDocument/2006/relationships/hyperlink" Target="https://m.edsoo.ru/8bc3c984" TargetMode="External"/><Relationship Id="rId73" Type="http://schemas.openxmlformats.org/officeDocument/2006/relationships/hyperlink" Target="https://m.edsoo.ru/8bc3d94c" TargetMode="External"/><Relationship Id="rId78" Type="http://schemas.openxmlformats.org/officeDocument/2006/relationships/hyperlink" Target="https://m.edsoo.ru/8bc3de56" TargetMode="External"/><Relationship Id="rId81" Type="http://schemas.openxmlformats.org/officeDocument/2006/relationships/hyperlink" Target="https://m.edsoo.ru/8bc3df82" TargetMode="External"/><Relationship Id="rId86" Type="http://schemas.openxmlformats.org/officeDocument/2006/relationships/hyperlink" Target="https://m.edsoo.ru/8bc3f256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96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8245</Words>
  <Characters>46998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ученик10</dc:creator>
  <cp:keywords/>
  <dc:description/>
  <cp:lastModifiedBy>ученик10</cp:lastModifiedBy>
  <cp:revision>13</cp:revision>
  <dcterms:created xsi:type="dcterms:W3CDTF">2011-07-18T21:40:00Z</dcterms:created>
  <dcterms:modified xsi:type="dcterms:W3CDTF">2024-10-13T14:08:00Z</dcterms:modified>
</cp:coreProperties>
</file>