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9B2CB9" w:rsidRPr="00F97EDD" w:rsidRDefault="00F97EDD">
      <w:pPr>
        <w:spacing w:line="276" w:lineRule="auto"/>
        <w:jc w:val="center"/>
        <w:rPr>
          <w:rFonts w:ascii="Times New Roman" w:hAnsi="Times New Roman"/>
          <w:b/>
        </w:rPr>
      </w:pPr>
      <w:r w:rsidRPr="00F97EDD">
        <w:rPr>
          <w:rFonts w:ascii="Times New Roman" w:hAnsi="Times New Roman"/>
          <w:b/>
        </w:rPr>
        <w:fldChar w:fldCharType="begin"/>
      </w:r>
      <w:r w:rsidRPr="00F97EDD">
        <w:rPr>
          <w:rFonts w:ascii="Times New Roman" w:hAnsi="Times New Roman"/>
          <w:b/>
        </w:rPr>
        <w:instrText>HYPERLINK "https://s-library.ru/bezop/antiterroristicheskaja-zaschischennost/4095-formy-i-metody-dejatelnosti-ukrainskih-specsluzhb-po-vovlecheniju-grazhdan-rossijskoj-federacii-v-diversionno-terroristicheskuju-dejatelnost.html"</w:instrText>
      </w:r>
      <w:r w:rsidRPr="00F97EDD">
        <w:rPr>
          <w:rFonts w:ascii="Times New Roman" w:hAnsi="Times New Roman"/>
          <w:b/>
        </w:rPr>
        <w:fldChar w:fldCharType="separate"/>
      </w:r>
      <w:r w:rsidRPr="00F97EDD">
        <w:rPr>
          <w:rFonts w:ascii="Times New Roman" w:hAnsi="Times New Roman"/>
          <w:b/>
        </w:rPr>
        <w:t>Формы и методы деятельности украинских спецслужб по вовлечению граждан Российской Федерации в диверсионно-террористическую деятельность.</w:t>
      </w:r>
      <w:r w:rsidRPr="00F97EDD">
        <w:rPr>
          <w:rFonts w:ascii="Times New Roman" w:hAnsi="Times New Roman"/>
          <w:b/>
        </w:rPr>
        <w:fldChar w:fldCharType="end"/>
      </w:r>
    </w:p>
    <w:p w14:paraId="02000000" w14:textId="77777777" w:rsidR="009B2CB9" w:rsidRDefault="009B2CB9">
      <w:pPr>
        <w:spacing w:line="276" w:lineRule="auto"/>
        <w:rPr>
          <w:rFonts w:ascii="Times New Roman" w:hAnsi="Times New Roman"/>
        </w:rPr>
      </w:pPr>
    </w:p>
    <w:p w14:paraId="03000000" w14:textId="77777777" w:rsidR="009B2CB9" w:rsidRDefault="00F97EDD">
      <w:pPr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На фоне проведения специальной военной операции Вооруженными Силами Российской Федерации сохраняются террористические угрозы, обусловленные активизацией деятельности украинских радикальных структур и диверсионно-разведывательных групп. Обращаем Ваше внимание на то, что в настоящее время развернулась тихая, но коварная работа по вер</w:t>
      </w:r>
      <w:bookmarkStart w:id="0" w:name="_GoBack"/>
      <w:bookmarkEnd w:id="0"/>
      <w:r>
        <w:rPr>
          <w:rFonts w:ascii="Times New Roman" w:hAnsi="Times New Roman"/>
        </w:rPr>
        <w:t xml:space="preserve">бовке россиян и добыче разведданных в сети </w:t>
      </w:r>
      <w:proofErr w:type="spellStart"/>
      <w:r>
        <w:rPr>
          <w:rFonts w:ascii="Times New Roman" w:hAnsi="Times New Roman"/>
        </w:rPr>
        <w:t>Telegram</w:t>
      </w:r>
      <w:proofErr w:type="spellEnd"/>
      <w:r>
        <w:rPr>
          <w:rFonts w:ascii="Times New Roman" w:hAnsi="Times New Roman"/>
        </w:rPr>
        <w:t>. C украинской стороны сейчас делается большая ставка на внутреннюю дестабилизацию России и теракты на нашей территории, в связи с чем, схемы вовлечения российских граждан в противоправную деятельность достаточно изощрены.</w:t>
      </w:r>
    </w:p>
    <w:p w14:paraId="3E92D630" w14:textId="77777777" w:rsidR="00F97EDD" w:rsidRDefault="00F97EDD">
      <w:pPr>
        <w:spacing w:line="276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     Схема деятельности врага следующая: сотрудники украинских спецслужб создают в сети </w:t>
      </w:r>
      <w:proofErr w:type="spellStart"/>
      <w:r>
        <w:rPr>
          <w:rFonts w:ascii="Times New Roman" w:hAnsi="Times New Roman"/>
          <w:shd w:val="clear" w:color="auto" w:fill="FFFFFF"/>
        </w:rPr>
        <w:t>Telegram</w:t>
      </w:r>
      <w:proofErr w:type="spellEnd"/>
      <w:r>
        <w:rPr>
          <w:rFonts w:ascii="Times New Roman" w:hAnsi="Times New Roman"/>
          <w:shd w:val="clear" w:color="auto" w:fill="FFFFFF"/>
        </w:rPr>
        <w:t xml:space="preserve"> каналы, которые занимаются сбором данных из открытых источников. Пользователи вовлекаются в игровые задания, под прикрытием которых ведётся сбор разведданных и вербовка пользователей. Пользователь отвечает вроде бы на обычные вопросы и незаметно для себя раскрывает личную информацию. Дальше к работе подключаются психологи, которые, основываясь на полученной информации, уже начинают вербовать человека. Чаще всего такой сбор информации маскируется под обычные </w:t>
      </w:r>
      <w:proofErr w:type="spellStart"/>
      <w:r>
        <w:rPr>
          <w:rFonts w:ascii="Times New Roman" w:hAnsi="Times New Roman"/>
          <w:shd w:val="clear" w:color="auto" w:fill="FFFFFF"/>
        </w:rPr>
        <w:t>квесты</w:t>
      </w:r>
      <w:proofErr w:type="spellEnd"/>
      <w:r>
        <w:rPr>
          <w:rFonts w:ascii="Times New Roman" w:hAnsi="Times New Roman"/>
          <w:shd w:val="clear" w:color="auto" w:fill="FFFFFF"/>
        </w:rPr>
        <w:t xml:space="preserve">, когда пользователям предлагается зайти на какие-то ресурсы, найти определённую информацию, отгадать загадки и собрать ключи и т.д. Игровой формат сбивает пользователей с толку, они думают, что это безобидно, и даже не </w:t>
      </w:r>
    </w:p>
    <w:p w14:paraId="05000000" w14:textId="3EFBECE4" w:rsidR="009B2CB9" w:rsidRDefault="00F97EDD" w:rsidP="00F97ED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перепроверяют полученную информацию.</w:t>
      </w:r>
      <w:r>
        <w:rPr>
          <w:rFonts w:ascii="Times New Roman" w:hAnsi="Times New Roman"/>
        </w:rPr>
        <w:br/>
        <w:t>         Ещё один распространённый метод разведки и вербовки молодёжи вражескими спецслужбами - так называемые игры ARG (</w:t>
      </w:r>
      <w:proofErr w:type="spellStart"/>
      <w:r>
        <w:rPr>
          <w:rFonts w:ascii="Times New Roman" w:hAnsi="Times New Roman"/>
        </w:rPr>
        <w:t>Alternative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Reality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Games</w:t>
      </w:r>
      <w:proofErr w:type="spellEnd"/>
      <w:r>
        <w:rPr>
          <w:rFonts w:ascii="Times New Roman" w:hAnsi="Times New Roman"/>
        </w:rPr>
        <w:t>). В них задания тоже даются в интернете, а вот игровой платформой становится реальный мир. Несмотря на то, что всё происходящее преподносится как игра, в ней используются реальные номера телефонов, локации, даже вознаграждение победителю. Поначалу игрокам даются простые и как будто безобидные здания - например, сфотографироваться рядом с определённым зданием в городе или объектом оборонного комплекса и передать снимок организаторам. По сути же, так участник неосознанно совершает преступление. После этого манипулировать им можно с помощью угроз и шантажа, а задания становятся, по сути, диверсиями.</w:t>
      </w:r>
    </w:p>
    <w:p w14:paraId="06000000" w14:textId="77777777" w:rsidR="009B2CB9" w:rsidRDefault="00F97EDD" w:rsidP="00F97EDD">
      <w:pPr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Неспроста площадкой для своей деятельности иностранные спецслужбы выбрали </w:t>
      </w:r>
      <w:proofErr w:type="spellStart"/>
      <w:r>
        <w:rPr>
          <w:rFonts w:ascii="Times New Roman" w:hAnsi="Times New Roman"/>
          <w:shd w:val="clear" w:color="auto" w:fill="FFFFFF"/>
        </w:rPr>
        <w:t>Telegram</w:t>
      </w:r>
      <w:proofErr w:type="spellEnd"/>
      <w:r>
        <w:rPr>
          <w:rFonts w:ascii="Times New Roman" w:hAnsi="Times New Roman"/>
          <w:shd w:val="clear" w:color="auto" w:fill="FFFFFF"/>
        </w:rPr>
        <w:t xml:space="preserve">. За годы существования сети у неё сложилась репутация </w:t>
      </w:r>
      <w:r>
        <w:rPr>
          <w:rFonts w:ascii="Times New Roman" w:hAnsi="Times New Roman"/>
          <w:shd w:val="clear" w:color="auto" w:fill="FFFFFF"/>
        </w:rPr>
        <w:lastRenderedPageBreak/>
        <w:t>надёжного ресурса с системой шифрования и верификацией каналов. В итоге у людей складывается ложное ощущение безопасности.</w:t>
      </w:r>
    </w:p>
    <w:p w14:paraId="07000000" w14:textId="61BBB234" w:rsidR="009B2CB9" w:rsidRDefault="00F97EDD" w:rsidP="00F97ED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   Вместе с тем наиболее уязвимая категория пользователей, на которых делают ставку спецслужбы, - это подростки. С учётом их интересов легко войти к ним в доверие и воспользоваться гибкостью подростковой психики. Сегодня для этого даже не нужно лично встречаться, как в классических фильмах про шпионов, достаточно создать </w:t>
      </w:r>
      <w:proofErr w:type="spellStart"/>
      <w:r>
        <w:rPr>
          <w:rFonts w:ascii="Times New Roman" w:hAnsi="Times New Roman"/>
        </w:rPr>
        <w:t>телеграм</w:t>
      </w:r>
      <w:proofErr w:type="spellEnd"/>
      <w:r>
        <w:rPr>
          <w:rFonts w:ascii="Times New Roman" w:hAnsi="Times New Roman"/>
        </w:rPr>
        <w:t xml:space="preserve">-канал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привлекательным для подростков контентом.</w:t>
      </w:r>
    </w:p>
    <w:p w14:paraId="08000000" w14:textId="78B06AC0" w:rsidR="009B2CB9" w:rsidRDefault="00F97EDD" w:rsidP="00F97ED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 Главное правило и защита от подобных манипуляций в интернете - перепроверка достоверности любой получаемой информации. Например, можно поискать информацию о каком-то описываемом в </w:t>
      </w:r>
      <w:proofErr w:type="spellStart"/>
      <w:r>
        <w:rPr>
          <w:rFonts w:ascii="Times New Roman" w:hAnsi="Times New Roman"/>
        </w:rPr>
        <w:t>телеграм</w:t>
      </w:r>
      <w:proofErr w:type="spellEnd"/>
      <w:r>
        <w:rPr>
          <w:rFonts w:ascii="Times New Roman" w:hAnsi="Times New Roman"/>
        </w:rPr>
        <w:t xml:space="preserve">-канале мероприятии на официальном сайте организатора - действительно ли он проводит ту или иную игру, </w:t>
      </w:r>
      <w:proofErr w:type="spellStart"/>
      <w:r>
        <w:rPr>
          <w:rFonts w:ascii="Times New Roman" w:hAnsi="Times New Roman"/>
        </w:rPr>
        <w:t>квест</w:t>
      </w:r>
      <w:proofErr w:type="spellEnd"/>
      <w:r>
        <w:rPr>
          <w:rFonts w:ascii="Times New Roman" w:hAnsi="Times New Roman"/>
        </w:rPr>
        <w:t>, конкурс и т.д.</w:t>
      </w:r>
    </w:p>
    <w:p w14:paraId="09000000" w14:textId="77777777" w:rsidR="009B2CB9" w:rsidRDefault="00F97EDD">
      <w:pPr>
        <w:spacing w:line="276" w:lineRule="auto"/>
      </w:pPr>
      <w:r>
        <w:br/>
      </w:r>
    </w:p>
    <w:sectPr w:rsidR="009B2CB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B9"/>
    <w:rsid w:val="004B69C5"/>
    <w:rsid w:val="009B2CB9"/>
    <w:rsid w:val="00F9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User</cp:lastModifiedBy>
  <cp:revision>2</cp:revision>
  <dcterms:created xsi:type="dcterms:W3CDTF">2024-05-28T12:39:00Z</dcterms:created>
  <dcterms:modified xsi:type="dcterms:W3CDTF">2024-05-28T12:39:00Z</dcterms:modified>
</cp:coreProperties>
</file>