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15" w:rsidRDefault="00881015" w:rsidP="00881015">
      <w:pPr>
        <w:spacing w:after="0" w:line="240" w:lineRule="auto"/>
        <w:jc w:val="center"/>
      </w:pPr>
      <w:r>
        <w:t>Количество</w:t>
      </w:r>
    </w:p>
    <w:p w:rsidR="00881015" w:rsidRDefault="00881015" w:rsidP="00881015">
      <w:pPr>
        <w:spacing w:after="0" w:line="240" w:lineRule="auto"/>
        <w:jc w:val="center"/>
      </w:pPr>
      <w:r>
        <w:t xml:space="preserve"> победителей и призеров, </w:t>
      </w:r>
    </w:p>
    <w:p w:rsidR="00881015" w:rsidRDefault="00881015" w:rsidP="00881015">
      <w:pPr>
        <w:spacing w:after="0" w:line="240" w:lineRule="auto"/>
        <w:jc w:val="center"/>
      </w:pPr>
      <w:r>
        <w:t xml:space="preserve"> 1 туре </w:t>
      </w:r>
      <w:proofErr w:type="spellStart"/>
      <w:r>
        <w:t>ВсШО</w:t>
      </w:r>
      <w:proofErr w:type="spellEnd"/>
      <w:r>
        <w:t xml:space="preserve"> </w:t>
      </w:r>
    </w:p>
    <w:p w:rsidR="00881015" w:rsidRPr="000179AA" w:rsidRDefault="00881015" w:rsidP="00881015">
      <w:pPr>
        <w:spacing w:after="0" w:line="240" w:lineRule="auto"/>
        <w:jc w:val="center"/>
      </w:pPr>
      <w:r>
        <w:t>в 2023 – 2024 учебном году</w:t>
      </w:r>
    </w:p>
    <w:p w:rsidR="00881015" w:rsidRDefault="00881015" w:rsidP="00881015">
      <w:pPr>
        <w:spacing w:after="0" w:line="240" w:lineRule="auto"/>
        <w:rPr>
          <w:color w:val="0000FF" w:themeColor="hyperlink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809"/>
        <w:gridCol w:w="810"/>
        <w:gridCol w:w="810"/>
        <w:gridCol w:w="810"/>
        <w:gridCol w:w="810"/>
        <w:gridCol w:w="810"/>
        <w:gridCol w:w="811"/>
        <w:gridCol w:w="811"/>
        <w:gridCol w:w="924"/>
      </w:tblGrid>
      <w:tr w:rsidR="00881015" w:rsidTr="009A0A0E">
        <w:tc>
          <w:tcPr>
            <w:tcW w:w="2166" w:type="dxa"/>
          </w:tcPr>
          <w:p w:rsidR="00881015" w:rsidRDefault="00881015" w:rsidP="009A0A0E"/>
        </w:tc>
        <w:tc>
          <w:tcPr>
            <w:tcW w:w="809" w:type="dxa"/>
          </w:tcPr>
          <w:p w:rsidR="00881015" w:rsidRDefault="00881015" w:rsidP="009A0A0E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810" w:type="dxa"/>
          </w:tcPr>
          <w:p w:rsidR="00881015" w:rsidRDefault="00881015" w:rsidP="009A0A0E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810" w:type="dxa"/>
          </w:tcPr>
          <w:p w:rsidR="00881015" w:rsidRDefault="00881015" w:rsidP="009A0A0E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810" w:type="dxa"/>
          </w:tcPr>
          <w:p w:rsidR="00881015" w:rsidRDefault="00881015" w:rsidP="009A0A0E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10" w:type="dxa"/>
          </w:tcPr>
          <w:p w:rsidR="00881015" w:rsidRDefault="00881015" w:rsidP="009A0A0E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10" w:type="dxa"/>
          </w:tcPr>
          <w:p w:rsidR="00881015" w:rsidRDefault="00881015" w:rsidP="009A0A0E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811" w:type="dxa"/>
          </w:tcPr>
          <w:p w:rsidR="00881015" w:rsidRDefault="00881015" w:rsidP="009A0A0E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811" w:type="dxa"/>
          </w:tcPr>
          <w:p w:rsidR="00881015" w:rsidRDefault="00881015" w:rsidP="009A0A0E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924" w:type="dxa"/>
          </w:tcPr>
          <w:p w:rsidR="00881015" w:rsidRDefault="00881015" w:rsidP="009A0A0E">
            <w:r>
              <w:t>всего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физика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881015" w:rsidRDefault="00881015" w:rsidP="009A0A0E">
            <w:pPr>
              <w:jc w:val="center"/>
            </w:pPr>
            <w:r>
              <w:t>5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химия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881015" w:rsidRDefault="00881015" w:rsidP="009A0A0E">
            <w:pPr>
              <w:jc w:val="center"/>
            </w:pPr>
            <w:r>
              <w:t>1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биология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астрономия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математика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881015" w:rsidRDefault="00FC1EB8" w:rsidP="009A0A0E">
            <w:pPr>
              <w:jc w:val="center"/>
            </w:pPr>
            <w:r>
              <w:t>2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информатика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881015" w:rsidRDefault="00881015" w:rsidP="009A0A0E">
            <w:pPr>
              <w:jc w:val="center"/>
            </w:pPr>
            <w:r>
              <w:t>4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русский язык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FC1EB8" w:rsidP="009A0A0E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881015" w:rsidRDefault="00FC1EB8" w:rsidP="009A0A0E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881015" w:rsidRDefault="00881015" w:rsidP="009A0A0E">
            <w:pPr>
              <w:jc w:val="center"/>
            </w:pPr>
            <w:r>
              <w:t>9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литература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881015" w:rsidRDefault="00FC1EB8" w:rsidP="009A0A0E">
            <w:pPr>
              <w:jc w:val="center"/>
            </w:pPr>
            <w:r>
              <w:t>4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история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881015" w:rsidRDefault="00FC1EB8" w:rsidP="009A0A0E">
            <w:pPr>
              <w:jc w:val="center"/>
            </w:pPr>
            <w:r>
              <w:t>5</w:t>
            </w:r>
          </w:p>
        </w:tc>
      </w:tr>
      <w:tr w:rsidR="00881015" w:rsidTr="009A0A0E">
        <w:tc>
          <w:tcPr>
            <w:tcW w:w="2166" w:type="dxa"/>
          </w:tcPr>
          <w:p w:rsidR="00881015" w:rsidRDefault="00881015" w:rsidP="009A0A0E">
            <w:r>
              <w:t>обществознание</w:t>
            </w:r>
          </w:p>
        </w:tc>
        <w:tc>
          <w:tcPr>
            <w:tcW w:w="809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881015" w:rsidRDefault="00881015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881015" w:rsidRDefault="00FC1EB8" w:rsidP="009A0A0E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881015" w:rsidRDefault="00881015" w:rsidP="009A0A0E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881015" w:rsidRDefault="00FC1EB8" w:rsidP="009A0A0E">
            <w:pPr>
              <w:jc w:val="center"/>
            </w:pPr>
            <w:r>
              <w:t>5</w:t>
            </w:r>
          </w:p>
        </w:tc>
      </w:tr>
      <w:tr w:rsidR="00FC1EB8" w:rsidTr="009A0A0E">
        <w:tc>
          <w:tcPr>
            <w:tcW w:w="2166" w:type="dxa"/>
          </w:tcPr>
          <w:p w:rsidR="00FC1EB8" w:rsidRDefault="00FC1EB8" w:rsidP="009A0A0E">
            <w:r>
              <w:t>география</w:t>
            </w:r>
          </w:p>
        </w:tc>
        <w:tc>
          <w:tcPr>
            <w:tcW w:w="809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FC1EB8" w:rsidRDefault="00FC1EB8" w:rsidP="009A0A0E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:rsidR="00FC1EB8" w:rsidRDefault="00FC1EB8" w:rsidP="009A0A0E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FC1EB8" w:rsidRDefault="00FC1EB8" w:rsidP="009A0A0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995BB1" w:rsidRDefault="00995BB1"/>
    <w:sectPr w:rsidR="0099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7C"/>
    <w:rsid w:val="001F387C"/>
    <w:rsid w:val="00881015"/>
    <w:rsid w:val="00995BB1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2024-03-26T08:34:00Z</dcterms:created>
  <dcterms:modified xsi:type="dcterms:W3CDTF">2024-03-27T08:16:00Z</dcterms:modified>
</cp:coreProperties>
</file>