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DA" w:rsidRPr="003911DA" w:rsidRDefault="00145E60" w:rsidP="00391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145E60" w:rsidRPr="00145E60" w:rsidRDefault="00145E60" w:rsidP="00145E60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Боковский</w:t>
      </w:r>
      <w:proofErr w:type="spellEnd"/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</w:t>
      </w:r>
    </w:p>
    <w:p w:rsidR="00145E60" w:rsidRPr="00145E60" w:rsidRDefault="00145E60" w:rsidP="00145E60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х. Грачев</w:t>
      </w:r>
    </w:p>
    <w:p w:rsidR="00145E60" w:rsidRPr="00145E60" w:rsidRDefault="00145E60" w:rsidP="00145E60">
      <w:pPr>
        <w:spacing w:after="0" w:line="240" w:lineRule="auto"/>
        <w:ind w:right="-26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5E60" w:rsidRPr="00145E60" w:rsidRDefault="00145E60" w:rsidP="00145E60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145E60" w:rsidRPr="00145E60" w:rsidRDefault="00145E60" w:rsidP="00145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Грачевская</w:t>
      </w:r>
      <w:proofErr w:type="spellEnd"/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 имени С.Ф. </w:t>
      </w:r>
      <w:proofErr w:type="spellStart"/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Лиховидова</w:t>
      </w:r>
      <w:proofErr w:type="spellEnd"/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proofErr w:type="spellStart"/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Боковского</w:t>
      </w:r>
      <w:proofErr w:type="spellEnd"/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</w:t>
      </w:r>
    </w:p>
    <w:p w:rsidR="00145E60" w:rsidRPr="00145E60" w:rsidRDefault="00145E60" w:rsidP="00145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5E60" w:rsidRPr="00145E60" w:rsidRDefault="00145E60" w:rsidP="00145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5E60" w:rsidRPr="00145E60" w:rsidRDefault="00145E60" w:rsidP="00145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5E60" w:rsidRPr="00145E60" w:rsidRDefault="00145E60" w:rsidP="00145E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889" w:type="dxa"/>
        <w:jc w:val="right"/>
        <w:tblLook w:val="01E0" w:firstRow="1" w:lastRow="1" w:firstColumn="1" w:lastColumn="1" w:noHBand="0" w:noVBand="0"/>
      </w:tblPr>
      <w:tblGrid>
        <w:gridCol w:w="4785"/>
        <w:gridCol w:w="5104"/>
      </w:tblGrid>
      <w:tr w:rsidR="00145E60" w:rsidRPr="00145E60" w:rsidTr="001A49C5">
        <w:trPr>
          <w:jc w:val="right"/>
        </w:trPr>
        <w:tc>
          <w:tcPr>
            <w:tcW w:w="4785" w:type="dxa"/>
          </w:tcPr>
          <w:p w:rsidR="00145E60" w:rsidRPr="00145E60" w:rsidRDefault="00145E60" w:rsidP="00145E6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45E60" w:rsidRPr="00145E60" w:rsidRDefault="00145E60" w:rsidP="00145E6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45E60" w:rsidRPr="00145E60" w:rsidRDefault="00145E60" w:rsidP="00145E6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45E60" w:rsidRPr="00145E60" w:rsidRDefault="00145E60" w:rsidP="00145E6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104" w:type="dxa"/>
          </w:tcPr>
          <w:p w:rsidR="00145E60" w:rsidRPr="00145E60" w:rsidRDefault="00145E60" w:rsidP="00145E6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«УТВЕРЖДЕНО»</w:t>
            </w:r>
          </w:p>
          <w:p w:rsidR="00145E60" w:rsidRPr="00145E60" w:rsidRDefault="00145E60" w:rsidP="00145E6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Директор</w:t>
            </w:r>
          </w:p>
          <w:p w:rsidR="00145E60" w:rsidRPr="00145E60" w:rsidRDefault="00145E60" w:rsidP="00145E6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МБОУ «</w:t>
            </w:r>
            <w:proofErr w:type="spellStart"/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Грачевская</w:t>
            </w:r>
            <w:proofErr w:type="spellEnd"/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СОШ имени С.Ф. </w:t>
            </w:r>
            <w:proofErr w:type="spellStart"/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Лиховидова</w:t>
            </w:r>
            <w:proofErr w:type="spellEnd"/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145E60" w:rsidRPr="00145E60" w:rsidRDefault="00145E60" w:rsidP="00145E6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Боковского</w:t>
            </w:r>
            <w:proofErr w:type="spellEnd"/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района</w:t>
            </w:r>
          </w:p>
          <w:p w:rsidR="00145E60" w:rsidRPr="00145E60" w:rsidRDefault="00145E60" w:rsidP="00145E6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Приказ  №</w:t>
            </w:r>
            <w:proofErr w:type="gramEnd"/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98 от 28.08.2023 г.</w:t>
            </w:r>
          </w:p>
          <w:p w:rsidR="00145E60" w:rsidRPr="00145E60" w:rsidRDefault="00145E60" w:rsidP="00145E6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45E60" w:rsidRPr="00145E60" w:rsidRDefault="00145E60" w:rsidP="00145E60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________/</w:t>
            </w:r>
            <w:proofErr w:type="spellStart"/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Порунова</w:t>
            </w:r>
            <w:proofErr w:type="spellEnd"/>
            <w:r w:rsidRPr="00145E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Н.М./</w:t>
            </w:r>
          </w:p>
        </w:tc>
      </w:tr>
    </w:tbl>
    <w:p w:rsidR="00145E60" w:rsidRPr="00145E60" w:rsidRDefault="00145E60" w:rsidP="00145E6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МП</w:t>
      </w:r>
    </w:p>
    <w:p w:rsidR="00145E60" w:rsidRPr="00145E60" w:rsidRDefault="00145E60" w:rsidP="00145E6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5E60" w:rsidRPr="00145E60" w:rsidRDefault="00145E60" w:rsidP="00145E6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E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145E60" w:rsidRPr="00145E60" w:rsidRDefault="00145E60" w:rsidP="00145E60">
      <w:pPr>
        <w:tabs>
          <w:tab w:val="left" w:pos="1455"/>
          <w:tab w:val="center" w:pos="441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курс «Орлята России</w:t>
      </w:r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145E60" w:rsidRPr="00145E60" w:rsidRDefault="00145E60" w:rsidP="00145E60">
      <w:pPr>
        <w:tabs>
          <w:tab w:val="left" w:pos="1455"/>
          <w:tab w:val="center" w:pos="441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5E60" w:rsidRPr="00145E60" w:rsidRDefault="00145E60" w:rsidP="00145E60">
      <w:pPr>
        <w:spacing w:after="0" w:line="240" w:lineRule="auto"/>
        <w:ind w:right="-5" w:hanging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Уровень общего образования – начальное общее      образование, 4 класс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Количество </w:t>
      </w:r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часов – 34</w:t>
      </w:r>
    </w:p>
    <w:p w:rsidR="00145E60" w:rsidRPr="00145E60" w:rsidRDefault="00145E60" w:rsidP="00145E6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 – Федорова Елена Алексеевна</w:t>
      </w:r>
    </w:p>
    <w:p w:rsidR="00145E60" w:rsidRPr="00145E60" w:rsidRDefault="00145E60" w:rsidP="00145E6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</w:t>
      </w:r>
      <w:proofErr w:type="gramStart"/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основе  ФГОС</w:t>
      </w:r>
      <w:proofErr w:type="gramEnd"/>
      <w:r w:rsidRPr="00145E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НОО,</w:t>
      </w:r>
    </w:p>
    <w:p w:rsidR="00145E60" w:rsidRPr="00145E60" w:rsidRDefault="00145E60" w:rsidP="00145E60">
      <w:pPr>
        <w:shd w:val="clear" w:color="auto" w:fill="FFFFFF"/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bookmarkStart w:id="0" w:name="_GoBack"/>
      <w:bookmarkEnd w:id="0"/>
      <w:r w:rsidRPr="00145E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авторы</w:t>
      </w:r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-составители Волкова Н.А., Китаева А.Ю., </w:t>
      </w:r>
      <w:proofErr w:type="spellStart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Сокольских</w:t>
      </w:r>
      <w:proofErr w:type="spellEnd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А.А., Телешева О.Ю., Тимофеева И.П., </w:t>
      </w:r>
      <w:proofErr w:type="spellStart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Шатунова</w:t>
      </w:r>
      <w:proofErr w:type="spellEnd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Т.И., </w:t>
      </w:r>
      <w:proofErr w:type="spellStart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Шевердина</w:t>
      </w:r>
      <w:proofErr w:type="spellEnd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О.В., под общей редакцией </w:t>
      </w:r>
      <w:proofErr w:type="spellStart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Джеуса</w:t>
      </w:r>
      <w:proofErr w:type="spellEnd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А.В., </w:t>
      </w:r>
      <w:proofErr w:type="spellStart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Сайфутдиновой</w:t>
      </w:r>
      <w:proofErr w:type="spellEnd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Л.Р., </w:t>
      </w:r>
      <w:proofErr w:type="spellStart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Спириной</w:t>
      </w:r>
      <w:proofErr w:type="spellEnd"/>
      <w:r w:rsidRPr="00145E6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Л.В. – Краснодар: Изд-во Новация, 2022г.</w:t>
      </w:r>
    </w:p>
    <w:p w:rsidR="00145E60" w:rsidRPr="00145E60" w:rsidRDefault="00145E60" w:rsidP="00145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45E60" w:rsidRPr="00145E60" w:rsidRDefault="00145E60" w:rsidP="00145E6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45E60" w:rsidRPr="00145E60" w:rsidRDefault="00145E60" w:rsidP="00145E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45E60" w:rsidRPr="00145E60" w:rsidRDefault="00145E60" w:rsidP="00145E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911DA" w:rsidRPr="003911DA" w:rsidRDefault="003911DA" w:rsidP="00391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5E60" w:rsidRDefault="003911DA" w:rsidP="00145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145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Пояснительная записка</w:t>
      </w:r>
    </w:p>
    <w:p w:rsidR="003911DA" w:rsidRPr="003911DA" w:rsidRDefault="003911DA" w:rsidP="003911DA">
      <w:pPr>
        <w:shd w:val="clear" w:color="auto" w:fill="FFFFFF"/>
        <w:spacing w:after="0" w:line="242" w:lineRule="atLeast"/>
        <w:ind w:left="119" w:right="18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3911DA" w:rsidRPr="003911DA" w:rsidRDefault="003911DA" w:rsidP="00391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839" w:right="184" w:hanging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Ø  Приказа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Минпросвещения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839" w:right="181" w:hanging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Ø   </w:t>
      </w:r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Учебно-методического комплекса к </w:t>
      </w:r>
      <w:r w:rsidRPr="003911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Программе</w:t>
      </w:r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развития социальной активности обучающихся </w:t>
      </w:r>
      <w:r w:rsidRPr="003911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начальных</w:t>
      </w:r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классов «</w:t>
      </w:r>
      <w:r w:rsidRPr="003911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Орлята</w:t>
      </w:r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России</w:t>
      </w:r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». Методические материалы / </w:t>
      </w:r>
      <w:r w:rsidRPr="003911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авторы</w:t>
      </w:r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-составители Волкова Н.А., Китаева А.Ю., </w:t>
      </w:r>
      <w:proofErr w:type="spellStart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Сокольских</w:t>
      </w:r>
      <w:proofErr w:type="spellEnd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А.А., Телешева О.Ю., Тимофеева И.П., </w:t>
      </w:r>
      <w:proofErr w:type="spellStart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Шатунова</w:t>
      </w:r>
      <w:proofErr w:type="spellEnd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Т.И., </w:t>
      </w:r>
      <w:proofErr w:type="spellStart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Шевердина</w:t>
      </w:r>
      <w:proofErr w:type="spellEnd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О.В., под общей редакцией </w:t>
      </w:r>
      <w:proofErr w:type="spellStart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Джеуса</w:t>
      </w:r>
      <w:proofErr w:type="spellEnd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А.В., </w:t>
      </w:r>
      <w:proofErr w:type="spellStart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Сайфутдиновой</w:t>
      </w:r>
      <w:proofErr w:type="spellEnd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Л.Р., </w:t>
      </w:r>
      <w:proofErr w:type="spellStart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Спириной</w:t>
      </w:r>
      <w:proofErr w:type="spellEnd"/>
      <w:r w:rsidRPr="003911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Л.В. – Краснодар: Изд-во Новация, 2022г.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839" w:right="181" w:hanging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Ø  Методических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Минобрнауки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 18.08.2017 № 09-1672;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Согласно учебного плана школы на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реализацию данной программы отводится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34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учебных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недели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proofErr w:type="gramEnd"/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час в неделю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34 часа за учебный год).</w:t>
      </w:r>
    </w:p>
    <w:p w:rsidR="003911DA" w:rsidRPr="003911DA" w:rsidRDefault="003911DA" w:rsidP="003911DA">
      <w:pPr>
        <w:shd w:val="clear" w:color="auto" w:fill="FFFFFF"/>
        <w:spacing w:after="20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before="1" w:after="0" w:line="242" w:lineRule="atLeast"/>
        <w:ind w:left="119" w:right="1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курса: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формирование у 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ребѐнка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младшего школьного возраста социально-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3911DA" w:rsidRPr="003911DA" w:rsidRDefault="003911DA" w:rsidP="003911DA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курса:</w:t>
      </w:r>
    </w:p>
    <w:p w:rsidR="003911DA" w:rsidRPr="003911DA" w:rsidRDefault="003911DA" w:rsidP="003911DA">
      <w:pPr>
        <w:shd w:val="clear" w:color="auto" w:fill="FFFFFF"/>
        <w:spacing w:before="36" w:after="0" w:line="240" w:lineRule="auto"/>
        <w:ind w:left="119" w:right="18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:rsidR="003911DA" w:rsidRPr="003911DA" w:rsidRDefault="003911DA" w:rsidP="003911DA">
      <w:pPr>
        <w:shd w:val="clear" w:color="auto" w:fill="FFFFFF"/>
        <w:spacing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Воспитывать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уважение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духовно-нравственной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культуре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своей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семьи,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своего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народа, семейным ценности с 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учѐтом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национальной, религиозной принадлежности.</w:t>
      </w:r>
    </w:p>
    <w:p w:rsidR="003911DA" w:rsidRPr="003911DA" w:rsidRDefault="003911DA" w:rsidP="003911DA">
      <w:pPr>
        <w:shd w:val="clear" w:color="auto" w:fill="FFFFFF"/>
        <w:spacing w:after="0" w:line="272" w:lineRule="atLeast"/>
        <w:ind w:left="359" w:hanging="2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Формировать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лидерские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умение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работать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команде.</w:t>
      </w:r>
    </w:p>
    <w:p w:rsidR="003911DA" w:rsidRPr="003911DA" w:rsidRDefault="003911DA" w:rsidP="003911DA">
      <w:pPr>
        <w:shd w:val="clear" w:color="auto" w:fill="FFFFFF"/>
        <w:spacing w:before="40" w:after="0" w:line="240" w:lineRule="auto"/>
        <w:ind w:left="359" w:hanging="2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Развивать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способности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эстетический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вкус.</w:t>
      </w:r>
    </w:p>
    <w:p w:rsidR="003911DA" w:rsidRPr="003911DA" w:rsidRDefault="003911DA" w:rsidP="003911DA">
      <w:pPr>
        <w:shd w:val="clear" w:color="auto" w:fill="FFFFFF"/>
        <w:spacing w:before="41" w:after="0" w:line="242" w:lineRule="atLeast"/>
        <w:ind w:left="119" w:right="125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Воспитывать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ценностное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отношение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к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здоровому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образужизни,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прививать интерес к физической культуре.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119" w:right="1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3911DA" w:rsidRPr="003911DA" w:rsidRDefault="003911DA" w:rsidP="003911DA">
      <w:pPr>
        <w:shd w:val="clear" w:color="auto" w:fill="FFFFFF"/>
        <w:spacing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7.     Содействовать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воспитанию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экологической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культуры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ответственного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отношения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3911DA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окружающему миру.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119" w:right="18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   Формировать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ценностное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отношение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3911DA">
        <w:rPr>
          <w:rFonts w:ascii="Times New Roman" w:eastAsia="Times New Roman" w:hAnsi="Times New Roman" w:cs="Times New Roman"/>
          <w:color w:val="181818"/>
          <w:spacing w:val="39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знаниям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интеллектуальную,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поисковую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исследовательскую деятельность.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1. Планируемые результаты освоения программы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24" w:firstLine="49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2" w:lineRule="atLeast"/>
        <w:ind w:left="119" w:right="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Целевые ориентиры результатов участия и освоения младшими школьниками содержания учебно-методического</w:t>
      </w:r>
      <w:r w:rsidRPr="003911DA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комплекса</w:t>
      </w:r>
      <w:r w:rsidRPr="003911DA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</w:t>
      </w:r>
      <w:r w:rsidRPr="003911DA">
        <w:rPr>
          <w:rFonts w:ascii="Times New Roman" w:eastAsia="Times New Roman" w:hAnsi="Times New Roman" w:cs="Times New Roman"/>
          <w:color w:val="181818"/>
          <w:spacing w:val="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«Орлята</w:t>
      </w:r>
      <w:r w:rsidRPr="003911DA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России»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определены</w:t>
      </w:r>
      <w:r w:rsidRPr="003911DA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соответствии</w:t>
      </w:r>
      <w:r w:rsidRPr="003911DA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с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ФГОС,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основными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направлениями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воспитания,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зафиксированными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Примерной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рабочей программе воспитания и основываются на российских базовых национальных ценностях:</w:t>
      </w:r>
    </w:p>
    <w:p w:rsidR="003911DA" w:rsidRPr="003911DA" w:rsidRDefault="003911DA" w:rsidP="003911DA">
      <w:pPr>
        <w:shd w:val="clear" w:color="auto" w:fill="FFFFFF"/>
        <w:spacing w:before="9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Личностные результаты: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 научится: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формировать основы российской гражданской идентичности, чувство гордости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свою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Родину, российский народ и историю России;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-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формировать гуманистические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 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демократические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ценностные</w:t>
      </w:r>
      <w:r w:rsidRPr="003911DA">
        <w:rPr>
          <w:rFonts w:ascii="Times New Roman" w:eastAsia="Times New Roman" w:hAnsi="Times New Roman" w:cs="Times New Roman"/>
          <w:color w:val="181818"/>
          <w:spacing w:val="3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ориентации,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овладевать начальными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навыками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адаптации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динамично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изменяющемся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 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развивающемся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мире;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 получит возможность научиться: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-- 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развитию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самостоятельности, личной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5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ответственности 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за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свои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поступки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на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основе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представлений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нравственных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нормах;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 формировать навыки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сотрудничества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со 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взрослыми 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 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сверстниками в разных социальных ситуациях;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безопасный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здоровый образ жизни 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-</w:t>
      </w:r>
      <w:r w:rsidRPr="003911DA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мотивации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творческому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труду,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работе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на </w:t>
      </w:r>
      <w:proofErr w:type="spellStart"/>
      <w:proofErr w:type="gramStart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результат,бережному</w:t>
      </w:r>
      <w:proofErr w:type="spellEnd"/>
      <w:proofErr w:type="gramEnd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отношению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к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материальным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 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духовным ценностям;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формировать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эстетические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потребности, ценности и чувства.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Метапредметные</w:t>
      </w:r>
      <w:proofErr w:type="spellEnd"/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 xml:space="preserve"> результаты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10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  <w:lang w:eastAsia="ru-RU"/>
        </w:rPr>
        <w:t>У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  <w:lang w:eastAsia="ru-RU"/>
        </w:rPr>
        <w:t>ученика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  <w:lang w:eastAsia="ru-RU"/>
        </w:rPr>
        <w:t>будут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  <w:lang w:eastAsia="ru-RU"/>
        </w:rPr>
        <w:t>сформированы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коммуникативные УУД: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 научится: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10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владению методами поиска, переработки, хранения и передачи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информации</w:t>
      </w:r>
      <w:r w:rsidRPr="003911DA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;</w:t>
      </w:r>
      <w:proofErr w:type="gramEnd"/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умению слушать собеседника и вести диалог;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3" w:firstLine="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    умению</w:t>
      </w:r>
      <w:r w:rsidRPr="003911DA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излагать</w:t>
      </w:r>
      <w:r w:rsidRPr="003911DA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</w:t>
      </w:r>
      <w:r w:rsidRPr="003911DA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мнение и аргументировать свою точку зрения и оценку событий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 умению договариваться о распределении функций и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ролей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в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совместной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деятельности;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3911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 Обучающийся получит возможность научиться: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осуществлять взаимный контроль в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совместной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деятельности;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117" w:right="9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- умению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использовать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речевые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средства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средства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информационных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 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коммуникационных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технологий (далее – ИКТ) для решения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коммуникативных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познавательных задач 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-умению определять общую цель и пути ее достижения.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10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  <w:lang w:eastAsia="ru-RU"/>
        </w:rPr>
        <w:t>У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  <w:lang w:eastAsia="ru-RU"/>
        </w:rPr>
        <w:t>ученика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  <w:lang w:eastAsia="ru-RU"/>
        </w:rPr>
        <w:t>будут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  <w:lang w:eastAsia="ru-RU"/>
        </w:rPr>
        <w:t>сформированы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познавательные УУД: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 научится: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сравнивать, анализировать, синтезировать, обобщать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классифицировать объекты, явления по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родовидовым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признакам;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right="9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устанавливать аналогии и причинно-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следственные</w:t>
      </w:r>
      <w:r w:rsidRPr="003911DA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связи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;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3911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 Обучающийся получит возможность научиться: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работать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таблицами, картами, схемами;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умению кодировать и декодировать 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информацию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.</w:t>
      </w:r>
      <w:proofErr w:type="gramEnd"/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0"/>
          <w:sz w:val="28"/>
          <w:szCs w:val="28"/>
          <w:lang w:eastAsia="ru-RU"/>
        </w:rPr>
        <w:t>У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28"/>
          <w:szCs w:val="28"/>
          <w:lang w:eastAsia="ru-RU"/>
        </w:rPr>
        <w:t>ученика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  <w:lang w:eastAsia="ru-RU"/>
        </w:rPr>
        <w:t>будут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сформированы регулятивные </w:t>
      </w:r>
      <w:r w:rsidRPr="003911D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28"/>
          <w:szCs w:val="28"/>
          <w:lang w:eastAsia="ru-RU"/>
        </w:rPr>
        <w:t>УУД: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 научится: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планировать свою деятельность;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осуществлять самонаблюдение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самооценку в процессе деятельности;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3911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 Обучающийся получит возможность научиться: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 w:right="9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- анализировать причины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своего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успеха/неуспеха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результаты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lef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Обучающийся научится: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right="9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использовать действия с языковыми единицами для решения познавательных,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практических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коммуникативных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;</w:t>
      </w:r>
      <w:proofErr w:type="gramEnd"/>
    </w:p>
    <w:p w:rsidR="003911DA" w:rsidRPr="003911DA" w:rsidRDefault="003911DA" w:rsidP="003911D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самостоятельно выбирать интересующую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литературу;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-пользоваться</w:t>
      </w:r>
      <w:r w:rsidRPr="003911DA">
        <w:rPr>
          <w:rFonts w:ascii="Times New Roman" w:eastAsia="Times New Roman" w:hAnsi="Times New Roman" w:cs="Times New Roman"/>
          <w:color w:val="181818"/>
          <w:spacing w:val="5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справочными источниками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для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понимании и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получения дополнительной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информации;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-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применять 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математические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знания для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решения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учебно-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познавательных и учебно- практических задач;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- 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выполнять  элементарные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правила экологической</w:t>
      </w:r>
      <w:r w:rsidRPr="003911DA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грамотности,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нравственного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поведения</w:t>
      </w:r>
      <w:r w:rsidRPr="003911DA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мире</w:t>
      </w:r>
      <w:r w:rsidRPr="003911DA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природы</w:t>
      </w:r>
      <w:r w:rsidRPr="003911DA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людей,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10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3911D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 Обучающийся получит возможность научиться: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right="9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  элементарным</w:t>
      </w:r>
      <w:r w:rsidRPr="003911DA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способам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изучения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природы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 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обществ(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наблюдению, записи,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</w:t>
      </w:r>
      <w:r w:rsidRPr="003911DA">
        <w:rPr>
          <w:rFonts w:ascii="Times New Roman" w:eastAsia="Times New Roman" w:hAnsi="Times New Roman" w:cs="Times New Roman"/>
          <w:color w:val="181818"/>
          <w:spacing w:val="-59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измерению,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опыту,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сравнению,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классификации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др.,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с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получением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информации</w:t>
      </w:r>
      <w:r w:rsidRPr="003911DA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</w:t>
      </w:r>
      <w:r w:rsidRPr="003911DA">
        <w:rPr>
          <w:rFonts w:ascii="Times New Roman" w:eastAsia="Times New Roman" w:hAnsi="Times New Roman" w:cs="Times New Roman"/>
          <w:color w:val="181818"/>
          <w:spacing w:val="8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семейных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архивов,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      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от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окружающих людей,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открытом информационном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пространстве) 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right="9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устанавливать</w:t>
      </w:r>
      <w:r w:rsidRPr="003911DA">
        <w:rPr>
          <w:rFonts w:ascii="Times New Roman" w:eastAsia="Times New Roman" w:hAnsi="Times New Roman" w:cs="Times New Roman"/>
          <w:color w:val="181818"/>
          <w:spacing w:val="1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3911DA">
        <w:rPr>
          <w:rFonts w:ascii="Times New Roman" w:eastAsia="Times New Roman" w:hAnsi="Times New Roman" w:cs="Times New Roman"/>
          <w:color w:val="181818"/>
          <w:spacing w:val="1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выявлять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причинно-следственные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связи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окружающем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мире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ind w:right="9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практическим</w:t>
      </w:r>
      <w:r w:rsidRPr="003911DA">
        <w:rPr>
          <w:rFonts w:ascii="Times New Roman" w:eastAsia="Times New Roman" w:hAnsi="Times New Roman" w:cs="Times New Roman"/>
          <w:color w:val="181818"/>
          <w:spacing w:val="4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умениям</w:t>
      </w:r>
      <w:r w:rsidRPr="003911DA">
        <w:rPr>
          <w:rFonts w:ascii="Times New Roman" w:eastAsia="Times New Roman" w:hAnsi="Times New Roman" w:cs="Times New Roman"/>
          <w:color w:val="181818"/>
          <w:spacing w:val="39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навыкам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различных</w:t>
      </w:r>
      <w:r w:rsidRPr="003911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видах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художественной </w:t>
      </w:r>
      <w:proofErr w:type="gramStart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деятельности,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а</w:t>
      </w:r>
      <w:proofErr w:type="gram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также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в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специфических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формах художественной деятельности, базирующихся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на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ИКТ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(цифровая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фотография, видеозапись,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элементы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мультипликации</w:t>
      </w:r>
      <w:r w:rsidRPr="003911DA">
        <w:rPr>
          <w:rFonts w:ascii="Times New Roman" w:eastAsia="Times New Roman" w:hAnsi="Times New Roman" w:cs="Times New Roman"/>
          <w:color w:val="181818"/>
          <w:spacing w:val="37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3911DA">
        <w:rPr>
          <w:rFonts w:ascii="Times New Roman" w:eastAsia="Times New Roman" w:hAnsi="Times New Roman" w:cs="Times New Roman"/>
          <w:color w:val="181818"/>
          <w:spacing w:val="37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пр.)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;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- использовать приобретенные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знания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Pr="003911DA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и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умения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для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творческого решения несложных творческих, технологических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организационных</w:t>
      </w:r>
      <w:r w:rsidRPr="003911DA">
        <w:rPr>
          <w:rFonts w:ascii="Times New Roman" w:eastAsia="Times New Roman" w:hAnsi="Times New Roman" w:cs="Times New Roman"/>
          <w:color w:val="181818"/>
          <w:spacing w:val="19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.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before="78"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Раздел 2.  Содержание</w:t>
      </w:r>
      <w:r w:rsidRPr="003911DA"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курса</w:t>
      </w:r>
      <w:r w:rsidRPr="003911DA">
        <w:rPr>
          <w:rFonts w:ascii="Times New Roman" w:eastAsia="Times New Roman" w:hAnsi="Times New Roman" w:cs="Times New Roman"/>
          <w:b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внеурочной</w:t>
      </w:r>
      <w:r w:rsidRPr="003911DA">
        <w:rPr>
          <w:rFonts w:ascii="Times New Roman" w:eastAsia="Times New Roman" w:hAnsi="Times New Roman" w:cs="Times New Roman"/>
          <w:b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color w:val="181818"/>
          <w:spacing w:val="-2"/>
          <w:sz w:val="28"/>
          <w:szCs w:val="28"/>
          <w:lang w:eastAsia="ru-RU"/>
        </w:rPr>
        <w:t>деятельности</w:t>
      </w:r>
    </w:p>
    <w:p w:rsidR="003911DA" w:rsidRPr="003911DA" w:rsidRDefault="003911DA" w:rsidP="003911DA">
      <w:pPr>
        <w:shd w:val="clear" w:color="auto" w:fill="FFFFFF"/>
        <w:spacing w:before="36" w:after="0" w:line="242" w:lineRule="atLeast"/>
        <w:ind w:left="119" w:right="17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основу курса внеурочной деятельности положен системно-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деятельностный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подход, позволяющий</w:t>
      </w:r>
      <w:r w:rsidRPr="003911DA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период</w:t>
      </w:r>
      <w:r w:rsidRPr="003911DA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освоения</w:t>
      </w:r>
      <w:r w:rsidRPr="003911DA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ребѐнком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образовательных</w:t>
      </w:r>
      <w:r w:rsidRPr="003911DA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треков</w:t>
      </w:r>
      <w:r w:rsidRPr="003911DA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(траекторий</w:t>
      </w:r>
      <w:r w:rsidRPr="003911DA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социально</w:t>
      </w:r>
      <w:r w:rsidRPr="003911DA">
        <w:rPr>
          <w:rFonts w:ascii="Times New Roman" w:eastAsia="Times New Roman" w:hAnsi="Times New Roman" w:cs="Times New Roman"/>
          <w:color w:val="181818"/>
          <w:spacing w:val="-9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коммуникационного развития) осуществить качественный переход от «социальной активности»</w:t>
      </w:r>
      <w:r w:rsidRPr="003911DA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«социальной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позиции»</w:t>
      </w:r>
      <w:r w:rsidRPr="003911DA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«гражданской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идентичности».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Важно,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названии программы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заключѐн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сущностный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нравственный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идеал «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Орлѐнок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России».</w:t>
      </w:r>
    </w:p>
    <w:p w:rsidR="003911DA" w:rsidRPr="003911DA" w:rsidRDefault="003911DA" w:rsidP="003911DA">
      <w:pPr>
        <w:shd w:val="clear" w:color="auto" w:fill="FFFFFF"/>
        <w:spacing w:after="0" w:line="242" w:lineRule="atLeast"/>
        <w:ind w:left="119" w:right="1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Структура построения курса предлагает богатые возможности для проявления творческой энергии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каждого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ребѐнка,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</w:t>
      </w:r>
      <w:r w:rsidRPr="003911DA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развития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инициативы,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</w:t>
      </w:r>
      <w:r w:rsidRPr="003911DA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формирования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активной</w:t>
      </w:r>
      <w:r w:rsidRPr="003911DA">
        <w:rPr>
          <w:rFonts w:ascii="Times New Roman" w:eastAsia="Times New Roman" w:hAnsi="Times New Roman" w:cs="Times New Roman"/>
          <w:color w:val="181818"/>
          <w:spacing w:val="-1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даѐтся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возможность вернуться к ранее пройденным трекам, позволяет 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ребѐнку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опираясь на полученный опыт, проанализировать свои действия, сделать вывод и попробовать применить этот опыт в</w:t>
      </w:r>
      <w:r w:rsidRPr="003911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своей жизни.</w:t>
      </w:r>
    </w:p>
    <w:p w:rsidR="003911DA" w:rsidRPr="003911DA" w:rsidRDefault="003911DA" w:rsidP="003911DA">
      <w:pPr>
        <w:shd w:val="clear" w:color="auto" w:fill="FFFFFF"/>
        <w:spacing w:before="1" w:after="0" w:line="240" w:lineRule="auto"/>
        <w:ind w:left="11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Курс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внеурочной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деятельности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представляет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комплекс</w:t>
      </w:r>
      <w:r w:rsidRPr="003911DA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из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9-и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занятий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7-ми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трекам.</w:t>
      </w:r>
    </w:p>
    <w:p w:rsidR="003911DA" w:rsidRPr="003911DA" w:rsidRDefault="003911DA" w:rsidP="003911DA">
      <w:pPr>
        <w:shd w:val="clear" w:color="auto" w:fill="FFFFFF"/>
        <w:spacing w:before="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233" w:hanging="23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1.      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1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proofErr w:type="spellStart"/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Орлѐнок</w:t>
      </w:r>
      <w:proofErr w:type="spellEnd"/>
      <w:r w:rsidRPr="003911DA">
        <w:rPr>
          <w:rFonts w:ascii="Times New Roman" w:eastAsia="Times New Roman" w:hAnsi="Times New Roman" w:cs="Times New Roman"/>
          <w:b/>
          <w:bCs/>
          <w:color w:val="181818"/>
          <w:spacing w:val="-1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Лидер»</w:t>
      </w:r>
    </w:p>
    <w:p w:rsidR="003911DA" w:rsidRPr="003911DA" w:rsidRDefault="003911DA" w:rsidP="003911D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 Ценности,</w:t>
      </w:r>
      <w:r w:rsidRPr="003911DA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значимые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качества</w:t>
      </w:r>
      <w:r w:rsidRPr="003911DA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трека: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дружба,</w:t>
      </w:r>
      <w:r w:rsidRPr="003911DA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команда.</w:t>
      </w:r>
    </w:p>
    <w:p w:rsidR="003911DA" w:rsidRPr="003911DA" w:rsidRDefault="003911DA" w:rsidP="003911DA">
      <w:pPr>
        <w:shd w:val="clear" w:color="auto" w:fill="FFFFFF"/>
        <w:spacing w:before="41" w:after="0" w:line="242" w:lineRule="atLeast"/>
        <w:ind w:left="119" w:right="17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процессе реализации данного трека дети приобретают опыт совместной деятельности, что является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необходимым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начале</w:t>
      </w:r>
      <w:r w:rsidRPr="003911DA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учебного</w:t>
      </w:r>
      <w:r w:rsidRPr="003911DA"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года.</w:t>
      </w:r>
      <w:r w:rsidRPr="003911DA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</w:t>
      </w:r>
      <w:r w:rsidRPr="003911DA"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</w:t>
      </w:r>
      <w:r w:rsidRPr="003911DA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увидеть</w:t>
      </w:r>
      <w:r w:rsidRPr="003911DA"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уровень</w:t>
      </w:r>
      <w:r w:rsidRPr="003911DA">
        <w:rPr>
          <w:rFonts w:ascii="Times New Roman" w:eastAsia="Times New Roman" w:hAnsi="Times New Roman" w:cs="Times New Roman"/>
          <w:color w:val="181818"/>
          <w:spacing w:val="-1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сплочѐнности классного коллектива, сформировать детские 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микрогруппы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приобретения и осуществления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опыта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совместной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чередования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творческих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поручений.</w:t>
      </w:r>
    </w:p>
    <w:p w:rsidR="003911DA" w:rsidRPr="003911DA" w:rsidRDefault="003911DA" w:rsidP="003911DA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359" w:hanging="2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2.  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 «</w:t>
      </w:r>
      <w:proofErr w:type="spellStart"/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Орлѐнок</w:t>
      </w:r>
      <w:proofErr w:type="spellEnd"/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Эрудит»</w:t>
      </w:r>
    </w:p>
    <w:p w:rsidR="003911DA" w:rsidRPr="003911DA" w:rsidRDefault="003911DA" w:rsidP="003911DA">
      <w:pPr>
        <w:shd w:val="clear" w:color="auto" w:fill="FFFFFF"/>
        <w:spacing w:before="44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 Ценности,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значимые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трека: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познание.</w:t>
      </w:r>
    </w:p>
    <w:p w:rsidR="003911DA" w:rsidRPr="003911DA" w:rsidRDefault="003911DA" w:rsidP="003911DA">
      <w:pPr>
        <w:shd w:val="clear" w:color="auto" w:fill="FFFFFF"/>
        <w:spacing w:before="40" w:after="0" w:line="242" w:lineRule="atLeast"/>
        <w:ind w:left="119" w:right="1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 «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Орлѐнок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3911DA" w:rsidRPr="003911DA" w:rsidRDefault="003911DA" w:rsidP="003911DA">
      <w:pPr>
        <w:shd w:val="clear" w:color="auto" w:fill="FFFFFF"/>
        <w:spacing w:after="0" w:line="242" w:lineRule="atLeast"/>
        <w:ind w:left="119" w:right="1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учѐбе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911DA" w:rsidRPr="003911DA" w:rsidRDefault="003911DA" w:rsidP="003911DA">
      <w:pPr>
        <w:shd w:val="clear" w:color="auto" w:fill="FFFFFF"/>
        <w:spacing w:before="7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359" w:hanging="2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3.  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 «</w:t>
      </w:r>
      <w:proofErr w:type="spellStart"/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Орлѐнок</w:t>
      </w:r>
      <w:proofErr w:type="spellEnd"/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Мастер»</w:t>
      </w:r>
    </w:p>
    <w:p w:rsidR="003911DA" w:rsidRPr="003911DA" w:rsidRDefault="003911DA" w:rsidP="003911DA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Ценности,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значимые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трека: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познание</w:t>
      </w:r>
    </w:p>
    <w:p w:rsidR="003911DA" w:rsidRPr="003911DA" w:rsidRDefault="003911DA" w:rsidP="003911DA">
      <w:pPr>
        <w:shd w:val="clear" w:color="auto" w:fill="FFFFFF"/>
        <w:spacing w:before="41"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3911DA" w:rsidRPr="003911DA" w:rsidRDefault="003911DA" w:rsidP="003911DA">
      <w:pPr>
        <w:shd w:val="clear" w:color="auto" w:fill="FFFFFF"/>
        <w:spacing w:after="0" w:line="242" w:lineRule="atLeast"/>
        <w:ind w:left="119" w:right="18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Орлѐнок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3911DA" w:rsidRPr="003911DA" w:rsidRDefault="003911DA" w:rsidP="003911DA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359" w:hanging="2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4.  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 «</w:t>
      </w:r>
      <w:proofErr w:type="spellStart"/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Орлѐнок</w:t>
      </w:r>
      <w:proofErr w:type="spellEnd"/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Доброволец»</w:t>
      </w:r>
    </w:p>
    <w:p w:rsidR="003911DA" w:rsidRPr="003911DA" w:rsidRDefault="003911DA" w:rsidP="003911DA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Ценности,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значимые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трека:</w:t>
      </w:r>
      <w:r w:rsidRPr="003911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милосердие,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доброта,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забота.</w:t>
      </w:r>
    </w:p>
    <w:p w:rsidR="003911DA" w:rsidRPr="003911DA" w:rsidRDefault="003911DA" w:rsidP="003911DA">
      <w:pPr>
        <w:shd w:val="clear" w:color="auto" w:fill="FFFFFF"/>
        <w:spacing w:before="41" w:after="0" w:line="242" w:lineRule="atLeast"/>
        <w:ind w:left="119" w:right="18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удовлетворѐнности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только в рамках трека, но и в обычной жизнедеятельности детей. Учитель может обращаться к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имеющемуся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социальному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опыту</w:t>
      </w:r>
      <w:r w:rsidRPr="003911DA"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</w:t>
      </w:r>
      <w:r w:rsidRPr="003911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любое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время</w:t>
      </w:r>
      <w:r w:rsidRPr="003911DA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учебного</w:t>
      </w:r>
      <w:r w:rsidRPr="003911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года.</w:t>
      </w:r>
    </w:p>
    <w:p w:rsidR="003911DA" w:rsidRPr="003911DA" w:rsidRDefault="003911DA" w:rsidP="003911DA">
      <w:pPr>
        <w:shd w:val="clear" w:color="auto" w:fill="FFFFFF"/>
        <w:spacing w:before="2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359" w:hanging="2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5.  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 «</w:t>
      </w:r>
      <w:proofErr w:type="spellStart"/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Орлѐнок</w:t>
      </w:r>
      <w:proofErr w:type="spellEnd"/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Спортсмен»</w:t>
      </w:r>
    </w:p>
    <w:p w:rsidR="003911DA" w:rsidRPr="003911DA" w:rsidRDefault="003911DA" w:rsidP="003911DA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Ценности,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значимые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трека: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здоровый</w:t>
      </w:r>
      <w:r w:rsidRPr="003911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жизни.</w:t>
      </w:r>
    </w:p>
    <w:p w:rsidR="003911DA" w:rsidRPr="003911DA" w:rsidRDefault="003911DA" w:rsidP="003911DA">
      <w:pPr>
        <w:shd w:val="clear" w:color="auto" w:fill="FFFFFF"/>
        <w:spacing w:before="41" w:after="0" w:line="242" w:lineRule="atLeast"/>
        <w:ind w:left="119" w:right="17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Время для реализации этого трека обусловлено необходимостью усилить двигательную активность детей,</w:t>
      </w:r>
      <w:r w:rsidRPr="003911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 как к середине учебного года накапливается 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определѐнная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:rsidR="003911DA" w:rsidRPr="003911DA" w:rsidRDefault="003911DA" w:rsidP="003911DA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left="359" w:hanging="2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6.  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Трек «</w:t>
      </w:r>
      <w:proofErr w:type="spellStart"/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Орлѐнок</w:t>
      </w:r>
      <w:proofErr w:type="spellEnd"/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Эколог»</w:t>
      </w:r>
    </w:p>
    <w:p w:rsidR="003911DA" w:rsidRPr="003911DA" w:rsidRDefault="003911DA" w:rsidP="003911DA">
      <w:pPr>
        <w:shd w:val="clear" w:color="auto" w:fill="FFFFFF"/>
        <w:spacing w:before="43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Ценности,</w:t>
      </w:r>
      <w:r w:rsidRPr="003911D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значимые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трека: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природа,</w:t>
      </w:r>
      <w:r w:rsidRPr="003911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Родина.</w:t>
      </w:r>
    </w:p>
    <w:p w:rsidR="003911DA" w:rsidRPr="003911DA" w:rsidRDefault="003911DA" w:rsidP="003911DA">
      <w:pPr>
        <w:shd w:val="clear" w:color="auto" w:fill="FFFFFF"/>
        <w:spacing w:before="41" w:after="0" w:line="242" w:lineRule="atLeast"/>
        <w:ind w:left="119" w:right="17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Погодные условия в момент реализации трека «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Орлѐнок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3911DA" w:rsidRPr="003911DA" w:rsidRDefault="003911DA" w:rsidP="003911DA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посадками</w:t>
      </w:r>
      <w:r w:rsidRPr="003911DA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деревьев,</w:t>
      </w:r>
      <w:r w:rsidRPr="003911DA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уборке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мусора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рамках</w:t>
      </w:r>
      <w:r w:rsidRPr="003911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экологического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субботника.</w:t>
      </w:r>
    </w:p>
    <w:p w:rsidR="003911DA" w:rsidRPr="003911DA" w:rsidRDefault="003911DA" w:rsidP="003911D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8.Трек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8"/>
          <w:szCs w:val="28"/>
          <w:lang w:eastAsia="ru-RU"/>
        </w:rPr>
        <w:t> 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proofErr w:type="spellStart"/>
      <w:proofErr w:type="gramEnd"/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Орлѐнок</w:t>
      </w:r>
      <w:proofErr w:type="spellEnd"/>
      <w:r w:rsidRPr="003911DA"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–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6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Хранитель исторической памяти»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ind w:right="423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Ценности, значимые качества трека: семья, Родина.</w:t>
      </w:r>
    </w:p>
    <w:p w:rsidR="003911DA" w:rsidRPr="003911DA" w:rsidRDefault="003911DA" w:rsidP="003911DA">
      <w:pPr>
        <w:shd w:val="clear" w:color="auto" w:fill="FFFFFF"/>
        <w:spacing w:before="1" w:after="0" w:line="242" w:lineRule="atLeast"/>
        <w:ind w:right="18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</w:r>
      <w:proofErr w:type="spellStart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Ребѐнок</w:t>
      </w:r>
      <w:proofErr w:type="spellEnd"/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должен открыть для себя и принять значимость сохранения традиций, истории и культуры своего родного 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края.</w:t>
      </w:r>
    </w:p>
    <w:p w:rsidR="003911DA" w:rsidRPr="003911DA" w:rsidRDefault="003911DA" w:rsidP="003911DA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смысловая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нагрузка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трека:</w:t>
      </w:r>
    </w:p>
    <w:p w:rsidR="003911DA" w:rsidRPr="003911DA" w:rsidRDefault="003911DA" w:rsidP="003911D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хранитель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традиций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своей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семьи.</w:t>
      </w:r>
    </w:p>
    <w:p w:rsidR="003911DA" w:rsidRPr="003911DA" w:rsidRDefault="003911DA" w:rsidP="003911D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(класс)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3911D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хранители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своих</w:t>
      </w:r>
      <w:r w:rsidRPr="003911DA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достижений.</w:t>
      </w:r>
    </w:p>
    <w:p w:rsidR="003911DA" w:rsidRPr="003911DA" w:rsidRDefault="003911DA" w:rsidP="003911D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Я/Мы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хранители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исторической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памяти</w:t>
      </w:r>
      <w:r w:rsidRPr="003911DA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своей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 страны.</w:t>
      </w:r>
    </w:p>
    <w:p w:rsidR="003911DA" w:rsidRPr="003911DA" w:rsidRDefault="003911DA" w:rsidP="003911DA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ТЕМАТИЧЕСКОЕ</w:t>
      </w:r>
      <w:r w:rsidRPr="003911DA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ПЛАНИРОВАНИЕ</w:t>
      </w:r>
    </w:p>
    <w:p w:rsidR="003911DA" w:rsidRPr="003911DA" w:rsidRDefault="003911DA" w:rsidP="003911DA">
      <w:pPr>
        <w:shd w:val="clear" w:color="auto" w:fill="FFFFFF"/>
        <w:spacing w:before="5" w:after="1" w:line="240" w:lineRule="auto"/>
        <w:ind w:left="2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911DA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Ind w:w="1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7058"/>
        <w:gridCol w:w="1566"/>
      </w:tblGrid>
      <w:tr w:rsidR="003911DA" w:rsidRPr="003911DA" w:rsidTr="003911DA">
        <w:trPr>
          <w:trHeight w:val="86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03" w:right="399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№ 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70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2769" w:right="29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00" w:right="311" w:hanging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Кол-во 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часов</w:t>
            </w:r>
          </w:p>
        </w:tc>
      </w:tr>
      <w:tr w:rsidR="003911DA" w:rsidRPr="003911DA" w:rsidTr="003911DA">
        <w:trPr>
          <w:trHeight w:val="27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27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Лидер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277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8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Эрудит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8" w:lineRule="atLeas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27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Мастер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27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Доброволец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27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Спортсмен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27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Эколог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27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памяти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6" w:lineRule="atLeas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278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8" w:lineRule="atLeast"/>
              <w:ind w:right="3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r w:rsidRPr="003911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итогов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58" w:lineRule="atLeast"/>
              <w:ind w:left="5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</w:tbl>
    <w:p w:rsidR="003911DA" w:rsidRPr="003911DA" w:rsidRDefault="003911DA" w:rsidP="003911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911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911DA" w:rsidRPr="003911DA" w:rsidRDefault="003911DA" w:rsidP="003911DA">
      <w:pPr>
        <w:shd w:val="clear" w:color="auto" w:fill="FFFFFF"/>
        <w:spacing w:before="213" w:after="200" w:line="240" w:lineRule="auto"/>
        <w:ind w:right="19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911DA" w:rsidRDefault="003911DA" w:rsidP="003911DA">
      <w:pPr>
        <w:shd w:val="clear" w:color="auto" w:fill="FFFFFF"/>
        <w:spacing w:before="213" w:after="200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911DA" w:rsidRDefault="003911DA" w:rsidP="003911DA">
      <w:pPr>
        <w:shd w:val="clear" w:color="auto" w:fill="FFFFFF"/>
        <w:spacing w:before="213" w:after="200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911DA" w:rsidRDefault="003911DA" w:rsidP="003911DA">
      <w:pPr>
        <w:shd w:val="clear" w:color="auto" w:fill="FFFFFF"/>
        <w:spacing w:before="213" w:after="200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911DA" w:rsidRDefault="003911DA" w:rsidP="003911DA">
      <w:pPr>
        <w:shd w:val="clear" w:color="auto" w:fill="FFFFFF"/>
        <w:spacing w:before="213" w:after="200" w:line="240" w:lineRule="auto"/>
        <w:ind w:left="1865" w:right="1926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911DA" w:rsidRDefault="003911DA" w:rsidP="003911DA">
      <w:pPr>
        <w:shd w:val="clear" w:color="auto" w:fill="FFFFFF"/>
        <w:spacing w:before="213" w:after="200" w:line="240" w:lineRule="auto"/>
        <w:ind w:right="1926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911DA" w:rsidRPr="003911DA" w:rsidRDefault="003911DA" w:rsidP="003911DA">
      <w:pPr>
        <w:shd w:val="clear" w:color="auto" w:fill="FFFFFF"/>
        <w:spacing w:before="213" w:after="200" w:line="240" w:lineRule="auto"/>
        <w:ind w:left="1865" w:right="192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911D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КАЛЕНДАРНО-ТЕМАТИЧЕСКОЕ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3911DA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  <w:lang w:eastAsia="ru-RU"/>
        </w:rPr>
        <w:t>ПЛАНИРОВАНИЕ</w:t>
      </w:r>
    </w:p>
    <w:tbl>
      <w:tblPr>
        <w:tblW w:w="10672" w:type="dxa"/>
        <w:tblInd w:w="-1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6861"/>
        <w:gridCol w:w="992"/>
        <w:gridCol w:w="2025"/>
      </w:tblGrid>
      <w:tr w:rsidR="003911DA" w:rsidRPr="003911DA" w:rsidTr="003911DA">
        <w:trPr>
          <w:trHeight w:val="1492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911DA" w:rsidRPr="003911DA" w:rsidRDefault="003911DA" w:rsidP="003911DA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right="27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 Наименование раздела и тем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210" w:right="122" w:hanging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Кол-во 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235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сроки прохождения</w:t>
            </w:r>
          </w:p>
        </w:tc>
      </w:tr>
      <w:tr w:rsidR="003911DA" w:rsidRPr="003911DA" w:rsidTr="003911DA">
        <w:trPr>
          <w:trHeight w:val="319"/>
        </w:trPr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tLeast"/>
              <w:ind w:left="2642" w:right="2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11DA" w:rsidRPr="003911DA" w:rsidTr="003911DA">
        <w:trPr>
          <w:trHeight w:val="314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игрой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240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07.09 </w:t>
            </w:r>
          </w:p>
        </w:tc>
      </w:tr>
      <w:tr w:rsidR="003911DA" w:rsidRPr="003911DA" w:rsidTr="003911DA">
        <w:trPr>
          <w:trHeight w:val="316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Интеллектуально-познавательные</w:t>
            </w:r>
            <w:r w:rsidRPr="003911D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14.09 </w:t>
            </w:r>
          </w:p>
        </w:tc>
      </w:tr>
      <w:tr w:rsidR="003911DA" w:rsidRPr="003911DA" w:rsidTr="003911DA">
        <w:trPr>
          <w:trHeight w:val="316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</w:t>
            </w:r>
            <w:r w:rsidRPr="003911D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21.09 </w:t>
            </w:r>
          </w:p>
        </w:tc>
      </w:tr>
      <w:tr w:rsidR="003911DA" w:rsidRPr="003911DA" w:rsidTr="003911DA">
        <w:trPr>
          <w:trHeight w:val="316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урок»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28.09 </w:t>
            </w:r>
          </w:p>
        </w:tc>
      </w:tr>
      <w:tr w:rsidR="003911DA" w:rsidRPr="003911DA" w:rsidTr="003911DA">
        <w:trPr>
          <w:trHeight w:val="316"/>
        </w:trPr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3" w:lineRule="atLeast"/>
              <w:ind w:left="2824" w:right="2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Лидер 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11DA" w:rsidRPr="003911DA" w:rsidTr="003911DA">
        <w:trPr>
          <w:trHeight w:val="316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это… Я могу</w:t>
            </w:r>
            <w:r w:rsidRPr="003911D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3911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лидером. Как стать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лидером?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05.10, </w:t>
            </w:r>
          </w:p>
        </w:tc>
      </w:tr>
      <w:tr w:rsidR="003911DA" w:rsidRPr="003911DA" w:rsidTr="003911DA">
        <w:trPr>
          <w:trHeight w:val="316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команде рождается лидер.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12.10 </w:t>
            </w:r>
          </w:p>
        </w:tc>
      </w:tr>
      <w:tr w:rsidR="003911DA" w:rsidRPr="003911DA" w:rsidTr="003911DA">
        <w:trPr>
          <w:trHeight w:val="318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19.10 </w:t>
            </w:r>
          </w:p>
        </w:tc>
      </w:tr>
      <w:tr w:rsidR="003911DA" w:rsidRPr="003911DA" w:rsidTr="003911DA">
        <w:trPr>
          <w:trHeight w:val="635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right="1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  <w:r w:rsidRPr="003911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911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тем,</w:t>
            </w:r>
            <w:r w:rsidRPr="003911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</w:t>
            </w:r>
            <w:r w:rsidRPr="003911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</w:t>
            </w:r>
            <w:r w:rsidRPr="003911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собой. Итоги трека «Мы дружный класс!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26.10 </w:t>
            </w:r>
          </w:p>
        </w:tc>
      </w:tr>
      <w:tr w:rsidR="003911DA" w:rsidRPr="003911DA" w:rsidTr="003911DA">
        <w:trPr>
          <w:trHeight w:val="314"/>
        </w:trPr>
        <w:tc>
          <w:tcPr>
            <w:tcW w:w="8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3" w:lineRule="atLeast"/>
              <w:ind w:left="2824" w:right="24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Эрудит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11DA" w:rsidRPr="003911DA" w:rsidTr="003911DA">
        <w:trPr>
          <w:trHeight w:val="554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такой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эрудит? Встреча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эрудитом «Хотим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всѐ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знать».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эрудит,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значит…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09.11</w:t>
            </w:r>
          </w:p>
        </w:tc>
      </w:tr>
      <w:tr w:rsidR="003911DA" w:rsidRPr="003911DA" w:rsidTr="003911DA">
        <w:trPr>
          <w:trHeight w:val="316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Развиваемся,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играя!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«Что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такое? Кто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такой?»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16.11 </w:t>
            </w:r>
          </w:p>
        </w:tc>
      </w:tr>
      <w:tr w:rsidR="003911DA" w:rsidRPr="003911DA" w:rsidTr="003911DA">
        <w:trPr>
          <w:trHeight w:val="318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ВоображариУМ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3911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изобретателем!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23.11 </w:t>
            </w:r>
          </w:p>
        </w:tc>
      </w:tr>
      <w:tr w:rsidR="003911DA" w:rsidRPr="003911DA" w:rsidTr="003911DA">
        <w:trPr>
          <w:trHeight w:val="318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трека «На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старте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открытий»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30.11 </w:t>
            </w:r>
          </w:p>
        </w:tc>
      </w:tr>
      <w:tr w:rsidR="003911DA" w:rsidRPr="003911DA" w:rsidTr="003911DA">
        <w:trPr>
          <w:trHeight w:val="316"/>
        </w:trPr>
        <w:tc>
          <w:tcPr>
            <w:tcW w:w="106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3" w:lineRule="atLeast"/>
              <w:ind w:left="2305" w:right="19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 4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это…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Мастерами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славится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Россия.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звучит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гордо!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07.12 </w:t>
            </w:r>
          </w:p>
        </w:tc>
      </w:tr>
      <w:tr w:rsidR="003911DA" w:rsidRPr="003911DA" w:rsidTr="003911DA">
        <w:trPr>
          <w:trHeight w:val="318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делу!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«Классный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театр».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14.12 </w:t>
            </w:r>
          </w:p>
        </w:tc>
      </w:tr>
      <w:tr w:rsidR="003911DA" w:rsidRPr="003911DA" w:rsidTr="003911DA">
        <w:trPr>
          <w:trHeight w:val="318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911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мастерам.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Мастеров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21.12 </w:t>
            </w:r>
          </w:p>
        </w:tc>
      </w:tr>
      <w:tr w:rsidR="003911DA" w:rsidRPr="003911DA" w:rsidTr="003911DA">
        <w:trPr>
          <w:trHeight w:val="316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мастерство»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подводим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28.12 </w:t>
            </w:r>
          </w:p>
        </w:tc>
      </w:tr>
      <w:tr w:rsidR="003911DA" w:rsidRPr="003911DA" w:rsidTr="003911DA">
        <w:trPr>
          <w:trHeight w:val="319"/>
        </w:trPr>
        <w:tc>
          <w:tcPr>
            <w:tcW w:w="106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5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Доброволец 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делу. Спешить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  <w:r w:rsidRPr="003911D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безвозмездно!</w:t>
            </w:r>
          </w:p>
          <w:p w:rsidR="003911DA" w:rsidRPr="003911DA" w:rsidRDefault="003911DA" w:rsidP="003911D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Добровольцем</w:t>
            </w:r>
            <w:r w:rsidRPr="003911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всегда!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11.01 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заботой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старших.</w:t>
            </w: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  <w:r w:rsidRPr="003911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«Создай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хорошее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настроение»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18.01 </w:t>
            </w:r>
          </w:p>
        </w:tc>
      </w:tr>
      <w:tr w:rsidR="003911DA" w:rsidRPr="003911DA" w:rsidTr="003911DA">
        <w:trPr>
          <w:trHeight w:val="318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«Братья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меньшие»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25.01 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«Коробка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храбрости».</w:t>
            </w:r>
            <w:r w:rsidRPr="003911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«Портрет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proofErr w:type="gram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добровольца»</w:t>
            </w:r>
            <w:r w:rsidRPr="003911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</w:t>
            </w:r>
            <w:proofErr w:type="gramEnd"/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01.02</w:t>
            </w:r>
          </w:p>
        </w:tc>
      </w:tr>
      <w:tr w:rsidR="003911DA" w:rsidRPr="003911DA" w:rsidTr="003911DA">
        <w:trPr>
          <w:trHeight w:val="318"/>
        </w:trPr>
        <w:tc>
          <w:tcPr>
            <w:tcW w:w="106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3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Спортсмен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начинай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зарядки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будешь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порядке!</w:t>
            </w:r>
          </w:p>
          <w:p w:rsidR="003911DA" w:rsidRPr="003911DA" w:rsidRDefault="003911DA" w:rsidP="003911D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08.02 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спорт,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мир!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спортивным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состязаниям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15.02</w:t>
            </w:r>
          </w:p>
        </w:tc>
      </w:tr>
      <w:tr w:rsidR="003911DA" w:rsidRPr="003911DA" w:rsidTr="003911DA">
        <w:trPr>
          <w:trHeight w:val="319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затей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</w:t>
            </w:r>
            <w:r w:rsidRPr="003911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друзей.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Быстрее!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Выше!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Сильнее!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22.02 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3911D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рекордов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имена».</w:t>
            </w:r>
            <w:r w:rsidRPr="003911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«Азбука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здоровья»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</w:t>
            </w:r>
            <w:r w:rsidRPr="003911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29.02 </w:t>
            </w:r>
          </w:p>
        </w:tc>
      </w:tr>
      <w:tr w:rsidR="003911DA" w:rsidRPr="003911DA" w:rsidTr="003911DA">
        <w:trPr>
          <w:trHeight w:val="318"/>
        </w:trPr>
        <w:tc>
          <w:tcPr>
            <w:tcW w:w="106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3" w:lineRule="atLeast"/>
              <w:ind w:left="2304" w:right="19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Орлѐнок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Эколог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3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  <w:proofErr w:type="spellEnd"/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планете.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proofErr w:type="gramStart"/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быть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настоящий</w:t>
            </w:r>
            <w:proofErr w:type="gramEnd"/>
            <w:r w:rsidRPr="003911DA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эколог?</w:t>
            </w:r>
            <w:r w:rsidRPr="003911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уметь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эколог?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07.03 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3911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практике.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человеком,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которого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можно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назвать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экологом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14.03 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«Шагая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помни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планете»</w:t>
            </w:r>
            <w:r w:rsidRPr="003911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21.03 </w:t>
            </w:r>
          </w:p>
        </w:tc>
      </w:tr>
      <w:tr w:rsidR="003911DA" w:rsidRPr="003911DA" w:rsidTr="003911DA">
        <w:trPr>
          <w:trHeight w:val="551"/>
        </w:trPr>
        <w:tc>
          <w:tcPr>
            <w:tcW w:w="106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</w:p>
          <w:p w:rsidR="003911DA" w:rsidRPr="003911DA" w:rsidRDefault="003911DA" w:rsidP="003911D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Орлѐнок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памяти.</w:t>
            </w:r>
            <w:r w:rsidRPr="003911D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Кодекс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«Орлѐнка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Хранителя»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04.04 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семейных</w:t>
            </w:r>
            <w:r w:rsidRPr="003911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традиций.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храню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традиции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семьи,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11.04 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России.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чаепитие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18.04 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хранитель, мы –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хранители»</w:t>
            </w:r>
            <w:r w:rsidRPr="003911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 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25.04 </w:t>
            </w:r>
          </w:p>
        </w:tc>
      </w:tr>
      <w:tr w:rsidR="003911DA" w:rsidRPr="003911DA" w:rsidTr="003911DA">
        <w:trPr>
          <w:trHeight w:val="551"/>
        </w:trPr>
        <w:tc>
          <w:tcPr>
            <w:tcW w:w="106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236" w:righ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 –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</w:t>
            </w:r>
            <w:r w:rsidRPr="003911DA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ч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r w:rsidRPr="003911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текущем</w:t>
            </w: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учебном</w:t>
            </w:r>
            <w:r w:rsidRPr="003911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02.05 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Интеллектуально-познавательные</w:t>
            </w:r>
            <w:r w:rsidRPr="003911D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16.05 </w:t>
            </w:r>
          </w:p>
        </w:tc>
      </w:tr>
      <w:tr w:rsidR="003911DA" w:rsidRPr="003911DA" w:rsidTr="003911DA">
        <w:trPr>
          <w:trHeight w:val="551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</w:t>
            </w:r>
            <w:r w:rsidRPr="003911D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39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70" w:lineRule="atLeas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911DA" w:rsidRPr="003911DA" w:rsidRDefault="003911DA" w:rsidP="0039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23.05 </w:t>
            </w:r>
          </w:p>
        </w:tc>
      </w:tr>
    </w:tbl>
    <w:p w:rsidR="00622D30" w:rsidRDefault="003911DA">
      <w:r w:rsidRPr="003911DA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/>
      </w:r>
    </w:p>
    <w:sectPr w:rsidR="0062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18"/>
    <w:rsid w:val="00145E60"/>
    <w:rsid w:val="003911DA"/>
    <w:rsid w:val="00622D30"/>
    <w:rsid w:val="00C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D8B0E-7431-4827-B1F7-16140FD1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911DA"/>
  </w:style>
  <w:style w:type="paragraph" w:styleId="a3">
    <w:name w:val="Body Text"/>
    <w:basedOn w:val="a"/>
    <w:link w:val="a4"/>
    <w:uiPriority w:val="99"/>
    <w:semiHidden/>
    <w:unhideWhenUsed/>
    <w:rsid w:val="0039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91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">
    <w:name w:val="heading2"/>
    <w:basedOn w:val="a"/>
    <w:rsid w:val="0039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39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39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39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2162</Words>
  <Characters>12330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2023-09-02T17:13:00Z</dcterms:created>
  <dcterms:modified xsi:type="dcterms:W3CDTF">2023-09-02T17:27:00Z</dcterms:modified>
</cp:coreProperties>
</file>