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FF0" w:rsidRPr="00B81FF0" w:rsidRDefault="00B81FF0" w:rsidP="00B81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Грачевская</w:t>
      </w:r>
      <w:proofErr w:type="spellEnd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имени С.Ф. </w:t>
      </w:r>
      <w:proofErr w:type="spellStart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Лиховидова</w:t>
      </w:r>
      <w:proofErr w:type="spellEnd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Боковского</w:t>
      </w:r>
      <w:proofErr w:type="spellEnd"/>
      <w:r w:rsidRPr="00B8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81FF0" w:rsidRPr="00B81FF0" w:rsidRDefault="00B81FF0" w:rsidP="00B81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2D0D" wp14:editId="35C035AC">
                <wp:simplePos x="0" y="0"/>
                <wp:positionH relativeFrom="column">
                  <wp:posOffset>3171825</wp:posOffset>
                </wp:positionH>
                <wp:positionV relativeFrom="paragraph">
                  <wp:posOffset>67310</wp:posOffset>
                </wp:positionV>
                <wp:extent cx="2857500" cy="12115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директором школы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spellStart"/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Н.М.Порунова</w:t>
                            </w:r>
                            <w:proofErr w:type="spellEnd"/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приказ №85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 28 » августа 2022 г.</w:t>
                            </w:r>
                          </w:p>
                          <w:p w:rsidR="00B81FF0" w:rsidRPr="00E60C50" w:rsidRDefault="00B81FF0" w:rsidP="00B81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9.75pt;margin-top:5.3pt;width:22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" stroked="f">
                <v:textbox>
                  <w:txbxContent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директором школы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</w:t>
                      </w:r>
                      <w:proofErr w:type="spellStart"/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Н.М.Порунова</w:t>
                      </w:r>
                      <w:proofErr w:type="spellEnd"/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приказ №85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 28 » августа 2022 г.</w:t>
                      </w:r>
                    </w:p>
                    <w:p w:rsidR="00B81FF0" w:rsidRPr="00E60C50" w:rsidRDefault="00B81FF0" w:rsidP="00B81FF0"/>
                  </w:txbxContent>
                </v:textbox>
              </v:shape>
            </w:pict>
          </mc:Fallback>
        </mc:AlternateContent>
      </w:r>
      <w:r w:rsidRPr="00B81F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A629" wp14:editId="431A2F23">
                <wp:simplePos x="0" y="0"/>
                <wp:positionH relativeFrom="column">
                  <wp:posOffset>-272415</wp:posOffset>
                </wp:positionH>
                <wp:positionV relativeFrom="paragraph">
                  <wp:posOffset>67310</wp:posOffset>
                </wp:positionV>
                <wp:extent cx="3444875" cy="1249680"/>
                <wp:effectExtent l="0" t="0" r="317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Принято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на заседании </w:t>
                            </w:r>
                            <w:proofErr w:type="gramStart"/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педагогического</w:t>
                            </w:r>
                            <w:proofErr w:type="gramEnd"/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совета школы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протокол №4</w:t>
                            </w:r>
                          </w:p>
                          <w:p w:rsidR="00B81FF0" w:rsidRPr="00B81FF0" w:rsidRDefault="00B81FF0" w:rsidP="00B81FF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 28 » августа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21.45pt;margin-top:5.3pt;width:271.2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" stroked="f">
                <v:textbox>
                  <w:txbxContent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Принято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на заседании </w:t>
                      </w:r>
                      <w:proofErr w:type="gramStart"/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педагогического</w:t>
                      </w:r>
                      <w:proofErr w:type="gramEnd"/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совета школы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протокол №4</w:t>
                      </w:r>
                    </w:p>
                    <w:p w:rsidR="00B81FF0" w:rsidRPr="00B81FF0" w:rsidRDefault="00B81FF0" w:rsidP="00B81FF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1FF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 28 » августа 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B81FF0" w:rsidRPr="00B81FF0" w:rsidRDefault="00B81FF0" w:rsidP="00B81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FF0" w:rsidRPr="00B81FF0" w:rsidRDefault="00B81FF0" w:rsidP="00B81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ПОЛОЖЕНИЕ_32"/>
      <w:bookmarkEnd w:id="0"/>
    </w:p>
    <w:p w:rsidR="00B81FF0" w:rsidRPr="00B81FF0" w:rsidRDefault="00B81FF0" w:rsidP="00B81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6D2" w:rsidRPr="00955C60" w:rsidRDefault="005E06D2" w:rsidP="005E0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FF0" w:rsidRDefault="00B81FF0" w:rsidP="00B81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6D2" w:rsidRPr="005E06D2" w:rsidRDefault="005E06D2" w:rsidP="005E0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режиме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учебных занятий</w:t>
      </w:r>
      <w:r w:rsidR="00E33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</w:p>
    <w:p w:rsidR="005E06D2" w:rsidRDefault="005E06D2" w:rsidP="005E0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Грачевская</w:t>
      </w:r>
      <w:proofErr w:type="spellEnd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имени С.Ф. </w:t>
      </w:r>
      <w:proofErr w:type="spellStart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Лиховидова</w:t>
      </w:r>
      <w:proofErr w:type="spellEnd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33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33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Боковского</w:t>
      </w:r>
      <w:proofErr w:type="spellEnd"/>
      <w:r w:rsidR="00E33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6D2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bookmarkEnd w:id="1"/>
    <w:p w:rsidR="00ED5C9A" w:rsidRPr="005E06D2" w:rsidRDefault="00ED5C9A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6D2" w:rsidRPr="005E06D2" w:rsidRDefault="005E06D2" w:rsidP="00ED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«ОБ ОБРАЗОВАНИИ В РОССИЙСКОЙ ФЕДЕРАЦИИ» (от 29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273-ФЗ),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30 августа 2013 г. № 1015 «Об утверждении порядка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образовательной деятельности по общеобразовательным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общего, основного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образования»;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«Санитарно-эпидемиологическими правилами и нормативами СанПиН 2.4.2.2821-10»,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главного государственного санитарного врача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2010 г. № 189;</w:t>
      </w:r>
    </w:p>
    <w:p w:rsidR="00B72BBA" w:rsidRPr="00B72BBA" w:rsidRDefault="005E06D2" w:rsidP="00B7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72BBA" w:rsidRP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72BBA" w:rsidRP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Грачевская</w:t>
      </w:r>
      <w:proofErr w:type="spellEnd"/>
      <w:r w:rsidR="00B72BBA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B72BBA" w:rsidRP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С.Ф. </w:t>
      </w:r>
      <w:proofErr w:type="spellStart"/>
      <w:r w:rsidR="00B72BBA" w:rsidRP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Лиховидова</w:t>
      </w:r>
      <w:proofErr w:type="spellEnd"/>
      <w:r w:rsidR="00B72BBA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06D2" w:rsidRPr="005E06D2" w:rsidRDefault="00B72BBA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программой школы;</w:t>
      </w:r>
    </w:p>
    <w:p w:rsidR="005E06D2" w:rsidRPr="005E06D2" w:rsidRDefault="00B72BBA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учебным планом ш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5E06D2" w:rsidRPr="005E06D2" w:rsidRDefault="005E06D2" w:rsidP="00ED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 режим занятий обучающихся ш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в части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учебной деятельности, питания, внеклассной деятельности, двигательной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трудовых занятий, выполнения домашних заданий, проведения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и итоговой аттестации.</w:t>
      </w:r>
    </w:p>
    <w:p w:rsidR="005E06D2" w:rsidRPr="005E06D2" w:rsidRDefault="005E06D2" w:rsidP="00ED5C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B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деятельности в ш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регламентируется учебным</w:t>
      </w:r>
      <w:r w:rsidR="00B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планом, годовым календарным учебным графиком и расписаниями занятий,</w:t>
      </w:r>
      <w:r w:rsidR="00B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C9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зрабатываемыми и утверждаемыми ш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колой самостоятельно.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Положение обязательно для исполнения всеми обучающимися, их</w:t>
      </w:r>
      <w:r w:rsidR="00C9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 представителями) и работниками школы.</w:t>
      </w:r>
    </w:p>
    <w:p w:rsid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Положения ра</w:t>
      </w:r>
      <w:r w:rsidR="00C9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змещается на официальном сайте ш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ED5C9A" w:rsidRPr="005E06D2" w:rsidRDefault="00ED5C9A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D2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D5C9A" w:rsidRPr="00ED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 учебной деятельности </w:t>
      </w:r>
      <w:proofErr w:type="gramStart"/>
      <w:r w:rsidRPr="005E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ED5C9A" w:rsidRPr="005E06D2" w:rsidRDefault="00ED5C9A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912" w:rsidRDefault="00A948F8" w:rsidP="00A9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после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дний день учебного года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1–11 классов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календарным учебным графиком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06D2" w:rsidRPr="005E06D2" w:rsidRDefault="00447912" w:rsidP="00A9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директора.</w:t>
      </w:r>
    </w:p>
    <w:p w:rsidR="005E06D2" w:rsidRPr="005E06D2" w:rsidRDefault="00447912" w:rsidP="00A9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</w:t>
      </w:r>
      <w:r w:rsidR="00A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эффективного качества образовательной подготовки обучающихся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proofErr w:type="spellStart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учебный год делится на четверти. Между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четвертями каникулы. Этим достигается приблизительно равномерное распределение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нагрузки в течение всего учебного года, равномерная интервальность отдыха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(здоровье сберегающий подход).</w:t>
      </w:r>
    </w:p>
    <w:p w:rsidR="005E06D2" w:rsidRPr="005E06D2" w:rsidRDefault="00447912" w:rsidP="00A94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A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оптимизации учебной нагрузки продолжительность учебного года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в соответствии с календарным учебным графиком и составляет: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классе — 33 учебные недели,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2–4 классах — 34 учебных недели без учета государственной (итоговой)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5-8, 10 классы—35 учебных недель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—9,11 - 34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без учета государственной (итоговой) аттестации</w:t>
      </w:r>
    </w:p>
    <w:p w:rsidR="005E06D2" w:rsidRPr="005E06D2" w:rsidRDefault="0044791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9-х и 11-х классах продолжительность аттестационного периода и летних каникул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с учетом прохождения </w:t>
      </w:r>
      <w:proofErr w:type="gramStart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аттестации.</w:t>
      </w:r>
    </w:p>
    <w:p w:rsidR="005E06D2" w:rsidRPr="005E06D2" w:rsidRDefault="00447912" w:rsidP="004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устанавливается пятидневная рабочая неделя с двумя выходными днями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 и воскресенье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912" w:rsidRDefault="0044791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в течение учебного года не менее 30 календарных дней,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– не менее 8 календарных недель.</w:t>
      </w:r>
    </w:p>
    <w:p w:rsidR="00447912" w:rsidRDefault="0044791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первых классов в течение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устанавливаются дополнительные недельные каникулы. </w:t>
      </w:r>
    </w:p>
    <w:p w:rsidR="005E06D2" w:rsidRPr="005E06D2" w:rsidRDefault="0044791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каникулярное время в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необходимыми условиями ш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может организовывать работу</w:t>
      </w:r>
      <w:r w:rsidR="00ED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пришкольных лагерей по согласованию с отделом по образованию.</w:t>
      </w:r>
    </w:p>
    <w:p w:rsidR="005E06D2" w:rsidRPr="005E06D2" w:rsidRDefault="00A948F8" w:rsidP="00A948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пунктов настоящего Положения в ш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44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четверть – сентябрь, октябрь;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осенние каникулы –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октября начало ноября – 10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четверть – ноябрь, декабрь;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зимние каникулы – ко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декабря - начало января – 11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четверть – январь, февраль, март;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каникулы (1 класс) – одна неделя в феврале;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весенние каникулы –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марта - начало апреля – 9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четверть – апрель, май;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каникулы – июнь, июль, август.</w:t>
      </w:r>
    </w:p>
    <w:p w:rsidR="005E06D2" w:rsidRPr="005E06D2" w:rsidRDefault="00447912" w:rsidP="004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  <w:r w:rsidR="00A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учебный год утверждается приказом директора</w:t>
      </w:r>
      <w:r w:rsidR="00A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6D2" w:rsidRPr="005E06D2" w:rsidRDefault="00A948F8" w:rsidP="00447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обучение осуществляется в одну смену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91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Внеклассная и внеурочная деятельность осуществляется в соответствии с расписаниями планами внеурочной деятельности и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6D2" w:rsidRPr="005E06D2" w:rsidRDefault="0044791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Учебные занятия начинаю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8.30.</w:t>
      </w:r>
    </w:p>
    <w:p w:rsidR="0044791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</w:t>
      </w:r>
      <w:r w:rsidR="0044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учебных занятий составляется в строгом соответствии с требованиями</w:t>
      </w:r>
      <w:r w:rsidR="0044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«Санитарно-эпидемиологических правил и нормативов СанПиН 2.4.2.2821-10»,</w:t>
      </w:r>
      <w:r w:rsidR="0044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главного государственного санитарного врача РФ от</w:t>
      </w:r>
      <w:r w:rsidR="0044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декабря 2010 г. № 189 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недельная нагрузка равномерно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распределяется в течение учебной недели.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1-х классов устанавливается: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ступенчатый режим обучения в 1 полугодии;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проводятся только в 1 смену;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облегчённый учебный день в середине учебной недели;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7AA5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не более 4-х уроков в день;</w:t>
      </w:r>
    </w:p>
    <w:p w:rsidR="005E06D2" w:rsidRPr="005E7AA5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7AA5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учебного дня (после второго урока) проводится динамическая пауза</w:t>
      </w:r>
    </w:p>
    <w:p w:rsidR="005E06D2" w:rsidRPr="005E7AA5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 40 минут.</w:t>
      </w:r>
    </w:p>
    <w:p w:rsidR="005E06D2" w:rsidRPr="005E7AA5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без домашних заданий;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урока – 1-е полугодие </w:t>
      </w:r>
      <w:r w:rsidR="0055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- 35 минут, 2 – е полугодие – 40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с обязательным проведением двух физкультминуток по 1,5-2 минуты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(на 10 и 20 минутах урока).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2–4-х классов — не более 5 уроков.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5–6-х классов — не более 6 уроков;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7–11-х классов — не более 7 уроков.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начальных классах сдвоенные уроки не проводятся. В течение учебного дня не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проводить более одной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контрольной работы. Контрольные работы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на 2–4-м уроках.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 (академический час) во 2–1</w:t>
      </w:r>
      <w:r w:rsidR="0055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классах составляет не менее 40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55396F" w:rsidRDefault="0055396F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D2" w:rsidRPr="005E06D2" w:rsidRDefault="0055396F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Обучающиеся должны приходить в Школу не позднее 8 часов 20 минут. Опоздание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2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недопустимо.</w:t>
      </w:r>
    </w:p>
    <w:p w:rsidR="0055396F" w:rsidRDefault="0055396F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 питания </w:t>
      </w:r>
      <w:proofErr w:type="gramStart"/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питания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осуществляет сама Школа.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питания выделяется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помещение для хранения 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пищи.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обучающихся проводится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графика после </w:t>
      </w: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2,3,4,5</w:t>
      </w:r>
      <w:r w:rsidR="005E7AA5" w:rsidRPr="005E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5E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уроков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предусмотрено двухразовое питание.</w:t>
      </w: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E7AA5"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внеклассной деятельности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деятельность, внеклассная работа по предмету и кружковая работа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соответствии с расписанием и учитывает возрастные особенности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баланс между двигательно-активными и статическими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реализация программ внеурочной деятельности в разновозрастных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внеурочной деятельности зависит от модели организации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деятельности, и регулируются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</w:t>
      </w:r>
      <w:proofErr w:type="gramEnd"/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 нормативами.</w:t>
      </w: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5E7AA5"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двигательной активности </w:t>
      </w:r>
      <w:proofErr w:type="gramStart"/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обучающихся помимо уроков физической культуры</w:t>
      </w:r>
      <w:proofErr w:type="gramEnd"/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за счет: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утренней зарядки;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физкультминуток;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организованных подвижных игр на переменах;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внеклассных спортивных занятий и соревнований, общешкольных спортивных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дней здоровья;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самостоятельных занятий физической культурой в секциях и клубах.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нагрузки на занятиях физической культурой, соревнованиях, внеурочных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спортивного профиля при проведении динамического или спортивного часа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A5"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возрасту, состоянию здоровья и физической подготовленности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а также метеоусловиям (если они организованы на открытом воздухе).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обучающихся на основную, подготовительную и специальную группы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физкультурно-оздоровительных и спортивно-массовых мероприятиях,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врач с учетом их состояния здоровья (или на основании справок об их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здоровье). Учащимся основной физкультурной группы разрешается участие во всех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физкультурно-оздоровительных мероприятиях в соответствии с их возрастом. С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и специальной групп физкультурно-оздоровительная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с учетом заключения врача.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отнесенные по состоянию здоровья к подготовительной и специальной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группам, занимаются физической культурой со снижением физической нагрузки.</w:t>
      </w:r>
      <w:proofErr w:type="gramEnd"/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целесообразно проводить на открытом воздухе.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проведения занятий физической культурой на открытом воздухе, а также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игр, определяется по совокупности показателей метеоусловий: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1–5 классов: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без ветра − 9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до 5 м/сек. −6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o при скорости ветра от 6 до 10 м/сек. −3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при скорости ветра свыше 10 м/сек. занятия не проводятся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5–7 классов: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без ветра −12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до 5 м/сек. −8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от 5 до 10 м/сек. −5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при скорости ветра свыше 10 м/сек. занятия не проводятся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8–9 классов: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без ветра −15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до 5 м/сек. −12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от 5 до 10 м/сек. −8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при скорости ветра свыше 10 м/сек. занятия не проводятся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10–11 классов: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без ветра −16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до 5 м/сек. −15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при скорости ветра от 5 до 10 м/сек. −10 град. 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при скорости ветра свыше 10 м/сек. занятия не проводятся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дождливые, ветреные и морозные дни занятия физической культурой проводятся в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зале.</w:t>
      </w: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E7AA5"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трудовых занятий обучающихся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запрещается привлечение обучающихся к труду, не предусмотренному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программой, без их согласия и согласия их родителей (законных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согласия обучающихся и их родителей (законных представителей) осуществляется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летней трудовой практики, продолжительность которой устанавливается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 Школы.</w:t>
      </w: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E7AA5"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выполнения домашних заданий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домашних заданий (по всем предметам) должен быть таким, чтобы затраты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на его выполнение не превышали (в астрономических часах):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2–3 классах — 1,5 ч.,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4–5 классах — 2 ч.,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6–8 классах — 2,5 ч.,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9–11 классах — до 3,5 ч.</w:t>
      </w:r>
    </w:p>
    <w:p w:rsidR="005E06D2" w:rsidRPr="005E7AA5" w:rsidRDefault="005E06D2" w:rsidP="005E7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E7AA5"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E7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проведения промежуточной и итоговой аттестации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(административные контрольные работы), независимое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в переводных классах проводится в сентябр</w:t>
      </w:r>
      <w:proofErr w:type="gramStart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октябре, декабре, апреле -мае текущего года без прекращения образовательной деятельности в соответствии с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 решением педагогического совета Школы.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и итоговой аттестации не допускается проведение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одной административной контрольной работы в день.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проведением административной контрольной работы должен быть не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 дня.</w:t>
      </w:r>
    </w:p>
    <w:p w:rsidR="005E06D2" w:rsidRPr="005E06D2" w:rsidRDefault="005E06D2" w:rsidP="005E0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проведения государственной (итоговой) аттестации обучающихся 9, 11 классах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в соответствии с постановлениями Министерств образования и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Российской Федерации и Департамента образования и науки Воронежской</w:t>
      </w:r>
      <w:r w:rsidR="005E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C56977" w:rsidRPr="005E06D2" w:rsidRDefault="00C56977" w:rsidP="005E06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977" w:rsidRPr="005E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2"/>
    <w:rsid w:val="001A2EA2"/>
    <w:rsid w:val="00447912"/>
    <w:rsid w:val="0055396F"/>
    <w:rsid w:val="005E06D2"/>
    <w:rsid w:val="005E7AA5"/>
    <w:rsid w:val="00A948F8"/>
    <w:rsid w:val="00A94BBE"/>
    <w:rsid w:val="00B34FD9"/>
    <w:rsid w:val="00B72BBA"/>
    <w:rsid w:val="00B81FF0"/>
    <w:rsid w:val="00C56977"/>
    <w:rsid w:val="00C90A84"/>
    <w:rsid w:val="00E3361C"/>
    <w:rsid w:val="00E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1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1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5E26-ADA6-4A89-8FB0-D72878AF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dsizhilenko2017@gmail.com</cp:lastModifiedBy>
  <cp:revision>16</cp:revision>
  <cp:lastPrinted>2023-09-05T08:55:00Z</cp:lastPrinted>
  <dcterms:created xsi:type="dcterms:W3CDTF">2019-04-01T16:46:00Z</dcterms:created>
  <dcterms:modified xsi:type="dcterms:W3CDTF">2023-11-13T08:22:00Z</dcterms:modified>
</cp:coreProperties>
</file>