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7B8" w:rsidRPr="00D97095" w:rsidRDefault="00D970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D97095">
        <w:rPr>
          <w:rFonts w:ascii="Arial"/>
          <w:color w:val="FF0000"/>
          <w:sz w:val="2"/>
          <w:lang w:val="ru-RU"/>
        </w:rPr>
        <w:t xml:space="preserve"> </w:t>
      </w:r>
    </w:p>
    <w:p w:rsidR="00D97095" w:rsidRPr="00D97095" w:rsidRDefault="00D97095" w:rsidP="00D97095">
      <w:pPr>
        <w:framePr w:w="6384" w:h="2939" w:hRule="exact" w:wrap="auto" w:hAnchor="text" w:x="3449" w:y="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>ПАМЯТКА</w:t>
      </w:r>
      <w:r w:rsidRPr="00D9709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9709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РОДИТЕЛЕЙ В ЦЕЛЯХ ПРОФИЛАВТИКИ КИБЕРПРЕСТУПЛЕНИЙ В ОТНОШЕНИИ </w:t>
      </w: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>НЕСОВЕРШЕННОЛЕТНИХ</w:t>
      </w:r>
    </w:p>
    <w:p w:rsidR="00DA37B8" w:rsidRDefault="00D97095">
      <w:pPr>
        <w:framePr w:w="6384" w:wrap="auto" w:hAnchor="text" w:x="3449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pacing w:val="-1"/>
          <w:sz w:val="28"/>
          <w:lang w:val="ru-RU"/>
        </w:rPr>
      </w:pPr>
      <w:r w:rsidRPr="00D9709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</w:p>
    <w:p w:rsidR="00D97095" w:rsidRPr="00D97095" w:rsidRDefault="00D97095">
      <w:pPr>
        <w:framePr w:w="6384" w:wrap="auto" w:hAnchor="text" w:x="3449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</w:p>
    <w:p w:rsidR="00DA37B8" w:rsidRPr="00D97095" w:rsidRDefault="00D97095">
      <w:pPr>
        <w:framePr w:w="9876" w:wrap="auto" w:hAnchor="text" w:x="1702" w:y="272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9709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9709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 w:rsidRPr="00D9709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пол</w:t>
      </w:r>
      <w:bookmarkStart w:id="1" w:name="_GoBack"/>
      <w:bookmarkEnd w:id="1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езное</w:t>
      </w:r>
      <w:r w:rsidRPr="00D9709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изобретение</w:t>
      </w:r>
      <w:r w:rsidRPr="00D9709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человечества!</w:t>
      </w:r>
      <w:r w:rsidRPr="00D9709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9709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:rsidR="00DA37B8" w:rsidRPr="00D97095" w:rsidRDefault="00D97095">
      <w:pPr>
        <w:framePr w:w="9876" w:wrap="auto" w:hAnchor="text" w:x="1702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  <w:r w:rsidRPr="00D9709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9709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источником</w:t>
      </w:r>
      <w:r w:rsidRPr="00D9709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9709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помощником</w:t>
      </w:r>
      <w:r w:rsidRPr="00D9709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учебе,</w:t>
      </w:r>
      <w:r w:rsidRPr="00D9709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D9709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</w:t>
      </w:r>
    </w:p>
    <w:p w:rsidR="00DA37B8" w:rsidRPr="00D97095" w:rsidRDefault="00D97095">
      <w:pPr>
        <w:framePr w:w="9876" w:wrap="auto" w:hAnchor="text" w:x="1702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увлекательных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фильмов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игр.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Однако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9709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источником</w:t>
      </w:r>
    </w:p>
    <w:p w:rsidR="00DA37B8" w:rsidRPr="00D97095" w:rsidRDefault="00D97095">
      <w:pPr>
        <w:framePr w:w="6784" w:wrap="auto" w:hAnchor="text" w:x="1702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многочисленных</w:t>
      </w:r>
      <w:r w:rsidRPr="00D9709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опасностей.</w:t>
      </w:r>
      <w:r w:rsidRPr="00D9709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Безопасность</w:t>
      </w:r>
      <w:r w:rsidRPr="00D9709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 w:rsidR="00DA37B8" w:rsidRPr="00D97095" w:rsidRDefault="00D97095">
      <w:pPr>
        <w:framePr w:w="6784" w:wrap="auto" w:hAnchor="text" w:x="1702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97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 w:rsidRPr="00D97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:rsidR="00DA37B8" w:rsidRPr="00D97095" w:rsidRDefault="00D97095">
      <w:pPr>
        <w:framePr w:w="3051" w:wrap="auto" w:hAnchor="text" w:x="8525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интернете</w:t>
      </w:r>
      <w:r w:rsidRPr="00D9709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зависит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9709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каждым</w:t>
      </w:r>
      <w:r w:rsidRPr="00D9709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ребенком,</w:t>
      </w:r>
      <w:r w:rsidRPr="00D9709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D9709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пользуется</w:t>
      </w:r>
      <w:r w:rsidRPr="00D9709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компьютером</w:t>
      </w:r>
      <w:r w:rsidRPr="00D9709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мобильным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устройством,</w:t>
      </w:r>
      <w:r w:rsidRPr="00D9709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имеющим</w:t>
      </w:r>
      <w:r w:rsidRPr="00D9709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подключение</w:t>
      </w:r>
      <w:r w:rsidRPr="00D9709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9709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интернету,</w:t>
      </w:r>
      <w:r w:rsidRPr="00D9709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9709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обсудить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D97095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D97095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пользования</w:t>
      </w:r>
      <w:r w:rsidRPr="00D9709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сетью.</w:t>
      </w:r>
      <w:r w:rsidRPr="00D97095">
        <w:rPr>
          <w:rFonts w:ascii="Times New Roman"/>
          <w:color w:val="000000"/>
          <w:spacing w:val="31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Ребенок</w:t>
      </w:r>
      <w:r w:rsidRPr="00D97095">
        <w:rPr>
          <w:rFonts w:ascii="Times New Roman"/>
          <w:color w:val="000000"/>
          <w:spacing w:val="31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D97095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знать,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9709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защититься</w:t>
      </w:r>
      <w:r w:rsidRPr="00D9709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D9709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опасностей,</w:t>
      </w:r>
      <w:r w:rsidRPr="00D9709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исходящих</w:t>
      </w:r>
      <w:r w:rsidRPr="00D9709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9709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сети,</w:t>
      </w:r>
      <w:r w:rsidRPr="00D9709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9709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D9709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жертвой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соучастником</w:t>
      </w:r>
      <w:r w:rsidRPr="00D97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преступлений.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>Опасность</w:t>
      </w:r>
      <w:r w:rsidRPr="00D97095">
        <w:rPr>
          <w:rFonts w:ascii="Times New Roman"/>
          <w:b/>
          <w:color w:val="000000"/>
          <w:spacing w:val="11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97095">
        <w:rPr>
          <w:rFonts w:ascii="Times New Roman"/>
          <w:b/>
          <w:color w:val="000000"/>
          <w:spacing w:val="114"/>
          <w:sz w:val="28"/>
          <w:lang w:val="ru-RU"/>
        </w:rPr>
        <w:t xml:space="preserve"> </w:t>
      </w:r>
      <w:r w:rsidRPr="00D97095">
        <w:rPr>
          <w:rFonts w:ascii="Times New Roman"/>
          <w:b/>
          <w:color w:val="000000"/>
          <w:spacing w:val="1"/>
          <w:sz w:val="28"/>
          <w:lang w:val="ru-RU"/>
        </w:rPr>
        <w:t>1:</w:t>
      </w:r>
      <w:r w:rsidRPr="00D97095">
        <w:rPr>
          <w:rFonts w:ascii="Times New Roman"/>
          <w:b/>
          <w:color w:val="000000"/>
          <w:spacing w:val="114"/>
          <w:sz w:val="28"/>
          <w:lang w:val="ru-RU"/>
        </w:rPr>
        <w:t xml:space="preserve"> 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кибермошенничество</w:t>
      </w:r>
      <w:proofErr w:type="spellEnd"/>
      <w:r w:rsidRPr="00D97095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D9709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D9709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называют</w:t>
      </w:r>
      <w:r w:rsidRPr="00D9709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преступления,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направленные</w:t>
      </w:r>
      <w:r w:rsidRPr="00D9709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9709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9709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доступа</w:t>
      </w:r>
      <w:r w:rsidRPr="00D9709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9709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D9709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9709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(похищение</w:t>
      </w:r>
      <w:proofErr w:type="gramEnd"/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данных:</w:t>
      </w:r>
      <w:r w:rsidRPr="00D9709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номера</w:t>
      </w:r>
      <w:r w:rsidRPr="00D9709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банковских</w:t>
      </w:r>
      <w:r w:rsidRPr="00D9709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счетов,</w:t>
      </w:r>
      <w:r w:rsidRPr="00D9709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паспортные</w:t>
      </w:r>
      <w:r w:rsidRPr="00D9709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данные,</w:t>
      </w:r>
      <w:r w:rsidRPr="00D9709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коды,</w:t>
      </w:r>
      <w:r w:rsidRPr="00D9709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пароли)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причинить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материальный</w:t>
      </w:r>
      <w:r w:rsidRPr="00D97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D9709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ущерб</w:t>
      </w:r>
      <w:r w:rsidRPr="00D97095">
        <w:rPr>
          <w:rFonts w:ascii="Times New Roman"/>
          <w:color w:val="000000"/>
          <w:sz w:val="28"/>
          <w:lang w:val="ru-RU"/>
        </w:rPr>
        <w:t>.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Установите</w:t>
      </w:r>
      <w:r w:rsidRPr="00D9709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9709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компьютер</w:t>
      </w:r>
      <w:r w:rsidRPr="00D9709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9709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мобильное</w:t>
      </w:r>
      <w:r w:rsidRPr="00D9709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устройство</w:t>
      </w:r>
      <w:r w:rsidRPr="00D9709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антивирусную</w:t>
      </w:r>
      <w:proofErr w:type="gramEnd"/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программу!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Воспользуйтесь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программами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родительского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контроля!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Объясните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ребенку,</w:t>
      </w:r>
      <w:r w:rsidRPr="00D9709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9709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сообщать</w:t>
      </w:r>
      <w:r w:rsidRPr="00D9709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кому</w:t>
      </w:r>
      <w:r w:rsidRPr="00D97095">
        <w:rPr>
          <w:rFonts w:ascii="Times New Roman"/>
          <w:color w:val="000000"/>
          <w:sz w:val="28"/>
          <w:lang w:val="ru-RU"/>
        </w:rPr>
        <w:t>-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либо</w:t>
      </w:r>
      <w:r w:rsidRPr="00D9709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интернете</w:t>
      </w:r>
      <w:r w:rsidRPr="00D9709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D9709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D9709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секретные</w:t>
      </w:r>
      <w:r w:rsidRPr="00D97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коды</w:t>
      </w:r>
      <w:r w:rsidRPr="00D9709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кредитных</w:t>
      </w:r>
      <w:r w:rsidRPr="00D9709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карт,</w:t>
      </w:r>
      <w:r w:rsidRPr="00D9709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пароли</w:t>
      </w:r>
      <w:r w:rsidRPr="00D9709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доступа</w:t>
      </w:r>
      <w:r w:rsidRPr="00D9709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9709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сайтам,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9709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которых</w:t>
      </w:r>
      <w:r w:rsidRPr="00D9709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хранится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личная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категорически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нельзя!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>Опасность</w:t>
      </w:r>
      <w:r w:rsidRPr="00D97095">
        <w:rPr>
          <w:rFonts w:ascii="Times New Roman"/>
          <w:b/>
          <w:color w:val="000000"/>
          <w:spacing w:val="13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97095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D97095">
        <w:rPr>
          <w:rFonts w:ascii="Times New Roman"/>
          <w:b/>
          <w:color w:val="000000"/>
          <w:spacing w:val="1"/>
          <w:sz w:val="28"/>
          <w:lang w:val="ru-RU"/>
        </w:rPr>
        <w:t>2:</w:t>
      </w:r>
      <w:r w:rsidRPr="00D97095">
        <w:rPr>
          <w:rFonts w:ascii="Times New Roman"/>
          <w:b/>
          <w:color w:val="000000"/>
          <w:spacing w:val="130"/>
          <w:sz w:val="28"/>
          <w:lang w:val="ru-RU"/>
        </w:rPr>
        <w:t xml:space="preserve"> 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кибербуллинг</w:t>
      </w:r>
      <w:proofErr w:type="spellEnd"/>
      <w:r w:rsidRPr="00D9709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кибернасилие</w:t>
      </w:r>
      <w:proofErr w:type="spellEnd"/>
      <w:r w:rsidRPr="00D97095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D9709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травля</w:t>
      </w:r>
      <w:r w:rsidRPr="00D9709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интернет)</w:t>
      </w:r>
      <w:r w:rsidRPr="00D97095">
        <w:rPr>
          <w:rFonts w:ascii="Times New Roman"/>
          <w:color w:val="000000"/>
          <w:sz w:val="28"/>
          <w:lang w:val="ru-RU"/>
        </w:rPr>
        <w:t>.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Кибербуллинг</w:t>
      </w:r>
      <w:proofErr w:type="spellEnd"/>
      <w:r w:rsidRPr="00D9709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9709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обобщающее</w:t>
      </w:r>
      <w:r w:rsidRPr="00D9709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понятие.</w:t>
      </w:r>
      <w:r w:rsidRPr="00D9709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Насилие,</w:t>
      </w:r>
      <w:r w:rsidRPr="00D9709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распространяющееся</w:t>
      </w:r>
      <w:r w:rsidRPr="00D9709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proofErr w:type="gramEnd"/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сеть,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часто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иметь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продолжение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D9709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D9709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D9709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знать,</w:t>
      </w:r>
      <w:r w:rsidRPr="00D9709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D9709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9709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маской</w:t>
      </w:r>
      <w:r w:rsidRPr="00D9709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сверстника,</w:t>
      </w:r>
      <w:r w:rsidRPr="00D9709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партнера</w:t>
      </w:r>
      <w:r w:rsidRPr="00D9709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9709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играм,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скрываться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взрослый,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вынашивающий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преступные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замыслы.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D9709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D9709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D9709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сообщать</w:t>
      </w:r>
      <w:r w:rsidRPr="00D9709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D9709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адрес,</w:t>
      </w:r>
      <w:r w:rsidRPr="00D9709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номер</w:t>
      </w:r>
      <w:r w:rsidRPr="00D9709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D97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D9709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имя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фамилию</w:t>
      </w:r>
      <w:r w:rsidRPr="00D97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незнакомцам,</w:t>
      </w:r>
      <w:r w:rsidRPr="00D97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D9709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D9709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97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назначать</w:t>
      </w:r>
      <w:r w:rsidRPr="00D97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9709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ними</w:t>
      </w:r>
      <w:r w:rsidRPr="00D9709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встречи,</w:t>
      </w:r>
      <w:r w:rsidRPr="00D97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отправлять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фотографии.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,</w:t>
      </w:r>
      <w:proofErr w:type="gramEnd"/>
      <w:r w:rsidRPr="00D9709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D9709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ребенок</w:t>
      </w:r>
      <w:r w:rsidRPr="00D9709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подвергся</w:t>
      </w:r>
      <w:r w:rsidRPr="00D9709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D9709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оскорблениям</w:t>
      </w:r>
      <w:r w:rsidRPr="00D9709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угрозам,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  <w:r w:rsidRPr="00D97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D9709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прекратить</w:t>
      </w:r>
      <w:r w:rsidRPr="00D97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9709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D9709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всякую</w:t>
      </w:r>
      <w:r w:rsidRPr="00D9709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активность</w:t>
      </w:r>
      <w:r w:rsidRPr="00D97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сети,</w:t>
      </w:r>
      <w:r w:rsidRPr="00D9709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удалить</w:t>
      </w:r>
      <w:r w:rsidRPr="00D97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обидчика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(обидчиков)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контактов</w:t>
      </w:r>
      <w:r w:rsidRPr="00D9709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покинуть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сообщество,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где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оскорбляют.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9709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переносе</w:t>
      </w:r>
      <w:r w:rsidRPr="00D9709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насилия</w:t>
      </w:r>
      <w:r w:rsidRPr="00D9709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реальную</w:t>
      </w:r>
      <w:r w:rsidRPr="00D9709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жизнь</w:t>
      </w:r>
      <w:r w:rsidRPr="00D9709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следует</w:t>
      </w:r>
      <w:r w:rsidRPr="00D9709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незамедлительно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обратиться</w:t>
      </w:r>
      <w:r w:rsidRPr="00D9709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администрацию</w:t>
      </w:r>
      <w:r w:rsidRPr="00D97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D97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заведения</w:t>
      </w:r>
      <w:r w:rsidRPr="00D9709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(подавляющее</w:t>
      </w:r>
      <w:r w:rsidRPr="00D97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большинство</w:t>
      </w:r>
      <w:proofErr w:type="gramEnd"/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случаев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травли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происходит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школе)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правоохранительные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органы.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Ребенок,</w:t>
      </w:r>
      <w:r w:rsidRPr="00D9709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подвергающийся</w:t>
      </w:r>
      <w:r w:rsidRPr="00D9709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насилию</w:t>
      </w:r>
      <w:r w:rsidRPr="00D9709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интернете</w:t>
      </w:r>
      <w:r w:rsidRPr="00D97095">
        <w:rPr>
          <w:rFonts w:ascii="Times New Roman"/>
          <w:color w:val="000000"/>
          <w:sz w:val="28"/>
          <w:lang w:val="ru-RU"/>
        </w:rPr>
        <w:t>,</w:t>
      </w:r>
      <w:r w:rsidRPr="00D9709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страдает</w:t>
      </w:r>
      <w:r w:rsidRPr="00D9709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ничуть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меньше,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ребенок,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подвергающийся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реальному</w:t>
      </w:r>
      <w:r w:rsidRPr="00D9709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насилию.</w:t>
      </w:r>
      <w:r w:rsidRPr="00D9709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случае,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если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9709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ребенка</w:t>
      </w:r>
      <w:r w:rsidRPr="00D9709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изменилось</w:t>
      </w:r>
      <w:r w:rsidRPr="00D9709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поведение,</w:t>
      </w:r>
      <w:r w:rsidRPr="00D9709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настроение,</w:t>
      </w:r>
      <w:r w:rsidRPr="00D9709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нарушился</w:t>
      </w:r>
      <w:r w:rsidRPr="00D9709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сон,</w:t>
      </w:r>
      <w:r w:rsidRPr="00D9709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аппетит,</w:t>
      </w:r>
      <w:r w:rsidRPr="00D9709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начал</w:t>
      </w:r>
      <w:r w:rsidRPr="00D9709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высказывать</w:t>
      </w:r>
      <w:r w:rsidRPr="00D9709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идеи</w:t>
      </w:r>
      <w:r w:rsidRPr="00D9709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9709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малоценности</w:t>
      </w:r>
      <w:proofErr w:type="spellEnd"/>
      <w:r w:rsidRPr="00D97095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D97095">
        <w:rPr>
          <w:rFonts w:ascii="Times New Roman"/>
          <w:color w:val="000000"/>
          <w:sz w:val="28"/>
          <w:lang w:val="ru-RU"/>
        </w:rPr>
        <w:t>,</w:t>
      </w:r>
      <w:r w:rsidRPr="00D9709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говорить</w:t>
      </w:r>
      <w:r w:rsidRPr="00D9709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9709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бессмысленности</w:t>
      </w:r>
    </w:p>
    <w:p w:rsidR="00DA37B8" w:rsidRPr="00D97095" w:rsidRDefault="00D97095">
      <w:pPr>
        <w:framePr w:w="9883" w:wrap="auto" w:hAnchor="text" w:x="1702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немедленно</w:t>
      </w:r>
      <w:r w:rsidRPr="00D97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обратиться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врачу</w:t>
      </w:r>
      <w:r w:rsidRPr="00D97095">
        <w:rPr>
          <w:rFonts w:ascii="Times New Roman"/>
          <w:color w:val="000000"/>
          <w:sz w:val="28"/>
          <w:lang w:val="ru-RU"/>
        </w:rPr>
        <w:t>-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психиатру!</w:t>
      </w:r>
    </w:p>
    <w:p w:rsidR="00DA37B8" w:rsidRPr="00D97095" w:rsidRDefault="00D97095">
      <w:pPr>
        <w:framePr w:w="1598" w:wrap="auto" w:hAnchor="text" w:x="2410" w:y="14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>Опасность</w:t>
      </w:r>
    </w:p>
    <w:p w:rsidR="00DA37B8" w:rsidRPr="00D97095" w:rsidRDefault="00D97095">
      <w:pPr>
        <w:framePr w:w="522" w:wrap="auto" w:hAnchor="text" w:x="4176" w:y="14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</w:p>
    <w:p w:rsidR="00DA37B8" w:rsidRPr="00D97095" w:rsidRDefault="00D97095">
      <w:pPr>
        <w:framePr w:w="6711" w:wrap="auto" w:hAnchor="text" w:x="4868" w:y="14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/>
          <w:b/>
          <w:color w:val="000000"/>
          <w:spacing w:val="2"/>
          <w:sz w:val="28"/>
          <w:lang w:val="ru-RU"/>
        </w:rPr>
        <w:t>3:</w:t>
      </w:r>
      <w:r w:rsidRPr="00D97095">
        <w:rPr>
          <w:rFonts w:ascii="Times New Roman"/>
          <w:b/>
          <w:color w:val="000000"/>
          <w:spacing w:val="33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97095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D97095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proofErr w:type="gramStart"/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  <w:r w:rsidRPr="00D97095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</w:p>
    <w:p w:rsidR="00DA37B8" w:rsidRPr="00D97095" w:rsidRDefault="00D97095">
      <w:pPr>
        <w:framePr w:w="9880" w:wrap="auto" w:hAnchor="text" w:x="1702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(игр,</w:t>
      </w:r>
      <w:r w:rsidRPr="00D9709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9709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сетей,</w:t>
      </w:r>
      <w:r w:rsidRPr="00D9709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просмотра</w:t>
      </w:r>
      <w:r w:rsidRPr="00D9709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видео,</w:t>
      </w:r>
      <w:r w:rsidRPr="00D9709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мессенджеров</w:t>
      </w:r>
      <w:proofErr w:type="spellEnd"/>
      <w:r w:rsidRPr="00D9709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др.).</w:t>
      </w:r>
      <w:r w:rsidRPr="00D9709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97095">
        <w:rPr>
          <w:rFonts w:ascii="Times New Roman"/>
          <w:color w:val="000000"/>
          <w:sz w:val="28"/>
          <w:lang w:val="ru-RU"/>
        </w:rPr>
        <w:t>-</w:t>
      </w:r>
    </w:p>
    <w:p w:rsidR="00DA37B8" w:rsidRPr="00D97095" w:rsidRDefault="00DA37B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A37B8" w:rsidRPr="00D97095" w:rsidRDefault="00D970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97095">
        <w:rPr>
          <w:rFonts w:ascii="Arial"/>
          <w:color w:val="FF0000"/>
          <w:sz w:val="2"/>
          <w:lang w:val="ru-RU"/>
        </w:rPr>
        <w:cr/>
      </w:r>
      <w:r w:rsidRPr="00D97095">
        <w:rPr>
          <w:rFonts w:ascii="Arial"/>
          <w:color w:val="FF0000"/>
          <w:sz w:val="2"/>
          <w:lang w:val="ru-RU"/>
        </w:rPr>
        <w:br w:type="page"/>
      </w:r>
    </w:p>
    <w:p w:rsidR="00DA37B8" w:rsidRPr="00D97095" w:rsidRDefault="00D970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D9709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A37B8" w:rsidRPr="00D97095" w:rsidRDefault="00D97095">
      <w:pPr>
        <w:framePr w:w="1728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зависимость</w:t>
      </w:r>
    </w:p>
    <w:p w:rsidR="00DA37B8" w:rsidRPr="00D97095" w:rsidRDefault="00D97095">
      <w:pPr>
        <w:framePr w:w="380" w:wrap="auto" w:hAnchor="text" w:x="36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DA37B8" w:rsidRPr="00D97095" w:rsidRDefault="00D97095">
      <w:pPr>
        <w:framePr w:w="1061" w:wrap="auto" w:hAnchor="text" w:x="423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группа</w:t>
      </w:r>
    </w:p>
    <w:p w:rsidR="00DA37B8" w:rsidRPr="00D97095" w:rsidRDefault="00D97095">
      <w:pPr>
        <w:framePr w:w="2145" w:wrap="auto" w:hAnchor="text" w:x="550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патологических</w:t>
      </w:r>
    </w:p>
    <w:p w:rsidR="00DA37B8" w:rsidRPr="00D97095" w:rsidRDefault="00D97095">
      <w:pPr>
        <w:framePr w:w="1547" w:wrap="auto" w:hAnchor="text" w:x="786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состояний,</w:t>
      </w:r>
    </w:p>
    <w:p w:rsidR="00DA37B8" w:rsidRPr="00D97095" w:rsidRDefault="00D97095">
      <w:pPr>
        <w:framePr w:w="1956" w:wrap="auto" w:hAnchor="text" w:x="961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нехимических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поведенческих</w:t>
      </w:r>
      <w:proofErr w:type="gramEnd"/>
      <w:r w:rsidRPr="00D97095">
        <w:rPr>
          <w:rFonts w:ascii="Times New Roman" w:hAnsi="Times New Roman" w:cs="Times New Roman"/>
          <w:color w:val="000000"/>
          <w:sz w:val="28"/>
          <w:lang w:val="ru-RU"/>
        </w:rPr>
        <w:t>)</w:t>
      </w:r>
      <w:r w:rsidRPr="00D97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аддикций</w:t>
      </w:r>
      <w:proofErr w:type="spellEnd"/>
      <w:r w:rsidRPr="00D97095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D97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97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зависимость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  <w:r w:rsidRPr="00D9709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типичных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D9709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D9709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характерных</w:t>
      </w:r>
      <w:r w:rsidRPr="00D9709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9709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пользователей</w:t>
      </w:r>
      <w:r w:rsidRPr="00D9709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интернета.</w:t>
      </w:r>
      <w:r w:rsidRPr="00D9709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МКБ</w:t>
      </w:r>
      <w:r w:rsidRPr="00D97095">
        <w:rPr>
          <w:rFonts w:ascii="Times New Roman"/>
          <w:color w:val="000000"/>
          <w:sz w:val="28"/>
          <w:lang w:val="ru-RU"/>
        </w:rPr>
        <w:t>-10,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действующую</w:t>
      </w:r>
      <w:proofErr w:type="gramEnd"/>
      <w:r w:rsidRPr="00D97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97095">
        <w:rPr>
          <w:rFonts w:ascii="Times New Roman"/>
          <w:color w:val="000000"/>
          <w:sz w:val="28"/>
          <w:lang w:val="ru-RU"/>
        </w:rPr>
        <w:t>-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зависимость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включена.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D9709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D9709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97095">
        <w:rPr>
          <w:rFonts w:ascii="Times New Roman"/>
          <w:color w:val="000000"/>
          <w:sz w:val="28"/>
          <w:lang w:val="ru-RU"/>
        </w:rPr>
        <w:t>-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proofErr w:type="gramEnd"/>
      <w:r w:rsidRPr="00D9709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представлены:</w:t>
      </w:r>
      <w:r w:rsidRPr="00D9709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броузингом</w:t>
      </w:r>
      <w:proofErr w:type="spellEnd"/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(перелистыванием</w:t>
      </w:r>
      <w:r w:rsidRPr="00D9709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страниц),</w:t>
      </w:r>
      <w:r w:rsidRPr="00D9709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шоппингом,</w:t>
      </w:r>
      <w:r w:rsidRPr="00D9709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9709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9709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сетей,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9709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видеоигр,</w:t>
      </w:r>
      <w:r w:rsidRPr="00D9709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9709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сетевой</w:t>
      </w:r>
      <w:r w:rsidRPr="00D9709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порнографии,</w:t>
      </w:r>
      <w:r w:rsidRPr="00D9709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перепиской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почте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мессенджерах</w:t>
      </w:r>
      <w:proofErr w:type="spellEnd"/>
      <w:r w:rsidRPr="00D97095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Строгих</w:t>
      </w:r>
      <w:r w:rsidRPr="00D9709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общепринятых</w:t>
      </w:r>
      <w:r w:rsidRPr="00D9709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критериев</w:t>
      </w:r>
      <w:r w:rsidRPr="00D9709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D9709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97095">
        <w:rPr>
          <w:rFonts w:ascii="Times New Roman"/>
          <w:color w:val="000000"/>
          <w:sz w:val="28"/>
          <w:lang w:val="ru-RU"/>
        </w:rPr>
        <w:t>-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proofErr w:type="gramEnd"/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нет,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D9709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ребенок</w:t>
      </w:r>
      <w:r w:rsidRPr="00D9709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думает</w:t>
      </w:r>
      <w:r w:rsidRPr="00D9709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D97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(просмотре</w:t>
      </w:r>
      <w:r w:rsidRPr="00D9709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видео,</w:t>
      </w:r>
      <w:r w:rsidRPr="00D9709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переписке),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даже</w:t>
      </w:r>
      <w:r w:rsidRPr="00D9709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D9709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занимается</w:t>
      </w:r>
      <w:r w:rsidRPr="00D9709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D9709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делами,</w:t>
      </w:r>
      <w:r w:rsidRPr="00D9709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планирует,</w:t>
      </w:r>
      <w:r w:rsidRPr="00D9709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D9709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сможет</w:t>
      </w:r>
      <w:r w:rsidRPr="00D9709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поиграть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(посмотреть</w:t>
      </w:r>
      <w:r w:rsidRPr="00D9709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видео,</w:t>
      </w:r>
      <w:r w:rsidRPr="00D9709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войти</w:t>
      </w:r>
      <w:r w:rsidRPr="00D9709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социальную</w:t>
      </w:r>
      <w:r w:rsidRPr="00D9709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сеть);</w:t>
      </w:r>
      <w:r w:rsidRPr="00D9709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испытывает</w:t>
      </w:r>
      <w:r w:rsidRPr="00D9709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беспокойство,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раздражительность,</w:t>
      </w:r>
      <w:r w:rsidRPr="00D9709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злость</w:t>
      </w:r>
      <w:r w:rsidRPr="00D9709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грусть</w:t>
      </w:r>
      <w:r w:rsidRPr="00D9709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9709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попытке</w:t>
      </w:r>
      <w:r w:rsidRPr="00D9709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сократить</w:t>
      </w:r>
      <w:r w:rsidRPr="00D9709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D9709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ситуациях,</w:t>
      </w:r>
      <w:r w:rsidRPr="00D9709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D9709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нельзя</w:t>
      </w:r>
      <w:r w:rsidRPr="00D9709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воспользоваться</w:t>
      </w:r>
      <w:r w:rsidRPr="00D9709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сервисами</w:t>
      </w:r>
      <w:r w:rsidRPr="00D9709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9709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сетей,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мессенджеров</w:t>
      </w:r>
      <w:proofErr w:type="spellEnd"/>
      <w:r w:rsidRPr="00D97095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D9709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почты;</w:t>
      </w:r>
      <w:r w:rsidRPr="00D9709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D9709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мечтает</w:t>
      </w:r>
      <w:r w:rsidRPr="00D9709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о</w:t>
      </w:r>
      <w:proofErr w:type="gramEnd"/>
      <w:r w:rsidRPr="00D9709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D9709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D9709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мощном</w:t>
      </w:r>
      <w:r w:rsidRPr="00D9709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компьютере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смартфоне;</w:t>
      </w:r>
      <w:r w:rsidRPr="00D9709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отказывается</w:t>
      </w:r>
      <w:r w:rsidRPr="00D9709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9709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9709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развлечений</w:t>
      </w:r>
      <w:r w:rsidRPr="00D9709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(хобби,</w:t>
      </w:r>
      <w:r w:rsidRPr="00D9709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встречи</w:t>
      </w:r>
      <w:proofErr w:type="gramEnd"/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9709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друзьями)</w:t>
      </w:r>
      <w:r w:rsidRPr="00D9709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9709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пользу</w:t>
      </w:r>
      <w:r w:rsidRPr="00D9709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компьютерных</w:t>
      </w:r>
      <w:r w:rsidRPr="00D9709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игр,</w:t>
      </w:r>
      <w:r w:rsidRPr="00D9709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9709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сетей</w:t>
      </w:r>
      <w:r w:rsidRPr="00D9709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9709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переписки;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лжёт</w:t>
      </w:r>
      <w:r w:rsidRPr="00D9709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родственникам,</w:t>
      </w:r>
      <w:r w:rsidRPr="00D9709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друзьям</w:t>
      </w:r>
      <w:r w:rsidRPr="00D9709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D9709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людям</w:t>
      </w:r>
      <w:r w:rsidRPr="00D9709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9709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количестве</w:t>
      </w:r>
      <w:r w:rsidRPr="00D9709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проведённого</w:t>
      </w:r>
      <w:r w:rsidRPr="00D9709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9709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экраном;</w:t>
      </w:r>
      <w:r w:rsidRPr="00D9709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использует</w:t>
      </w:r>
      <w:r w:rsidRPr="00D9709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9709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9709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ухода</w:t>
      </w:r>
      <w:r w:rsidRPr="00D9709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9709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9709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gramStart"/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текущих</w:t>
      </w:r>
      <w:proofErr w:type="gramEnd"/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D9709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эмоциональных</w:t>
      </w:r>
      <w:r w:rsidRPr="00D9709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состояний</w:t>
      </w:r>
      <w:r w:rsidRPr="00D9709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9709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9709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D9709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D9709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охарактеризовать</w:t>
      </w:r>
    </w:p>
    <w:p w:rsidR="00DA37B8" w:rsidRPr="00D97095" w:rsidRDefault="00D97095">
      <w:pPr>
        <w:framePr w:w="9881" w:wrap="auto" w:hAnchor="text" w:x="1702" w:y="14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зависимость.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D9709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повод</w:t>
      </w:r>
      <w:r w:rsidRPr="00D97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обратиться</w:t>
      </w:r>
      <w:r w:rsidRPr="00D97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97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97095">
        <w:rPr>
          <w:rFonts w:ascii="Times New Roman"/>
          <w:color w:val="0000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врачу.</w:t>
      </w:r>
    </w:p>
    <w:p w:rsidR="00DA37B8" w:rsidRPr="00D97095" w:rsidRDefault="00D97095">
      <w:pPr>
        <w:framePr w:w="9882" w:wrap="auto" w:hAnchor="text" w:x="1702" w:y="788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97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97095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аддикции</w:t>
      </w:r>
      <w:proofErr w:type="spellEnd"/>
      <w:r w:rsidRPr="00D9709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характерно</w:t>
      </w:r>
      <w:r w:rsidRPr="00D9709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9709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тревожных</w:t>
      </w:r>
      <w:proofErr w:type="gramEnd"/>
      <w:r w:rsidRPr="00D9709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депрессивных</w:t>
      </w:r>
    </w:p>
    <w:p w:rsidR="00DA37B8" w:rsidRPr="00D97095" w:rsidRDefault="00D97095">
      <w:pPr>
        <w:framePr w:w="9882" w:wrap="auto" w:hAnchor="text" w:x="1702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состояний,</w:t>
      </w:r>
      <w:r w:rsidRPr="00D9709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сопровождающихся</w:t>
      </w:r>
      <w:r w:rsidRPr="00D9709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снижением</w:t>
      </w:r>
      <w:r w:rsidRPr="00D9709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настроения,</w:t>
      </w:r>
      <w:r w:rsidRPr="00D9709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нарушением</w:t>
      </w:r>
      <w:r w:rsidRPr="00D9709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сна,</w:t>
      </w:r>
    </w:p>
    <w:p w:rsidR="00DA37B8" w:rsidRPr="00D97095" w:rsidRDefault="00D97095">
      <w:pPr>
        <w:framePr w:w="9882" w:wrap="auto" w:hAnchor="text" w:x="1702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снижением</w:t>
      </w:r>
      <w:r w:rsidRPr="00D9709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аппетита,</w:t>
      </w:r>
      <w:r w:rsidRPr="00D9709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ажитацией,</w:t>
      </w:r>
      <w:r w:rsidRPr="00D9709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агрессией</w:t>
      </w:r>
      <w:r w:rsidRPr="00D9709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9709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аутоагрессией</w:t>
      </w:r>
      <w:proofErr w:type="spellEnd"/>
      <w:r w:rsidRPr="00D97095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D9709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D9709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должны</w:t>
      </w:r>
    </w:p>
    <w:p w:rsidR="00DA37B8" w:rsidRPr="00D97095" w:rsidRDefault="00D97095">
      <w:pPr>
        <w:framePr w:w="3295" w:wrap="auto" w:hAnchor="text" w:x="1702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немедленно</w:t>
      </w:r>
      <w:r w:rsidRPr="00D9709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обратиться</w:t>
      </w:r>
    </w:p>
    <w:p w:rsidR="00DA37B8" w:rsidRPr="00D97095" w:rsidRDefault="00D97095">
      <w:pPr>
        <w:framePr w:w="376" w:wrap="auto" w:hAnchor="text" w:x="5069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DA37B8" w:rsidRPr="00D97095" w:rsidRDefault="00D97095">
      <w:pPr>
        <w:framePr w:w="6057" w:wrap="auto" w:hAnchor="text" w:x="5518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врачу</w:t>
      </w:r>
      <w:r w:rsidRPr="00D9709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9709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proofErr w:type="spell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самоповреждающем</w:t>
      </w:r>
      <w:proofErr w:type="spellEnd"/>
      <w:r w:rsidRPr="00D9709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поведении,</w:t>
      </w:r>
    </w:p>
    <w:p w:rsidR="00DA37B8" w:rsidRPr="00D97095" w:rsidRDefault="00D97095">
      <w:pPr>
        <w:framePr w:w="9871" w:wrap="auto" w:hAnchor="text" w:x="1702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97095">
        <w:rPr>
          <w:rFonts w:ascii="Times New Roman" w:hAnsi="Times New Roman" w:cs="Times New Roman"/>
          <w:color w:val="000000"/>
          <w:sz w:val="28"/>
          <w:lang w:val="ru-RU"/>
        </w:rPr>
        <w:t>суицидальных</w:t>
      </w:r>
      <w:r w:rsidRPr="00D9709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proofErr w:type="gramStart"/>
      <w:r w:rsidRPr="00D97095">
        <w:rPr>
          <w:rFonts w:ascii="Times New Roman" w:hAnsi="Times New Roman" w:cs="Times New Roman"/>
          <w:color w:val="000000"/>
          <w:sz w:val="28"/>
          <w:lang w:val="ru-RU"/>
        </w:rPr>
        <w:t>угрозах</w:t>
      </w:r>
      <w:proofErr w:type="gramEnd"/>
      <w:r w:rsidRPr="00D97095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D9709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посещении</w:t>
      </w:r>
      <w:r w:rsidRPr="00D9709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ребенком</w:t>
      </w:r>
      <w:r w:rsidRPr="00D9709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D9709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97095">
        <w:rPr>
          <w:rFonts w:ascii="Times New Roman" w:hAnsi="Times New Roman" w:cs="Times New Roman"/>
          <w:color w:val="000000"/>
          <w:sz w:val="28"/>
          <w:lang w:val="ru-RU"/>
        </w:rPr>
        <w:t>рекламирующих</w:t>
      </w:r>
    </w:p>
    <w:p w:rsidR="00DA37B8" w:rsidRDefault="00D97095">
      <w:pPr>
        <w:framePr w:w="9871" w:wrap="auto" w:hAnchor="text" w:x="1702" w:y="91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самоповреждения</w:t>
      </w:r>
      <w:proofErr w:type="spellEnd"/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суицид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:rsidR="00DA37B8" w:rsidRDefault="00DA37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A37B8" w:rsidRDefault="00DA37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A37B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BDA62D-2FEF-4956-99CC-AEF1ED9AB772}"/>
    <w:embedBold r:id="rId2" w:fontKey="{1F611EC7-A4ED-425C-BFD9-EC0971CD4F0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316A43FB-43BB-41C0-A5EB-D604D6FDB438}"/>
    <w:embedBold r:id="rId4" w:fontKey="{4C715DBC-B327-4686-BBA5-E056D985EE2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2C40A09A-6B4B-4E6C-BB65-05ED5F6FB1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A6ABC16-6E55-489E-85A9-361CE9D5F5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97095"/>
    <w:rsid w:val="00DA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User</cp:lastModifiedBy>
  <cp:revision>2</cp:revision>
  <dcterms:created xsi:type="dcterms:W3CDTF">2026-01-22T04:30:00Z</dcterms:created>
  <dcterms:modified xsi:type="dcterms:W3CDTF">2026-01-22T04:35:00Z</dcterms:modified>
</cp:coreProperties>
</file>