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92" w:rsidRPr="006B48D5" w:rsidRDefault="00377DB2">
      <w:pPr>
        <w:spacing w:after="0" w:line="408" w:lineRule="auto"/>
        <w:ind w:left="120"/>
        <w:jc w:val="center"/>
        <w:rPr>
          <w:lang w:val="ru-RU"/>
        </w:rPr>
      </w:pPr>
      <w:bookmarkStart w:id="0" w:name="block-18555701"/>
      <w:r w:rsidRPr="006B48D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53D92" w:rsidRPr="006B48D5" w:rsidRDefault="00377DB2">
      <w:pPr>
        <w:spacing w:after="0" w:line="408" w:lineRule="auto"/>
        <w:ind w:left="120"/>
        <w:jc w:val="center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6B48D5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6B48D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53D92" w:rsidRPr="006B48D5" w:rsidRDefault="00377DB2">
      <w:pPr>
        <w:spacing w:after="0" w:line="408" w:lineRule="auto"/>
        <w:ind w:left="120"/>
        <w:jc w:val="center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6B48D5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proofErr w:type="spellStart"/>
      <w:r w:rsidRPr="006B48D5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6B48D5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  <w:r w:rsidRPr="006B48D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B48D5">
        <w:rPr>
          <w:rFonts w:ascii="Times New Roman" w:hAnsi="Times New Roman"/>
          <w:color w:val="000000"/>
          <w:sz w:val="28"/>
          <w:lang w:val="ru-RU"/>
        </w:rPr>
        <w:t>​</w:t>
      </w:r>
    </w:p>
    <w:p w:rsidR="00053D92" w:rsidRPr="006B48D5" w:rsidRDefault="00377DB2">
      <w:pPr>
        <w:spacing w:after="0" w:line="408" w:lineRule="auto"/>
        <w:ind w:left="120"/>
        <w:jc w:val="center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6B48D5">
        <w:rPr>
          <w:rFonts w:ascii="Times New Roman" w:hAnsi="Times New Roman"/>
          <w:b/>
          <w:color w:val="000000"/>
          <w:sz w:val="28"/>
          <w:lang w:val="ru-RU"/>
        </w:rPr>
        <w:t>Грачевская</w:t>
      </w:r>
      <w:proofErr w:type="spellEnd"/>
      <w:r w:rsidRPr="006B48D5">
        <w:rPr>
          <w:rFonts w:ascii="Times New Roman" w:hAnsi="Times New Roman"/>
          <w:b/>
          <w:color w:val="000000"/>
          <w:sz w:val="28"/>
          <w:lang w:val="ru-RU"/>
        </w:rPr>
        <w:t xml:space="preserve"> СОШ имени </w:t>
      </w:r>
      <w:proofErr w:type="spellStart"/>
      <w:r w:rsidRPr="006B48D5">
        <w:rPr>
          <w:rFonts w:ascii="Times New Roman" w:hAnsi="Times New Roman"/>
          <w:b/>
          <w:color w:val="000000"/>
          <w:sz w:val="28"/>
          <w:lang w:val="ru-RU"/>
        </w:rPr>
        <w:t>С.Ф.Лиховидова</w:t>
      </w:r>
      <w:proofErr w:type="spellEnd"/>
      <w:r w:rsidRPr="006B48D5">
        <w:rPr>
          <w:rFonts w:ascii="Times New Roman" w:hAnsi="Times New Roman"/>
          <w:b/>
          <w:color w:val="000000"/>
          <w:sz w:val="28"/>
          <w:lang w:val="ru-RU"/>
        </w:rPr>
        <w:t xml:space="preserve">" </w:t>
      </w:r>
      <w:proofErr w:type="spellStart"/>
      <w:r w:rsidRPr="006B48D5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6B48D5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053D92" w:rsidRPr="006B48D5" w:rsidRDefault="00053D92">
      <w:pPr>
        <w:spacing w:after="0"/>
        <w:ind w:left="120"/>
        <w:rPr>
          <w:lang w:val="ru-RU"/>
        </w:rPr>
      </w:pPr>
    </w:p>
    <w:p w:rsidR="00053D92" w:rsidRPr="006B48D5" w:rsidRDefault="00053D92">
      <w:pPr>
        <w:spacing w:after="0"/>
        <w:ind w:left="120"/>
        <w:rPr>
          <w:lang w:val="ru-RU"/>
        </w:rPr>
      </w:pPr>
    </w:p>
    <w:p w:rsidR="00053D92" w:rsidRPr="006B48D5" w:rsidRDefault="00053D92">
      <w:pPr>
        <w:spacing w:after="0"/>
        <w:ind w:left="120"/>
        <w:rPr>
          <w:lang w:val="ru-RU"/>
        </w:rPr>
      </w:pPr>
    </w:p>
    <w:p w:rsidR="00053D92" w:rsidRPr="006B48D5" w:rsidRDefault="00053D9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6151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6151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77DB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77DB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377DB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77DB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Н.М.</w:t>
            </w:r>
          </w:p>
          <w:p w:rsidR="000E6D86" w:rsidRDefault="00377DB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№98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6151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53D92" w:rsidRDefault="00053D92">
      <w:pPr>
        <w:spacing w:after="0"/>
        <w:ind w:left="120"/>
      </w:pPr>
    </w:p>
    <w:p w:rsidR="00053D92" w:rsidRDefault="00377DB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53D92" w:rsidRDefault="00053D92">
      <w:pPr>
        <w:spacing w:after="0"/>
        <w:ind w:left="120"/>
      </w:pPr>
    </w:p>
    <w:p w:rsidR="00053D92" w:rsidRDefault="00053D92">
      <w:pPr>
        <w:spacing w:after="0"/>
        <w:ind w:left="120"/>
      </w:pPr>
    </w:p>
    <w:p w:rsidR="00053D92" w:rsidRDefault="00053D92">
      <w:pPr>
        <w:spacing w:after="0"/>
        <w:ind w:left="120"/>
      </w:pPr>
    </w:p>
    <w:p w:rsidR="00053D92" w:rsidRDefault="00377DB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53D92" w:rsidRDefault="00377DB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2485511)</w:t>
      </w:r>
    </w:p>
    <w:p w:rsidR="00053D92" w:rsidRDefault="00053D92">
      <w:pPr>
        <w:spacing w:after="0"/>
        <w:ind w:left="120"/>
        <w:jc w:val="center"/>
      </w:pPr>
    </w:p>
    <w:p w:rsidR="00053D92" w:rsidRPr="00361515" w:rsidRDefault="00377DB2">
      <w:pPr>
        <w:spacing w:after="0" w:line="408" w:lineRule="auto"/>
        <w:ind w:left="120"/>
        <w:jc w:val="center"/>
        <w:rPr>
          <w:lang w:val="ru-RU"/>
        </w:rPr>
      </w:pPr>
      <w:r w:rsidRPr="00361515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053D92" w:rsidRPr="00361515" w:rsidRDefault="00377DB2">
      <w:pPr>
        <w:spacing w:after="0" w:line="408" w:lineRule="auto"/>
        <w:ind w:left="120"/>
        <w:jc w:val="center"/>
        <w:rPr>
          <w:lang w:val="ru-RU"/>
        </w:rPr>
      </w:pPr>
      <w:r w:rsidRPr="00361515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053D92" w:rsidRPr="00361515" w:rsidRDefault="00053D92">
      <w:pPr>
        <w:spacing w:after="0"/>
        <w:ind w:left="120"/>
        <w:jc w:val="center"/>
        <w:rPr>
          <w:lang w:val="ru-RU"/>
        </w:rPr>
      </w:pPr>
    </w:p>
    <w:p w:rsidR="00053D92" w:rsidRPr="00361515" w:rsidRDefault="00053D92">
      <w:pPr>
        <w:spacing w:after="0"/>
        <w:ind w:left="120"/>
        <w:jc w:val="center"/>
        <w:rPr>
          <w:lang w:val="ru-RU"/>
        </w:rPr>
      </w:pPr>
    </w:p>
    <w:p w:rsidR="00053D92" w:rsidRPr="00361515" w:rsidRDefault="00053D92">
      <w:pPr>
        <w:spacing w:after="0"/>
        <w:ind w:left="120"/>
        <w:jc w:val="center"/>
        <w:rPr>
          <w:lang w:val="ru-RU"/>
        </w:rPr>
      </w:pPr>
    </w:p>
    <w:p w:rsidR="00053D92" w:rsidRPr="00361515" w:rsidRDefault="00053D92">
      <w:pPr>
        <w:spacing w:after="0"/>
        <w:ind w:left="120"/>
        <w:jc w:val="center"/>
        <w:rPr>
          <w:lang w:val="ru-RU"/>
        </w:rPr>
      </w:pPr>
    </w:p>
    <w:p w:rsidR="00053D92" w:rsidRPr="00361515" w:rsidRDefault="00053D92">
      <w:pPr>
        <w:spacing w:after="0"/>
        <w:ind w:left="120"/>
        <w:jc w:val="center"/>
        <w:rPr>
          <w:lang w:val="ru-RU"/>
        </w:rPr>
      </w:pPr>
    </w:p>
    <w:p w:rsidR="00053D92" w:rsidRPr="00361515" w:rsidRDefault="00053D92">
      <w:pPr>
        <w:spacing w:after="0"/>
        <w:ind w:left="120"/>
        <w:jc w:val="center"/>
        <w:rPr>
          <w:lang w:val="ru-RU"/>
        </w:rPr>
      </w:pPr>
    </w:p>
    <w:p w:rsidR="00053D92" w:rsidRPr="00361515" w:rsidRDefault="00053D92">
      <w:pPr>
        <w:spacing w:after="0"/>
        <w:ind w:left="120"/>
        <w:jc w:val="center"/>
        <w:rPr>
          <w:lang w:val="ru-RU"/>
        </w:rPr>
      </w:pPr>
    </w:p>
    <w:p w:rsidR="00053D92" w:rsidRPr="00361515" w:rsidRDefault="00053D92">
      <w:pPr>
        <w:spacing w:after="0"/>
        <w:ind w:left="120"/>
        <w:jc w:val="center"/>
        <w:rPr>
          <w:lang w:val="ru-RU"/>
        </w:rPr>
      </w:pPr>
    </w:p>
    <w:p w:rsidR="00053D92" w:rsidRPr="00361515" w:rsidRDefault="00053D92">
      <w:pPr>
        <w:spacing w:after="0"/>
        <w:ind w:left="120"/>
        <w:jc w:val="center"/>
        <w:rPr>
          <w:lang w:val="ru-RU"/>
        </w:rPr>
      </w:pPr>
    </w:p>
    <w:p w:rsidR="00053D92" w:rsidRPr="00361515" w:rsidRDefault="00053D92">
      <w:pPr>
        <w:spacing w:after="0"/>
        <w:ind w:left="120"/>
        <w:jc w:val="center"/>
        <w:rPr>
          <w:lang w:val="ru-RU"/>
        </w:rPr>
      </w:pPr>
    </w:p>
    <w:p w:rsidR="00053D92" w:rsidRPr="00361515" w:rsidRDefault="00053D92">
      <w:pPr>
        <w:spacing w:after="0"/>
        <w:ind w:left="120"/>
        <w:jc w:val="center"/>
        <w:rPr>
          <w:lang w:val="ru-RU"/>
        </w:rPr>
      </w:pPr>
    </w:p>
    <w:p w:rsidR="00053D92" w:rsidRPr="00361515" w:rsidRDefault="00053D92">
      <w:pPr>
        <w:spacing w:after="0"/>
        <w:ind w:left="120"/>
        <w:jc w:val="center"/>
        <w:rPr>
          <w:lang w:val="ru-RU"/>
        </w:rPr>
      </w:pPr>
    </w:p>
    <w:p w:rsidR="00053D92" w:rsidRDefault="00377DB2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:rsidR="00053D92" w:rsidRDefault="00053D92">
      <w:pPr>
        <w:spacing w:after="0"/>
        <w:ind w:left="120"/>
      </w:pPr>
    </w:p>
    <w:p w:rsidR="00053D92" w:rsidRDefault="00053D92">
      <w:pPr>
        <w:sectPr w:rsidR="00053D92">
          <w:pgSz w:w="11906" w:h="16383"/>
          <w:pgMar w:top="1134" w:right="850" w:bottom="1134" w:left="1701" w:header="720" w:footer="720" w:gutter="0"/>
          <w:cols w:space="720"/>
        </w:sectPr>
      </w:pPr>
    </w:p>
    <w:p w:rsidR="00053D92" w:rsidRDefault="00377DB2">
      <w:pPr>
        <w:spacing w:after="0" w:line="264" w:lineRule="auto"/>
        <w:ind w:left="120"/>
        <w:jc w:val="both"/>
      </w:pPr>
      <w:bookmarkStart w:id="3" w:name="block-1855570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53D92" w:rsidRDefault="00377DB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6B48D5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6B48D5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053D92" w:rsidRDefault="00377DB2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053D92" w:rsidRPr="006B48D5" w:rsidRDefault="00377D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053D92" w:rsidRPr="006B48D5" w:rsidRDefault="00377D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053D92" w:rsidRPr="006B48D5" w:rsidRDefault="00377D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6B48D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6B48D5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6028649a-e0ac-451e-8172-b3f83139ddea"/>
      <w:r w:rsidRPr="006B48D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4"/>
      <w:r w:rsidRPr="006B48D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053D92">
      <w:pPr>
        <w:rPr>
          <w:lang w:val="ru-RU"/>
        </w:rPr>
        <w:sectPr w:rsidR="00053D92" w:rsidRPr="006B48D5">
          <w:pgSz w:w="11906" w:h="16383"/>
          <w:pgMar w:top="1134" w:right="850" w:bottom="1134" w:left="1701" w:header="720" w:footer="720" w:gutter="0"/>
          <w:cols w:space="720"/>
        </w:sect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bookmarkStart w:id="5" w:name="block-18555702"/>
      <w:bookmarkEnd w:id="3"/>
      <w:r w:rsidRPr="006B48D5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6B48D5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6B48D5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>);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6B48D5">
        <w:rPr>
          <w:rFonts w:ascii="Times New Roman" w:hAnsi="Times New Roman"/>
          <w:color w:val="000000"/>
          <w:sz w:val="28"/>
          <w:lang w:val="ru-RU"/>
        </w:rPr>
        <w:t>: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6B48D5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6B48D5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>);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6B48D5">
        <w:rPr>
          <w:rFonts w:ascii="Times New Roman" w:hAnsi="Times New Roman"/>
          <w:color w:val="000000"/>
          <w:sz w:val="28"/>
          <w:lang w:val="ru-RU"/>
        </w:rPr>
        <w:t>: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6B48D5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</w:t>
      </w:r>
      <w:r w:rsidRPr="006B48D5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6B48D5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6B48D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6B48D5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>);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B48D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6B48D5">
        <w:rPr>
          <w:rFonts w:ascii="Times New Roman" w:hAnsi="Times New Roman"/>
          <w:color w:val="000000"/>
          <w:sz w:val="28"/>
          <w:lang w:val="ru-RU"/>
        </w:rPr>
        <w:t>: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6B48D5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6B48D5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6B48D5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B48D5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>);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>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053D92" w:rsidRPr="006B48D5" w:rsidRDefault="00053D92">
      <w:pPr>
        <w:spacing w:after="0" w:line="264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B48D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6B48D5">
        <w:rPr>
          <w:rFonts w:ascii="Times New Roman" w:hAnsi="Times New Roman"/>
          <w:color w:val="000000"/>
          <w:sz w:val="28"/>
          <w:lang w:val="ru-RU"/>
        </w:rPr>
        <w:t>: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053D92" w:rsidRPr="006B48D5" w:rsidRDefault="00377DB2">
      <w:pPr>
        <w:spacing w:after="0" w:line="264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053D92" w:rsidRPr="006B48D5" w:rsidRDefault="00377DB2">
      <w:pPr>
        <w:spacing w:after="0" w:line="264" w:lineRule="auto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053D92" w:rsidRPr="006B48D5" w:rsidRDefault="00053D92">
      <w:pPr>
        <w:rPr>
          <w:lang w:val="ru-RU"/>
        </w:rPr>
        <w:sectPr w:rsidR="00053D92" w:rsidRPr="006B48D5">
          <w:pgSz w:w="11906" w:h="16383"/>
          <w:pgMar w:top="1134" w:right="850" w:bottom="1134" w:left="1701" w:header="720" w:footer="720" w:gutter="0"/>
          <w:cols w:space="720"/>
        </w:sectPr>
      </w:pPr>
    </w:p>
    <w:p w:rsidR="00053D92" w:rsidRPr="006B48D5" w:rsidRDefault="00377DB2">
      <w:pPr>
        <w:spacing w:after="0"/>
        <w:ind w:left="120"/>
        <w:rPr>
          <w:lang w:val="ru-RU"/>
        </w:rPr>
      </w:pPr>
      <w:bookmarkStart w:id="6" w:name="block-18555704"/>
      <w:bookmarkEnd w:id="5"/>
      <w:r w:rsidRPr="006B48D5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053D92" w:rsidRPr="006B48D5" w:rsidRDefault="00053D92">
      <w:pPr>
        <w:spacing w:after="0"/>
        <w:ind w:left="120"/>
        <w:rPr>
          <w:lang w:val="ru-RU"/>
        </w:rPr>
      </w:pPr>
    </w:p>
    <w:p w:rsidR="00053D92" w:rsidRPr="006B48D5" w:rsidRDefault="00053D92">
      <w:pPr>
        <w:spacing w:after="0"/>
        <w:ind w:left="120"/>
        <w:rPr>
          <w:lang w:val="ru-RU"/>
        </w:rPr>
      </w:pPr>
      <w:bookmarkStart w:id="7" w:name="_Toc143620888"/>
      <w:bookmarkEnd w:id="7"/>
    </w:p>
    <w:p w:rsidR="00053D92" w:rsidRPr="006B48D5" w:rsidRDefault="00377DB2">
      <w:pPr>
        <w:spacing w:after="0"/>
        <w:ind w:left="120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6B48D5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053D92" w:rsidRPr="006B48D5" w:rsidRDefault="00053D92">
      <w:pPr>
        <w:spacing w:after="0"/>
        <w:ind w:left="120"/>
        <w:rPr>
          <w:lang w:val="ru-RU"/>
        </w:rPr>
      </w:pPr>
      <w:bookmarkStart w:id="8" w:name="_Toc143620889"/>
      <w:bookmarkEnd w:id="8"/>
    </w:p>
    <w:p w:rsidR="00053D92" w:rsidRPr="006B48D5" w:rsidRDefault="00053D92">
      <w:pPr>
        <w:spacing w:after="0"/>
        <w:ind w:left="120"/>
        <w:rPr>
          <w:lang w:val="ru-RU"/>
        </w:rPr>
      </w:pPr>
    </w:p>
    <w:p w:rsidR="00053D92" w:rsidRPr="006B48D5" w:rsidRDefault="00377DB2">
      <w:pPr>
        <w:spacing w:after="0"/>
        <w:ind w:left="120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53D92" w:rsidRPr="006B48D5" w:rsidRDefault="00053D92">
      <w:pPr>
        <w:spacing w:after="0" w:line="257" w:lineRule="auto"/>
        <w:ind w:left="120"/>
        <w:jc w:val="both"/>
        <w:rPr>
          <w:lang w:val="ru-RU"/>
        </w:rPr>
      </w:pPr>
    </w:p>
    <w:p w:rsidR="00053D92" w:rsidRPr="006B48D5" w:rsidRDefault="00377DB2">
      <w:pPr>
        <w:spacing w:after="0" w:line="257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3D92" w:rsidRPr="006B48D5" w:rsidRDefault="00377DB2">
      <w:pPr>
        <w:spacing w:after="0" w:line="257" w:lineRule="auto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53D92" w:rsidRPr="006B48D5" w:rsidRDefault="00377DB2">
      <w:pPr>
        <w:spacing w:after="0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053D92" w:rsidRPr="006B48D5" w:rsidRDefault="00053D92">
      <w:pPr>
        <w:spacing w:after="0"/>
        <w:ind w:left="120"/>
        <w:jc w:val="both"/>
        <w:rPr>
          <w:lang w:val="ru-RU"/>
        </w:rPr>
      </w:pPr>
    </w:p>
    <w:p w:rsidR="00053D92" w:rsidRPr="006B48D5" w:rsidRDefault="00377DB2">
      <w:pPr>
        <w:spacing w:after="0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053D92" w:rsidRPr="006B48D5" w:rsidRDefault="00053D92">
      <w:pPr>
        <w:spacing w:after="0"/>
        <w:ind w:left="120"/>
        <w:jc w:val="both"/>
        <w:rPr>
          <w:lang w:val="ru-RU"/>
        </w:rPr>
      </w:pPr>
    </w:p>
    <w:p w:rsidR="00053D92" w:rsidRPr="006B48D5" w:rsidRDefault="00377DB2">
      <w:pPr>
        <w:spacing w:after="0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B48D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053D92" w:rsidRPr="006B48D5" w:rsidRDefault="00053D92">
      <w:pPr>
        <w:spacing w:after="0"/>
        <w:ind w:left="120"/>
        <w:jc w:val="both"/>
        <w:rPr>
          <w:lang w:val="ru-RU"/>
        </w:rPr>
      </w:pPr>
    </w:p>
    <w:p w:rsidR="00053D92" w:rsidRPr="006B48D5" w:rsidRDefault="00377DB2">
      <w:pPr>
        <w:spacing w:after="0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053D92" w:rsidRPr="006B48D5" w:rsidRDefault="00053D92">
      <w:pPr>
        <w:spacing w:after="0"/>
        <w:ind w:left="120"/>
        <w:rPr>
          <w:lang w:val="ru-RU"/>
        </w:rPr>
      </w:pPr>
      <w:bookmarkStart w:id="9" w:name="_Toc143620890"/>
      <w:bookmarkStart w:id="10" w:name="_Toc134720971"/>
      <w:bookmarkEnd w:id="9"/>
      <w:bookmarkEnd w:id="10"/>
    </w:p>
    <w:p w:rsidR="00053D92" w:rsidRPr="006B48D5" w:rsidRDefault="00053D92">
      <w:pPr>
        <w:spacing w:after="0"/>
        <w:ind w:left="120"/>
        <w:rPr>
          <w:lang w:val="ru-RU"/>
        </w:rPr>
      </w:pPr>
    </w:p>
    <w:p w:rsidR="00053D92" w:rsidRPr="006B48D5" w:rsidRDefault="00377DB2">
      <w:pPr>
        <w:spacing w:after="0"/>
        <w:ind w:left="120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53D92" w:rsidRPr="006B48D5" w:rsidRDefault="00053D92">
      <w:pPr>
        <w:spacing w:after="0"/>
        <w:ind w:left="120"/>
        <w:rPr>
          <w:lang w:val="ru-RU"/>
        </w:rPr>
      </w:pPr>
    </w:p>
    <w:p w:rsidR="00053D92" w:rsidRPr="006B48D5" w:rsidRDefault="00377DB2">
      <w:pPr>
        <w:spacing w:after="0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B48D5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6B48D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6B48D5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6B48D5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053D92" w:rsidRPr="006B48D5" w:rsidRDefault="00053D92">
      <w:pPr>
        <w:spacing w:after="0"/>
        <w:ind w:left="120"/>
        <w:jc w:val="both"/>
        <w:rPr>
          <w:lang w:val="ru-RU"/>
        </w:rPr>
      </w:pPr>
    </w:p>
    <w:p w:rsidR="00053D92" w:rsidRPr="006B48D5" w:rsidRDefault="00377DB2">
      <w:pPr>
        <w:spacing w:after="0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6B48D5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6B48D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6B48D5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>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053D92" w:rsidRPr="006B48D5" w:rsidRDefault="00053D92">
      <w:pPr>
        <w:spacing w:after="0"/>
        <w:ind w:left="120"/>
        <w:jc w:val="both"/>
        <w:rPr>
          <w:lang w:val="ru-RU"/>
        </w:rPr>
      </w:pPr>
    </w:p>
    <w:p w:rsidR="00053D92" w:rsidRPr="006B48D5" w:rsidRDefault="00377DB2">
      <w:pPr>
        <w:spacing w:after="0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B48D5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6B48D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053D92" w:rsidRPr="006B48D5" w:rsidRDefault="00053D92">
      <w:pPr>
        <w:spacing w:after="0"/>
        <w:ind w:left="120"/>
        <w:jc w:val="both"/>
        <w:rPr>
          <w:lang w:val="ru-RU"/>
        </w:rPr>
      </w:pPr>
    </w:p>
    <w:p w:rsidR="00053D92" w:rsidRPr="006B48D5" w:rsidRDefault="00377DB2">
      <w:pPr>
        <w:spacing w:after="0"/>
        <w:ind w:left="12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B48D5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6B48D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B48D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6B48D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6B48D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6B48D5">
        <w:rPr>
          <w:rFonts w:ascii="Times New Roman" w:hAnsi="Times New Roman"/>
          <w:color w:val="000000"/>
          <w:sz w:val="28"/>
          <w:lang w:val="ru-RU"/>
        </w:rPr>
        <w:t>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053D92" w:rsidRPr="006B48D5" w:rsidRDefault="00377DB2">
      <w:pPr>
        <w:spacing w:after="0"/>
        <w:ind w:firstLine="600"/>
        <w:jc w:val="both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053D92" w:rsidRDefault="00377DB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053D92" w:rsidRDefault="00053D92">
      <w:pPr>
        <w:sectPr w:rsidR="00053D92">
          <w:pgSz w:w="11906" w:h="16383"/>
          <w:pgMar w:top="1134" w:right="850" w:bottom="1134" w:left="1701" w:header="720" w:footer="720" w:gutter="0"/>
          <w:cols w:space="720"/>
        </w:sectPr>
      </w:pPr>
    </w:p>
    <w:p w:rsidR="00053D92" w:rsidRDefault="00377DB2">
      <w:pPr>
        <w:spacing w:after="0"/>
        <w:ind w:left="120"/>
      </w:pPr>
      <w:bookmarkStart w:id="11" w:name="block-1855570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53D92" w:rsidRDefault="00377D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053D92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</w:tr>
      <w:tr w:rsidR="00053D9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53D92" w:rsidRDefault="00053D92"/>
        </w:tc>
      </w:tr>
    </w:tbl>
    <w:p w:rsidR="00053D92" w:rsidRDefault="00053D92">
      <w:pPr>
        <w:sectPr w:rsidR="00053D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D92" w:rsidRDefault="00377D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053D92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/>
        </w:tc>
      </w:tr>
    </w:tbl>
    <w:p w:rsidR="00053D92" w:rsidRDefault="00053D92">
      <w:pPr>
        <w:sectPr w:rsidR="00053D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D92" w:rsidRDefault="00377D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053D92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615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77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6151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615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77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Pr="00361515" w:rsidRDefault="003615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615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377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Pr="00361515" w:rsidRDefault="003615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53D92" w:rsidRDefault="003615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77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Pr="00361515" w:rsidRDefault="003615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bookmarkStart w:id="12" w:name="_GoBack"/>
            <w:bookmarkEnd w:id="12"/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jc w:val="center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15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B48D5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53D92" w:rsidRPr="00361515" w:rsidRDefault="003615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53D92" w:rsidRDefault="00053D92"/>
        </w:tc>
      </w:tr>
    </w:tbl>
    <w:p w:rsidR="00053D92" w:rsidRDefault="00053D92">
      <w:pPr>
        <w:sectPr w:rsidR="00053D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D92" w:rsidRDefault="00377D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053D9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</w:tr>
      <w:tr w:rsidR="00053D9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53D92" w:rsidRDefault="00053D92"/>
        </w:tc>
      </w:tr>
    </w:tbl>
    <w:p w:rsidR="00053D92" w:rsidRDefault="00053D92">
      <w:pPr>
        <w:sectPr w:rsidR="00053D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D92" w:rsidRDefault="00053D92">
      <w:pPr>
        <w:sectPr w:rsidR="00053D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D92" w:rsidRDefault="00377DB2">
      <w:pPr>
        <w:spacing w:after="0"/>
        <w:ind w:left="120"/>
      </w:pPr>
      <w:bookmarkStart w:id="13" w:name="block-1855570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53D92" w:rsidRDefault="00377D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053D9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D92" w:rsidRDefault="00053D92"/>
        </w:tc>
      </w:tr>
    </w:tbl>
    <w:p w:rsidR="00053D92" w:rsidRDefault="00053D92">
      <w:pPr>
        <w:sectPr w:rsidR="00053D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D92" w:rsidRDefault="00377D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053D9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</w:t>
            </w:r>
            <w:proofErr w:type="spell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D92" w:rsidRDefault="00053D92"/>
        </w:tc>
      </w:tr>
    </w:tbl>
    <w:p w:rsidR="00053D92" w:rsidRDefault="00053D92">
      <w:pPr>
        <w:sectPr w:rsidR="00053D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D92" w:rsidRDefault="00377D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4303"/>
        <w:gridCol w:w="1283"/>
        <w:gridCol w:w="1841"/>
        <w:gridCol w:w="1910"/>
        <w:gridCol w:w="1423"/>
        <w:gridCol w:w="2221"/>
      </w:tblGrid>
      <w:tr w:rsidR="00053D92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получения объемных форм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gram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.Е</w:t>
            </w:r>
            <w:proofErr w:type="gram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го</w:t>
            </w:r>
            <w:proofErr w:type="spell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строение, свойства, сферы использования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за первое полугодие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занятие. Выставка изделий (из нетканого полотна)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Проект. </w:t>
            </w:r>
            <w:proofErr w:type="gram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Коллективное дидактическое пособие для обучения счету (с застежками на пуговицы</w:t>
            </w:r>
            <w:proofErr w:type="gram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родная армия. Изготовление открытки "Звезда"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Художник-</w:t>
            </w:r>
            <w:proofErr w:type="spell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декоратор</w:t>
            </w:r>
            <w:proofErr w:type="gram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.Ф</w:t>
            </w:r>
            <w:proofErr w:type="gram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илигрань</w:t>
            </w:r>
            <w:proofErr w:type="spell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квиллинг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Филигрань и </w:t>
            </w:r>
            <w:proofErr w:type="spell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квиллинг</w:t>
            </w:r>
            <w:proofErr w:type="spell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. Открытка к 8 марта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Изонить</w:t>
            </w:r>
            <w:proofErr w:type="spell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Варианты изделий, </w:t>
            </w: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выполненных в технике </w:t>
            </w:r>
            <w:proofErr w:type="spell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изонить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Изонить</w:t>
            </w:r>
            <w:proofErr w:type="spell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Варианты изделий, выполненных в технике </w:t>
            </w:r>
            <w:proofErr w:type="spell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изонить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техники из креповой бумаги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техники из креповой бумаги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"Конструктор"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урок. Проверочная работа за 2 полугодие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67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D92" w:rsidRDefault="00053D92"/>
        </w:tc>
      </w:tr>
    </w:tbl>
    <w:p w:rsidR="00053D92" w:rsidRDefault="00053D92">
      <w:pPr>
        <w:sectPr w:rsidR="00053D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D92" w:rsidRDefault="00377D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053D9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3D92" w:rsidRDefault="00053D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D92" w:rsidRDefault="00053D92"/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</w:t>
            </w: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стежка</w:t>
            </w:r>
            <w:proofErr w:type="gramStart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ксессуары</w:t>
            </w:r>
            <w:proofErr w:type="spellEnd"/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3D92" w:rsidRDefault="00053D92">
            <w:pPr>
              <w:spacing w:after="0"/>
              <w:ind w:left="135"/>
            </w:pPr>
          </w:p>
        </w:tc>
      </w:tr>
      <w:tr w:rsidR="00053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D92" w:rsidRPr="006B48D5" w:rsidRDefault="00377DB2">
            <w:pPr>
              <w:spacing w:after="0"/>
              <w:ind w:left="135"/>
              <w:rPr>
                <w:lang w:val="ru-RU"/>
              </w:rPr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 w:rsidRPr="006B4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3D92" w:rsidRDefault="0037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D92" w:rsidRDefault="00053D92"/>
        </w:tc>
      </w:tr>
    </w:tbl>
    <w:p w:rsidR="00053D92" w:rsidRDefault="00053D92">
      <w:pPr>
        <w:sectPr w:rsidR="00053D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D92" w:rsidRDefault="00053D92">
      <w:pPr>
        <w:sectPr w:rsidR="00053D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D92" w:rsidRDefault="00377DB2">
      <w:pPr>
        <w:spacing w:after="0"/>
        <w:ind w:left="120"/>
      </w:pPr>
      <w:bookmarkStart w:id="14" w:name="block-1855570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53D92" w:rsidRDefault="00377DB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53D92" w:rsidRDefault="00377DB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53D92" w:rsidRPr="006B48D5" w:rsidRDefault="00377DB2">
      <w:pPr>
        <w:spacing w:after="0" w:line="480" w:lineRule="auto"/>
        <w:ind w:left="120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8f45a6c3-60ed-4cfd-a0a0-fe2670352bd5"/>
      <w:r w:rsidRPr="006B48D5">
        <w:rPr>
          <w:rFonts w:ascii="Times New Roman" w:hAnsi="Times New Roman"/>
          <w:color w:val="000000"/>
          <w:sz w:val="28"/>
          <w:lang w:val="ru-RU"/>
        </w:rPr>
        <w:t>Технология, 3 класс/</w:t>
      </w:r>
      <w:proofErr w:type="spellStart"/>
      <w:r w:rsidRPr="006B48D5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«Просвещение»;</w:t>
      </w:r>
      <w:bookmarkEnd w:id="15"/>
      <w:r w:rsidRPr="006B48D5">
        <w:rPr>
          <w:rFonts w:ascii="Times New Roman" w:hAnsi="Times New Roman"/>
          <w:color w:val="000000"/>
          <w:sz w:val="28"/>
          <w:lang w:val="ru-RU"/>
        </w:rPr>
        <w:t>‌</w:t>
      </w:r>
    </w:p>
    <w:p w:rsidR="00053D92" w:rsidRPr="006B48D5" w:rsidRDefault="00377DB2">
      <w:pPr>
        <w:spacing w:after="0"/>
        <w:ind w:left="120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​</w:t>
      </w:r>
    </w:p>
    <w:p w:rsidR="00053D92" w:rsidRPr="006B48D5" w:rsidRDefault="00377DB2">
      <w:pPr>
        <w:spacing w:after="0" w:line="480" w:lineRule="auto"/>
        <w:ind w:left="120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53D92" w:rsidRPr="006B48D5" w:rsidRDefault="00377DB2">
      <w:pPr>
        <w:spacing w:after="0" w:line="480" w:lineRule="auto"/>
        <w:ind w:left="120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0ffefc5c-f9fc-44a3-a446-5fc8622ad11a"/>
      <w:r w:rsidRPr="006B48D5">
        <w:rPr>
          <w:rFonts w:ascii="Times New Roman" w:hAnsi="Times New Roman"/>
          <w:color w:val="000000"/>
          <w:sz w:val="28"/>
          <w:lang w:val="ru-RU"/>
        </w:rPr>
        <w:t xml:space="preserve">Технология. Методическое пособие с поурочными разработками. 3 класс. Е. А. </w:t>
      </w:r>
      <w:proofErr w:type="spellStart"/>
      <w:r w:rsidRPr="006B48D5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>, Т.П. Зуева. - "Просвещение"</w:t>
      </w:r>
      <w:bookmarkEnd w:id="16"/>
      <w:r w:rsidRPr="006B48D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53D92" w:rsidRPr="006B48D5" w:rsidRDefault="00053D92">
      <w:pPr>
        <w:spacing w:after="0"/>
        <w:ind w:left="120"/>
        <w:rPr>
          <w:lang w:val="ru-RU"/>
        </w:rPr>
      </w:pPr>
    </w:p>
    <w:p w:rsidR="00053D92" w:rsidRPr="006B48D5" w:rsidRDefault="00377DB2">
      <w:pPr>
        <w:spacing w:after="0" w:line="480" w:lineRule="auto"/>
        <w:ind w:left="120"/>
        <w:rPr>
          <w:lang w:val="ru-RU"/>
        </w:rPr>
      </w:pPr>
      <w:r w:rsidRPr="006B48D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53D92" w:rsidRPr="006B48D5" w:rsidRDefault="00377DB2">
      <w:pPr>
        <w:spacing w:after="0" w:line="480" w:lineRule="auto"/>
        <w:ind w:left="120"/>
        <w:rPr>
          <w:lang w:val="ru-RU"/>
        </w:rPr>
      </w:pPr>
      <w:r w:rsidRPr="006B48D5">
        <w:rPr>
          <w:rFonts w:ascii="Times New Roman" w:hAnsi="Times New Roman"/>
          <w:color w:val="000000"/>
          <w:sz w:val="28"/>
          <w:lang w:val="ru-RU"/>
        </w:rPr>
        <w:t>​</w:t>
      </w:r>
      <w:r w:rsidRPr="006B48D5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6B48D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6B48D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6B48D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educont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B48D5">
        <w:rPr>
          <w:rFonts w:ascii="Times New Roman" w:hAnsi="Times New Roman"/>
          <w:color w:val="000000"/>
          <w:sz w:val="28"/>
          <w:lang w:val="ru-RU"/>
        </w:rPr>
        <w:t>/</w:t>
      </w:r>
      <w:r w:rsidRPr="006B48D5">
        <w:rPr>
          <w:sz w:val="28"/>
          <w:lang w:val="ru-RU"/>
        </w:rPr>
        <w:br/>
      </w:r>
      <w:r w:rsidRPr="006B48D5">
        <w:rPr>
          <w:sz w:val="28"/>
          <w:lang w:val="ru-RU"/>
        </w:rPr>
        <w:br/>
      </w:r>
      <w:bookmarkStart w:id="17" w:name="111db0ec-8c24-4b78-b09f-eef62a6c6ea2"/>
      <w:bookmarkEnd w:id="17"/>
      <w:r w:rsidRPr="006B48D5">
        <w:rPr>
          <w:rFonts w:ascii="Times New Roman" w:hAnsi="Times New Roman"/>
          <w:color w:val="333333"/>
          <w:sz w:val="28"/>
          <w:lang w:val="ru-RU"/>
        </w:rPr>
        <w:t>‌</w:t>
      </w:r>
      <w:r w:rsidRPr="006B48D5">
        <w:rPr>
          <w:rFonts w:ascii="Times New Roman" w:hAnsi="Times New Roman"/>
          <w:color w:val="000000"/>
          <w:sz w:val="28"/>
          <w:lang w:val="ru-RU"/>
        </w:rPr>
        <w:t>​</w:t>
      </w:r>
    </w:p>
    <w:p w:rsidR="00053D92" w:rsidRPr="006B48D5" w:rsidRDefault="00053D92">
      <w:pPr>
        <w:rPr>
          <w:lang w:val="ru-RU"/>
        </w:rPr>
        <w:sectPr w:rsidR="00053D92" w:rsidRPr="006B48D5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377DB2" w:rsidRPr="006B48D5" w:rsidRDefault="00377DB2">
      <w:pPr>
        <w:rPr>
          <w:lang w:val="ru-RU"/>
        </w:rPr>
      </w:pPr>
    </w:p>
    <w:sectPr w:rsidR="00377DB2" w:rsidRPr="006B48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A5B39"/>
    <w:multiLevelType w:val="multilevel"/>
    <w:tmpl w:val="DA7661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53D92"/>
    <w:rsid w:val="00053D92"/>
    <w:rsid w:val="00361515"/>
    <w:rsid w:val="00377DB2"/>
    <w:rsid w:val="006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6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1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10445</Words>
  <Characters>59542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79897</cp:lastModifiedBy>
  <cp:revision>5</cp:revision>
  <cp:lastPrinted>2023-09-25T10:03:00Z</cp:lastPrinted>
  <dcterms:created xsi:type="dcterms:W3CDTF">2023-09-25T09:53:00Z</dcterms:created>
  <dcterms:modified xsi:type="dcterms:W3CDTF">2023-09-25T10:21:00Z</dcterms:modified>
</cp:coreProperties>
</file>