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CE" w:rsidRPr="005839CE" w:rsidRDefault="00565D64" w:rsidP="005839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9CE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</w:p>
    <w:p w:rsidR="00565D64" w:rsidRDefault="00565D64" w:rsidP="00AC6B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9CE">
        <w:rPr>
          <w:rFonts w:ascii="Times New Roman" w:hAnsi="Times New Roman" w:cs="Times New Roman"/>
          <w:b/>
          <w:sz w:val="32"/>
          <w:szCs w:val="32"/>
        </w:rPr>
        <w:t xml:space="preserve">центра </w:t>
      </w:r>
      <w:proofErr w:type="gramStart"/>
      <w:r w:rsidRPr="005839CE">
        <w:rPr>
          <w:rFonts w:ascii="Times New Roman" w:hAnsi="Times New Roman" w:cs="Times New Roman"/>
          <w:b/>
          <w:sz w:val="32"/>
          <w:szCs w:val="32"/>
        </w:rPr>
        <w:t>естественно-научной</w:t>
      </w:r>
      <w:proofErr w:type="gramEnd"/>
      <w:r w:rsidRPr="005839CE">
        <w:rPr>
          <w:rFonts w:ascii="Times New Roman" w:hAnsi="Times New Roman" w:cs="Times New Roman"/>
          <w:b/>
          <w:sz w:val="32"/>
          <w:szCs w:val="32"/>
        </w:rPr>
        <w:t xml:space="preserve"> направленности «Точка роста» МБОУ «Грачевская СОШ имени С. Ф. Лихов</w:t>
      </w:r>
      <w:r w:rsidR="00B5399E">
        <w:rPr>
          <w:rFonts w:ascii="Times New Roman" w:hAnsi="Times New Roman" w:cs="Times New Roman"/>
          <w:b/>
          <w:sz w:val="32"/>
          <w:szCs w:val="32"/>
        </w:rPr>
        <w:t>идова» Боковского района на 2022 – 2023</w:t>
      </w:r>
      <w:r w:rsidRPr="005839C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C6BD1" w:rsidRDefault="00AC6BD1" w:rsidP="00AC6B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BD1" w:rsidRDefault="00AC6BD1" w:rsidP="00AC6B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Реализация основных общеобразовательных программ</w:t>
      </w:r>
    </w:p>
    <w:p w:rsidR="00AC6BD1" w:rsidRPr="00AC6BD1" w:rsidRDefault="00AC6BD1" w:rsidP="00AC6B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3526"/>
        <w:gridCol w:w="2393"/>
      </w:tblGrid>
      <w:tr w:rsidR="00565D64" w:rsidTr="00565D64">
        <w:tc>
          <w:tcPr>
            <w:tcW w:w="2392" w:type="dxa"/>
          </w:tcPr>
          <w:p w:rsidR="00565D64" w:rsidRDefault="00565D64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60" w:type="dxa"/>
          </w:tcPr>
          <w:p w:rsidR="00565D64" w:rsidRDefault="00565D64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526" w:type="dxa"/>
          </w:tcPr>
          <w:p w:rsidR="00565D64" w:rsidRDefault="00565D64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565D64" w:rsidRDefault="00565D64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50BE3" w:rsidTr="00565D64">
        <w:tc>
          <w:tcPr>
            <w:tcW w:w="2392" w:type="dxa"/>
            <w:vMerge w:val="restart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0BE3" w:rsidTr="00565D64">
        <w:tc>
          <w:tcPr>
            <w:tcW w:w="2392" w:type="dxa"/>
            <w:vMerge w:val="restart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0BE3" w:rsidTr="00565D64">
        <w:tc>
          <w:tcPr>
            <w:tcW w:w="2392" w:type="dxa"/>
            <w:vMerge w:val="restart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0BE3" w:rsidTr="00565D64">
        <w:tc>
          <w:tcPr>
            <w:tcW w:w="2392" w:type="dxa"/>
            <w:vMerge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6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0BE3" w:rsidRDefault="00D5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9CE" w:rsidTr="00565D64">
        <w:tc>
          <w:tcPr>
            <w:tcW w:w="2392" w:type="dxa"/>
            <w:vMerge w:val="restart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60" w:type="dxa"/>
            <w:vMerge w:val="restart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39CE" w:rsidTr="00565D64">
        <w:tc>
          <w:tcPr>
            <w:tcW w:w="2392" w:type="dxa"/>
            <w:vMerge w:val="restart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60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39CE" w:rsidTr="00565D64">
        <w:tc>
          <w:tcPr>
            <w:tcW w:w="2392" w:type="dxa"/>
            <w:vMerge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5839CE" w:rsidRDefault="0058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839CE" w:rsidRDefault="005839CE">
      <w:pPr>
        <w:rPr>
          <w:rFonts w:ascii="Times New Roman" w:hAnsi="Times New Roman" w:cs="Times New Roman"/>
          <w:sz w:val="28"/>
          <w:szCs w:val="28"/>
        </w:rPr>
      </w:pPr>
    </w:p>
    <w:p w:rsidR="005839CE" w:rsidRPr="003279C0" w:rsidRDefault="005839CE" w:rsidP="00327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9C0"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="003279C0">
        <w:rPr>
          <w:rFonts w:ascii="Times New Roman" w:hAnsi="Times New Roman" w:cs="Times New Roman"/>
          <w:b/>
          <w:sz w:val="32"/>
          <w:szCs w:val="32"/>
        </w:rPr>
        <w:t>еализация</w:t>
      </w:r>
      <w:r w:rsidRPr="003279C0">
        <w:rPr>
          <w:rFonts w:ascii="Times New Roman" w:hAnsi="Times New Roman" w:cs="Times New Roman"/>
          <w:b/>
          <w:sz w:val="32"/>
          <w:szCs w:val="32"/>
        </w:rPr>
        <w:t xml:space="preserve"> курсов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3526"/>
        <w:gridCol w:w="2393"/>
      </w:tblGrid>
      <w:tr w:rsidR="003279C0" w:rsidTr="003279C0">
        <w:tc>
          <w:tcPr>
            <w:tcW w:w="2392" w:type="dxa"/>
          </w:tcPr>
          <w:p w:rsidR="003279C0" w:rsidRDefault="003279C0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60" w:type="dxa"/>
          </w:tcPr>
          <w:p w:rsidR="003279C0" w:rsidRDefault="003279C0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</w:tc>
        <w:tc>
          <w:tcPr>
            <w:tcW w:w="3526" w:type="dxa"/>
          </w:tcPr>
          <w:p w:rsidR="003279C0" w:rsidRDefault="003279C0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393" w:type="dxa"/>
          </w:tcPr>
          <w:p w:rsidR="003279C0" w:rsidRDefault="003279C0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279C0" w:rsidTr="003279C0">
        <w:tc>
          <w:tcPr>
            <w:tcW w:w="2392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60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526" w:type="dxa"/>
          </w:tcPr>
          <w:p w:rsidR="003279C0" w:rsidRDefault="00C2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химик</w:t>
            </w:r>
          </w:p>
        </w:tc>
        <w:tc>
          <w:tcPr>
            <w:tcW w:w="2393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79C0" w:rsidTr="003279C0">
        <w:tc>
          <w:tcPr>
            <w:tcW w:w="2392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60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526" w:type="dxa"/>
          </w:tcPr>
          <w:p w:rsidR="003279C0" w:rsidRDefault="00C2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</w:t>
            </w:r>
            <w:r w:rsidR="003279C0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2393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279C0" w:rsidTr="003279C0">
        <w:tc>
          <w:tcPr>
            <w:tcW w:w="2392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0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526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</w:p>
        </w:tc>
        <w:tc>
          <w:tcPr>
            <w:tcW w:w="2393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79C0" w:rsidTr="003279C0">
        <w:tc>
          <w:tcPr>
            <w:tcW w:w="2392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60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526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</w:t>
            </w:r>
          </w:p>
        </w:tc>
        <w:tc>
          <w:tcPr>
            <w:tcW w:w="2393" w:type="dxa"/>
          </w:tcPr>
          <w:p w:rsidR="003279C0" w:rsidRDefault="003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839CE" w:rsidRDefault="005839CE">
      <w:pPr>
        <w:rPr>
          <w:rFonts w:ascii="Times New Roman" w:hAnsi="Times New Roman" w:cs="Times New Roman"/>
          <w:sz w:val="28"/>
          <w:szCs w:val="28"/>
        </w:rPr>
      </w:pPr>
    </w:p>
    <w:p w:rsidR="003279C0" w:rsidRDefault="003279C0">
      <w:pPr>
        <w:rPr>
          <w:rFonts w:ascii="Times New Roman" w:hAnsi="Times New Roman" w:cs="Times New Roman"/>
          <w:sz w:val="28"/>
          <w:szCs w:val="28"/>
        </w:rPr>
      </w:pPr>
    </w:p>
    <w:p w:rsidR="003279C0" w:rsidRPr="003279C0" w:rsidRDefault="003279C0" w:rsidP="00327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9C0">
        <w:rPr>
          <w:rFonts w:ascii="Times New Roman" w:hAnsi="Times New Roman" w:cs="Times New Roman"/>
          <w:b/>
          <w:sz w:val="32"/>
          <w:szCs w:val="32"/>
        </w:rPr>
        <w:t>Р</w:t>
      </w:r>
      <w:r w:rsidR="00AC6BD1">
        <w:rPr>
          <w:rFonts w:ascii="Times New Roman" w:hAnsi="Times New Roman" w:cs="Times New Roman"/>
          <w:b/>
          <w:sz w:val="32"/>
          <w:szCs w:val="32"/>
        </w:rPr>
        <w:t>еализация</w:t>
      </w:r>
      <w:r w:rsidRPr="003279C0">
        <w:rPr>
          <w:rFonts w:ascii="Times New Roman" w:hAnsi="Times New Roman" w:cs="Times New Roman"/>
          <w:b/>
          <w:sz w:val="32"/>
          <w:szCs w:val="32"/>
        </w:rPr>
        <w:t xml:space="preserve"> дополнительных образовательных программ естественнонаучной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AC6BD1" w:rsidTr="00AC6BD1">
        <w:tc>
          <w:tcPr>
            <w:tcW w:w="817" w:type="dxa"/>
          </w:tcPr>
          <w:p w:rsidR="00AC6BD1" w:rsidRDefault="00AC6BD1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AC6BD1" w:rsidRDefault="00AC6BD1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5919" w:type="dxa"/>
          </w:tcPr>
          <w:p w:rsidR="00AC6BD1" w:rsidRDefault="00AC6BD1" w:rsidP="00AC6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курса</w:t>
            </w:r>
          </w:p>
        </w:tc>
      </w:tr>
      <w:tr w:rsidR="00AC6BD1" w:rsidTr="00AC6BD1">
        <w:tc>
          <w:tcPr>
            <w:tcW w:w="817" w:type="dxa"/>
          </w:tcPr>
          <w:p w:rsidR="00AC6BD1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C6BD1" w:rsidRDefault="00B5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919" w:type="dxa"/>
          </w:tcPr>
          <w:p w:rsidR="00AC6BD1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лаборатория</w:t>
            </w:r>
          </w:p>
        </w:tc>
      </w:tr>
      <w:tr w:rsidR="00AC6BD1" w:rsidTr="00AC6BD1">
        <w:tc>
          <w:tcPr>
            <w:tcW w:w="817" w:type="dxa"/>
          </w:tcPr>
          <w:p w:rsidR="00AC6BD1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C6BD1" w:rsidRDefault="00B5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bookmarkStart w:id="0" w:name="_GoBack"/>
            <w:bookmarkEnd w:id="0"/>
          </w:p>
        </w:tc>
        <w:tc>
          <w:tcPr>
            <w:tcW w:w="5919" w:type="dxa"/>
          </w:tcPr>
          <w:p w:rsidR="00AC6BD1" w:rsidRDefault="00AC6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</w:tr>
    </w:tbl>
    <w:p w:rsidR="003279C0" w:rsidRPr="00565D64" w:rsidRDefault="003279C0">
      <w:pPr>
        <w:rPr>
          <w:rFonts w:ascii="Times New Roman" w:hAnsi="Times New Roman" w:cs="Times New Roman"/>
          <w:sz w:val="28"/>
          <w:szCs w:val="28"/>
        </w:rPr>
      </w:pPr>
    </w:p>
    <w:sectPr w:rsidR="003279C0" w:rsidRPr="0056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7D"/>
    <w:rsid w:val="003279C0"/>
    <w:rsid w:val="003372EC"/>
    <w:rsid w:val="003A1948"/>
    <w:rsid w:val="00565D64"/>
    <w:rsid w:val="005839CE"/>
    <w:rsid w:val="00AC6BD1"/>
    <w:rsid w:val="00B5399E"/>
    <w:rsid w:val="00C216E5"/>
    <w:rsid w:val="00CF0D7D"/>
    <w:rsid w:val="00D5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2021-09-07T18:02:00Z</dcterms:created>
  <dcterms:modified xsi:type="dcterms:W3CDTF">2023-04-09T07:07:00Z</dcterms:modified>
</cp:coreProperties>
</file>