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245A8D">
        <w:rPr>
          <w:rFonts w:asciiTheme="majorBidi" w:hAnsiTheme="majorBidi" w:cstheme="majorBidi"/>
          <w:sz w:val="28"/>
          <w:szCs w:val="28"/>
        </w:rPr>
        <w:t>М</w:t>
      </w:r>
      <w:r w:rsidR="00A76A07" w:rsidRPr="00245A8D">
        <w:rPr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"Грачевская средняя общеобразовательная школа имени С.</w:t>
      </w:r>
      <w:r w:rsidR="00245A8D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245A8D">
        <w:rPr>
          <w:rFonts w:asciiTheme="majorBidi" w:hAnsiTheme="majorBidi" w:cstheme="majorBidi"/>
          <w:sz w:val="28"/>
          <w:szCs w:val="28"/>
        </w:rPr>
        <w:t>Ф.</w:t>
      </w:r>
      <w:r w:rsidR="00245A8D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245A8D">
        <w:rPr>
          <w:rFonts w:asciiTheme="majorBidi" w:hAnsiTheme="majorBidi" w:cstheme="majorBidi"/>
          <w:sz w:val="28"/>
          <w:szCs w:val="28"/>
        </w:rPr>
        <w:t>Лиховидова" Боковского района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245A8D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3100"/>
        <w:gridCol w:w="3274"/>
      </w:tblGrid>
      <w:tr w:rsidR="006E1004" w:rsidRPr="006E1004" w:rsidTr="00B54321">
        <w:tc>
          <w:tcPr>
            <w:tcW w:w="3273" w:type="dxa"/>
          </w:tcPr>
          <w:p w:rsidR="006E1004" w:rsidRPr="00245A8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245A8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245A8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5A8D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6E1004" w:rsidRPr="00245A8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5A8D">
              <w:rPr>
                <w:rFonts w:asciiTheme="majorBidi" w:hAnsiTheme="majorBidi" w:cstheme="majorBidi"/>
                <w:sz w:val="24"/>
                <w:szCs w:val="24"/>
              </w:rPr>
              <w:t>Председатель</w:t>
            </w:r>
          </w:p>
          <w:p w:rsidR="006E1004" w:rsidRPr="00245A8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5A8D">
              <w:rPr>
                <w:rFonts w:asciiTheme="majorBidi" w:hAnsiTheme="majorBidi" w:cstheme="majorBidi"/>
                <w:sz w:val="24"/>
                <w:szCs w:val="24"/>
              </w:rPr>
              <w:t>Галицын Н Г</w:t>
            </w:r>
          </w:p>
          <w:p w:rsidR="006E1004" w:rsidRPr="00B14E2B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B14E2B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B14E2B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  <w:p w:rsidR="006E1004" w:rsidRPr="00B14E2B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B14E2B">
              <w:rPr>
                <w:rFonts w:asciiTheme="majorBidi" w:hAnsiTheme="majorBidi" w:cstheme="majorBidi"/>
                <w:sz w:val="24"/>
                <w:szCs w:val="24"/>
              </w:rPr>
              <w:t xml:space="preserve"> “26.08.2024</w:t>
            </w:r>
            <w:r w:rsidRPr="00B14E2B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B14E2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245A8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245A8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245A8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5A8D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245A8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5A8D">
              <w:rPr>
                <w:rFonts w:asciiTheme="majorBidi" w:hAnsiTheme="majorBidi" w:cstheme="majorBidi"/>
                <w:sz w:val="24"/>
                <w:szCs w:val="24"/>
              </w:rPr>
              <w:t>Порунова Н М</w:t>
            </w:r>
          </w:p>
          <w:p w:rsidR="007B5622" w:rsidRPr="00245A8D" w:rsidRDefault="00B14E2B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</w:t>
            </w:r>
            <w:r w:rsidR="002A5D25" w:rsidRPr="00245A8D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120</w:t>
            </w:r>
          </w:p>
          <w:p w:rsidR="007B5622" w:rsidRPr="00B14E2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B14E2B">
              <w:rPr>
                <w:rFonts w:asciiTheme="majorBidi" w:hAnsiTheme="majorBidi" w:cstheme="majorBidi"/>
                <w:sz w:val="24"/>
                <w:szCs w:val="24"/>
              </w:rPr>
              <w:t xml:space="preserve"> “26.08.2024</w:t>
            </w:r>
            <w:r w:rsidRPr="00B14E2B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B14E2B" w:rsidRDefault="00CA5D63" w:rsidP="00CA5D63">
      <w:pPr>
        <w:jc w:val="center"/>
        <w:rPr>
          <w:rFonts w:asciiTheme="majorBidi" w:hAnsiTheme="majorBidi" w:cstheme="majorBidi"/>
        </w:rPr>
      </w:pPr>
    </w:p>
    <w:p w:rsidR="009B6A45" w:rsidRDefault="009B6A45" w:rsidP="00DB4A50">
      <w:pPr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9955E0" w:rsidRDefault="0030678A" w:rsidP="00CA5D63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9955E0">
        <w:rPr>
          <w:rFonts w:asciiTheme="majorBidi" w:hAnsiTheme="majorBidi" w:cstheme="majorBidi"/>
          <w:b/>
          <w:sz w:val="32"/>
          <w:szCs w:val="32"/>
        </w:rPr>
        <w:t>УЧЕБНЫЙ ПЛАН</w:t>
      </w:r>
    </w:p>
    <w:p w:rsidR="00E24C8D" w:rsidRPr="009955E0" w:rsidRDefault="00E24C8D" w:rsidP="00344318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9955E0">
        <w:rPr>
          <w:rFonts w:asciiTheme="majorBidi" w:hAnsiTheme="majorBidi" w:cstheme="majorBidi"/>
          <w:b/>
          <w:sz w:val="32"/>
          <w:szCs w:val="32"/>
        </w:rPr>
        <w:t>среднего общего образования</w:t>
      </w:r>
    </w:p>
    <w:p w:rsidR="0030678A" w:rsidRPr="009955E0" w:rsidRDefault="0030678A" w:rsidP="00CA5D63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9955E0">
        <w:rPr>
          <w:rFonts w:asciiTheme="majorBidi" w:hAnsiTheme="majorBidi" w:cstheme="majorBidi"/>
          <w:b/>
          <w:sz w:val="32"/>
          <w:szCs w:val="32"/>
        </w:rPr>
        <w:t xml:space="preserve">на </w:t>
      </w:r>
      <w:r w:rsidR="008E5208">
        <w:rPr>
          <w:rFonts w:asciiTheme="majorBidi" w:hAnsiTheme="majorBidi" w:cstheme="majorBidi"/>
          <w:b/>
          <w:sz w:val="32"/>
          <w:szCs w:val="32"/>
        </w:rPr>
        <w:t>2024</w:t>
      </w:r>
      <w:r w:rsidR="00BA6E11" w:rsidRPr="009955E0">
        <w:rPr>
          <w:rFonts w:asciiTheme="majorBidi" w:hAnsiTheme="majorBidi" w:cstheme="majorBidi"/>
          <w:b/>
          <w:sz w:val="32"/>
          <w:szCs w:val="32"/>
        </w:rPr>
        <w:t xml:space="preserve"> –</w:t>
      </w:r>
      <w:r w:rsidR="006A6072" w:rsidRPr="009955E0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8E5208">
        <w:rPr>
          <w:rFonts w:asciiTheme="majorBidi" w:hAnsiTheme="majorBidi" w:cstheme="majorBidi"/>
          <w:b/>
          <w:sz w:val="32"/>
          <w:szCs w:val="32"/>
        </w:rPr>
        <w:t>2025</w:t>
      </w:r>
      <w:r w:rsidRPr="009955E0">
        <w:rPr>
          <w:rFonts w:asciiTheme="majorBidi" w:hAnsiTheme="majorBidi" w:cstheme="majorBidi"/>
          <w:b/>
          <w:sz w:val="32"/>
          <w:szCs w:val="32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9955E0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Ростовская область</w:t>
      </w:r>
    </w:p>
    <w:p w:rsidR="009955E0" w:rsidRDefault="009955E0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Боковский муниципальный район</w:t>
      </w:r>
      <w:r w:rsidR="006B6902" w:rsidRPr="00BA255F">
        <w:rPr>
          <w:rFonts w:asciiTheme="majorBidi" w:hAnsiTheme="majorBidi" w:cstheme="majorBidi"/>
          <w:sz w:val="28"/>
          <w:szCs w:val="28"/>
        </w:rPr>
        <w:t xml:space="preserve"> </w:t>
      </w:r>
    </w:p>
    <w:p w:rsidR="00F93659" w:rsidRPr="00BA255F" w:rsidRDefault="008E5208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2024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14E2B" w:rsidRPr="00B14E2B" w:rsidRDefault="00B14E2B" w:rsidP="00B14E2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Учебный план среднего общего образования муниципальное бюджетное общеобразовательное учреждение "Грачевская средняя общеобразовательная школа имени </w:t>
      </w:r>
      <w:proofErr w:type="spellStart"/>
      <w:r w:rsidRPr="00B14E2B">
        <w:rPr>
          <w:rFonts w:ascii="Times New Roman" w:eastAsia="Calibri" w:hAnsi="Times New Roman" w:cs="Times New Roman"/>
          <w:sz w:val="28"/>
          <w:szCs w:val="28"/>
        </w:rPr>
        <w:t>С.Ф.Лиховидова</w:t>
      </w:r>
      <w:proofErr w:type="spellEnd"/>
      <w:r w:rsidRPr="00B14E2B">
        <w:rPr>
          <w:rFonts w:ascii="Times New Roman" w:eastAsia="Calibri" w:hAnsi="Times New Roman" w:cs="Times New Roman"/>
          <w:sz w:val="28"/>
          <w:szCs w:val="28"/>
        </w:rPr>
        <w:t>" Боковского района (далее - учебный план) для 10-11 классов, реализующих основную образовательную программу среднего общего образования, соответствующую ФГОС СОО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образования»), фиксирует общий объём нагрузки, максимальный объём</w:t>
      </w:r>
      <w:proofErr w:type="gramEnd"/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B14E2B" w:rsidRPr="00B14E2B" w:rsidRDefault="00B14E2B" w:rsidP="00B14E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Учебный план является частью образовательной программы муниципальное бюджетное общеобразовательное учреждение "Грачевская средняя общеобразовательная школа имени </w:t>
      </w:r>
      <w:proofErr w:type="spellStart"/>
      <w:r w:rsidRPr="00B14E2B">
        <w:rPr>
          <w:rFonts w:ascii="Times New Roman" w:eastAsia="Calibri" w:hAnsi="Times New Roman" w:cs="Times New Roman"/>
          <w:sz w:val="28"/>
          <w:szCs w:val="28"/>
        </w:rPr>
        <w:t>С.Ф.Лиховидова</w:t>
      </w:r>
      <w:proofErr w:type="spellEnd"/>
      <w:r w:rsidRPr="00B14E2B">
        <w:rPr>
          <w:rFonts w:ascii="Times New Roman" w:eastAsia="Calibri" w:hAnsi="Times New Roman" w:cs="Times New Roman"/>
          <w:sz w:val="28"/>
          <w:szCs w:val="28"/>
        </w:rPr>
        <w:t>" Боковского района,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  <w:proofErr w:type="gramEnd"/>
    </w:p>
    <w:p w:rsidR="00B14E2B" w:rsidRPr="00B14E2B" w:rsidRDefault="00B14E2B" w:rsidP="00B14E2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Учебный год в муниципальное бюджетное общеобразовательное учреждение "Грачевская средняя общеобразовательная школа имени </w:t>
      </w:r>
      <w:proofErr w:type="spellStart"/>
      <w:r w:rsidRPr="00B14E2B">
        <w:rPr>
          <w:rFonts w:ascii="Times New Roman" w:eastAsia="Calibri" w:hAnsi="Times New Roman" w:cs="Times New Roman"/>
          <w:sz w:val="28"/>
          <w:szCs w:val="28"/>
        </w:rPr>
        <w:t>С.Ф.Лиховидова</w:t>
      </w:r>
      <w:proofErr w:type="spellEnd"/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" Боковского района начинается 02.09.2024 и заканчивается 26.05.2025. </w:t>
      </w:r>
    </w:p>
    <w:p w:rsidR="00B14E2B" w:rsidRPr="00B14E2B" w:rsidRDefault="00B14E2B" w:rsidP="00B14E2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B14E2B" w:rsidRPr="00B14E2B" w:rsidRDefault="00B14E2B" w:rsidP="00B14E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E2B">
        <w:rPr>
          <w:rFonts w:ascii="Times New Roman" w:eastAsia="Calibri" w:hAnsi="Times New Roman" w:cs="Times New Roman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B14E2B" w:rsidRPr="00B14E2B" w:rsidRDefault="00B14E2B" w:rsidP="00B14E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E2B">
        <w:rPr>
          <w:rFonts w:ascii="Times New Roman" w:eastAsia="Calibri" w:hAnsi="Times New Roman" w:cs="Times New Roman"/>
          <w:sz w:val="28"/>
          <w:szCs w:val="28"/>
        </w:rPr>
        <w:t>Максимальный объем аудиторной нагрузки обучающихся в неделю составляет  в  10 классе – 34 часа, в  11 классе – 34 часа.</w:t>
      </w:r>
      <w:proofErr w:type="gramStart"/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B14E2B" w:rsidRPr="00B14E2B" w:rsidRDefault="00B14E2B" w:rsidP="00B14E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E2B">
        <w:rPr>
          <w:rFonts w:ascii="Times New Roman" w:eastAsia="Calibri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B14E2B" w:rsidRPr="00B14E2B" w:rsidRDefault="00B14E2B" w:rsidP="00B14E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E2B">
        <w:rPr>
          <w:rFonts w:ascii="Times New Roman" w:eastAsia="Calibri" w:hAnsi="Times New Roman" w:cs="Times New Roman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B14E2B" w:rsidRPr="00B14E2B" w:rsidRDefault="00B14E2B" w:rsidP="00B14E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В муниципальное бюджетное общеобразовательное учреждение "Грачевская средняя общеобразовательная школа имени </w:t>
      </w:r>
      <w:proofErr w:type="spellStart"/>
      <w:r w:rsidRPr="00B14E2B">
        <w:rPr>
          <w:rFonts w:ascii="Times New Roman" w:eastAsia="Calibri" w:hAnsi="Times New Roman" w:cs="Times New Roman"/>
          <w:sz w:val="28"/>
          <w:szCs w:val="28"/>
        </w:rPr>
        <w:t>С.Ф.Лиховидова</w:t>
      </w:r>
      <w:proofErr w:type="spellEnd"/>
      <w:r w:rsidRPr="00B14E2B">
        <w:rPr>
          <w:rFonts w:ascii="Times New Roman" w:eastAsia="Calibri" w:hAnsi="Times New Roman" w:cs="Times New Roman"/>
          <w:sz w:val="28"/>
          <w:szCs w:val="28"/>
        </w:rPr>
        <w:t>" Боковского района языком обучения является русский язык.</w:t>
      </w:r>
    </w:p>
    <w:p w:rsidR="00B14E2B" w:rsidRPr="00B14E2B" w:rsidRDefault="00B14E2B" w:rsidP="00B14E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4E2B" w:rsidRPr="00B14E2B" w:rsidRDefault="00B14E2B" w:rsidP="00B14E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4E2B" w:rsidRPr="00B14E2B" w:rsidRDefault="00B14E2B" w:rsidP="00B14E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E2B">
        <w:rPr>
          <w:rFonts w:ascii="Times New Roman" w:eastAsia="Calibri" w:hAnsi="Times New Roman" w:cs="Times New Roman"/>
          <w:sz w:val="28"/>
          <w:szCs w:val="28"/>
        </w:rPr>
        <w:t>При изучении предметов иностранный язык</w:t>
      </w:r>
      <w:r w:rsidRPr="00B14E2B">
        <w:rPr>
          <w:rFonts w:ascii="Times New Roman" w:eastAsia="Calibri" w:hAnsi="Times New Roman" w:cs="Times New Roman"/>
        </w:rPr>
        <w:t xml:space="preserve"> </w:t>
      </w:r>
      <w:r w:rsidRPr="00B14E2B">
        <w:rPr>
          <w:rFonts w:ascii="Times New Roman" w:eastAsia="Calibri" w:hAnsi="Times New Roman" w:cs="Times New Roman"/>
          <w:sz w:val="28"/>
          <w:szCs w:val="28"/>
        </w:rPr>
        <w:t>осуществляется деление учащихся на подгруппы.</w:t>
      </w:r>
    </w:p>
    <w:p w:rsidR="00B14E2B" w:rsidRPr="00B14E2B" w:rsidRDefault="00B14E2B" w:rsidP="00B14E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B14E2B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B14E2B" w:rsidRPr="00B14E2B" w:rsidRDefault="00B14E2B" w:rsidP="00B14E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Промежуточная/годовая аттестация </w:t>
      </w:r>
      <w:proofErr w:type="gramStart"/>
      <w:r w:rsidRPr="00B14E2B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B14E2B" w:rsidRPr="00B14E2B" w:rsidRDefault="00B14E2B" w:rsidP="00B14E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B14E2B">
        <w:rPr>
          <w:rFonts w:ascii="Times New Roman" w:eastAsia="Calibri" w:hAnsi="Times New Roman" w:cs="Times New Roman"/>
          <w:sz w:val="28"/>
          <w:szCs w:val="28"/>
        </w:rPr>
        <w:t>безотметочными</w:t>
      </w:r>
      <w:proofErr w:type="spellEnd"/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B14E2B" w:rsidRPr="00B14E2B" w:rsidRDefault="00B14E2B" w:rsidP="00B14E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E2B">
        <w:rPr>
          <w:rFonts w:ascii="Times New Roman" w:eastAsia="Calibri" w:hAnsi="Times New Roman" w:cs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B14E2B">
        <w:rPr>
          <w:rFonts w:ascii="Times New Roman" w:eastAsia="Calibri" w:hAnsi="Times New Roman" w:cs="Times New Roman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B14E2B">
        <w:rPr>
          <w:rFonts w:ascii="Times New Roman" w:eastAsia="Calibri" w:hAnsi="Times New Roman" w:cs="Times New Roman"/>
          <w:sz w:val="28"/>
          <w:szCs w:val="28"/>
        </w:rPr>
        <w:t>аттестации</w:t>
      </w:r>
      <w:proofErr w:type="gramEnd"/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 обучающихся муниципальное бюджетное общеобразовательное учреждение "Грачевская средняя общеобразовательная школа имени </w:t>
      </w:r>
      <w:proofErr w:type="spellStart"/>
      <w:r w:rsidRPr="00B14E2B">
        <w:rPr>
          <w:rFonts w:ascii="Times New Roman" w:eastAsia="Calibri" w:hAnsi="Times New Roman" w:cs="Times New Roman"/>
          <w:sz w:val="28"/>
          <w:szCs w:val="28"/>
        </w:rPr>
        <w:t>С.Ф.Лиховидова</w:t>
      </w:r>
      <w:proofErr w:type="spellEnd"/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" Боковского района. </w:t>
      </w:r>
    </w:p>
    <w:p w:rsidR="00B14E2B" w:rsidRPr="00B14E2B" w:rsidRDefault="00B14E2B" w:rsidP="00B14E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E2B">
        <w:rPr>
          <w:rFonts w:ascii="Times New Roman" w:eastAsia="Calibri" w:hAnsi="Times New Roman" w:cs="Times New Roman"/>
          <w:sz w:val="28"/>
          <w:szCs w:val="28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:rsidR="00B14E2B" w:rsidRPr="00B14E2B" w:rsidRDefault="00B14E2B" w:rsidP="00B14E2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E2B">
        <w:rPr>
          <w:rFonts w:ascii="Times New Roman" w:eastAsia="Calibri" w:hAnsi="Times New Roman" w:cs="Times New Roman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DB4A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4E2B" w:rsidRDefault="00F60A00" w:rsidP="00B14E2B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9955E0"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>УЧЕБНЫЙ ПЛАН</w:t>
      </w:r>
      <w:r w:rsidR="008E5208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СОО на 2024 – 2025</w:t>
      </w:r>
      <w:r w:rsidR="009955E0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p w:rsidR="00AA3DC0" w:rsidRPr="00AA3DC0" w:rsidRDefault="00AA3DC0" w:rsidP="00AA3DC0">
      <w:pPr>
        <w:jc w:val="center"/>
        <w:rPr>
          <w:rStyle w:val="markedcontent"/>
          <w:rFonts w:ascii="Calibri" w:eastAsia="Calibri" w:hAnsi="Calibri" w:cs="Times New Roman"/>
        </w:rPr>
      </w:pPr>
      <w:r w:rsidRPr="00AA3DC0">
        <w:rPr>
          <w:rFonts w:ascii="Calibri" w:eastAsia="Calibri" w:hAnsi="Calibri" w:cs="Times New Roman"/>
        </w:rPr>
        <w:t>Муниципальное бюджетное общеобразовательное учреждение "Грачевская средняя общеобразовательная школа имени С. Ф. Лиховидова" Боковского района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2305"/>
        <w:gridCol w:w="530"/>
        <w:gridCol w:w="2163"/>
        <w:gridCol w:w="531"/>
        <w:gridCol w:w="1595"/>
      </w:tblGrid>
      <w:tr w:rsidR="00945404" w:rsidRPr="00DB4A50" w:rsidTr="00AA3DC0">
        <w:tc>
          <w:tcPr>
            <w:tcW w:w="2376" w:type="dxa"/>
            <w:vMerge w:val="restart"/>
            <w:shd w:val="clear" w:color="auto" w:fill="D9D9D9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835" w:type="dxa"/>
            <w:gridSpan w:val="2"/>
            <w:vMerge w:val="restart"/>
            <w:shd w:val="clear" w:color="auto" w:fill="D9D9D9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4289" w:type="dxa"/>
            <w:gridSpan w:val="3"/>
            <w:shd w:val="clear" w:color="auto" w:fill="D9D9D9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945404" w:rsidRPr="00DB4A50" w:rsidTr="00AA3DC0">
        <w:tc>
          <w:tcPr>
            <w:tcW w:w="2376" w:type="dxa"/>
            <w:vMerge/>
          </w:tcPr>
          <w:p w:rsidR="00945404" w:rsidRPr="00DB4A50" w:rsidRDefault="009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</w:tcPr>
          <w:p w:rsidR="00945404" w:rsidRPr="00DB4A50" w:rsidRDefault="009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shd w:val="clear" w:color="auto" w:fill="D9D9D9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95" w:type="dxa"/>
            <w:shd w:val="clear" w:color="auto" w:fill="D9D9D9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945404" w:rsidRPr="00DB4A50" w:rsidTr="00081770">
        <w:tc>
          <w:tcPr>
            <w:tcW w:w="9500" w:type="dxa"/>
            <w:gridSpan w:val="6"/>
            <w:shd w:val="clear" w:color="auto" w:fill="FFFFB3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945404" w:rsidRPr="00DB4A50" w:rsidTr="00AA3DC0">
        <w:tc>
          <w:tcPr>
            <w:tcW w:w="2376" w:type="dxa"/>
            <w:vMerge w:val="restart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5404" w:rsidRPr="00DB4A50" w:rsidTr="00AA3DC0">
        <w:tc>
          <w:tcPr>
            <w:tcW w:w="2376" w:type="dxa"/>
            <w:vMerge/>
          </w:tcPr>
          <w:p w:rsidR="00945404" w:rsidRPr="00DB4A50" w:rsidRDefault="009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5404" w:rsidRPr="00DB4A50" w:rsidTr="00AA3DC0">
        <w:tc>
          <w:tcPr>
            <w:tcW w:w="2376" w:type="dxa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5404" w:rsidRPr="00DB4A50" w:rsidTr="00AA3DC0">
        <w:tc>
          <w:tcPr>
            <w:tcW w:w="2376" w:type="dxa"/>
            <w:vMerge w:val="restart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5404" w:rsidRPr="00DB4A50" w:rsidTr="00AA3DC0">
        <w:tc>
          <w:tcPr>
            <w:tcW w:w="2376" w:type="dxa"/>
            <w:vMerge/>
          </w:tcPr>
          <w:p w:rsidR="00945404" w:rsidRPr="00DB4A50" w:rsidRDefault="009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404" w:rsidRPr="00DB4A50" w:rsidTr="00AA3DC0">
        <w:tc>
          <w:tcPr>
            <w:tcW w:w="2376" w:type="dxa"/>
            <w:vMerge/>
          </w:tcPr>
          <w:p w:rsidR="00945404" w:rsidRPr="00DB4A50" w:rsidRDefault="009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404" w:rsidRPr="00DB4A50" w:rsidTr="00AA3DC0">
        <w:tc>
          <w:tcPr>
            <w:tcW w:w="2376" w:type="dxa"/>
            <w:vMerge/>
          </w:tcPr>
          <w:p w:rsidR="00945404" w:rsidRPr="00DB4A50" w:rsidRDefault="009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404" w:rsidRPr="00DB4A50" w:rsidTr="00AA3DC0">
        <w:tc>
          <w:tcPr>
            <w:tcW w:w="2376" w:type="dxa"/>
            <w:vMerge w:val="restart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5404" w:rsidRPr="00DB4A50" w:rsidTr="00AA3DC0">
        <w:tc>
          <w:tcPr>
            <w:tcW w:w="2376" w:type="dxa"/>
            <w:vMerge/>
          </w:tcPr>
          <w:p w:rsidR="00945404" w:rsidRPr="00DB4A50" w:rsidRDefault="009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5404" w:rsidRPr="00DB4A50" w:rsidTr="00AA3DC0">
        <w:tc>
          <w:tcPr>
            <w:tcW w:w="2376" w:type="dxa"/>
            <w:vMerge/>
          </w:tcPr>
          <w:p w:rsidR="00945404" w:rsidRPr="00DB4A50" w:rsidRDefault="009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404" w:rsidRPr="00DB4A50" w:rsidTr="00AA3DC0">
        <w:tc>
          <w:tcPr>
            <w:tcW w:w="2376" w:type="dxa"/>
            <w:vMerge w:val="restart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DB4A50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5404" w:rsidRPr="00DB4A50" w:rsidTr="00AA3DC0">
        <w:tc>
          <w:tcPr>
            <w:tcW w:w="2376" w:type="dxa"/>
            <w:vMerge/>
          </w:tcPr>
          <w:p w:rsidR="00945404" w:rsidRPr="00DB4A50" w:rsidRDefault="009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404" w:rsidRPr="00DB4A50" w:rsidTr="00AA3DC0">
        <w:tc>
          <w:tcPr>
            <w:tcW w:w="2376" w:type="dxa"/>
            <w:vMerge/>
          </w:tcPr>
          <w:p w:rsidR="00945404" w:rsidRPr="00DB4A50" w:rsidRDefault="009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404" w:rsidRPr="00DB4A50" w:rsidTr="00AA3DC0">
        <w:tc>
          <w:tcPr>
            <w:tcW w:w="2376" w:type="dxa"/>
            <w:vMerge w:val="restart"/>
          </w:tcPr>
          <w:p w:rsidR="00945404" w:rsidRPr="002260EE" w:rsidRDefault="00BB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0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</w:t>
            </w:r>
            <w:r w:rsidR="00334BD4" w:rsidRPr="002260EE">
              <w:rPr>
                <w:rFonts w:ascii="Times New Roman" w:hAnsi="Times New Roman" w:cs="Times New Roman"/>
                <w:sz w:val="24"/>
                <w:szCs w:val="24"/>
              </w:rPr>
              <w:t>ы безопасности и защиты Родины</w:t>
            </w: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5404" w:rsidRPr="00DB4A50" w:rsidTr="00AA3DC0">
        <w:tc>
          <w:tcPr>
            <w:tcW w:w="2376" w:type="dxa"/>
            <w:vMerge/>
          </w:tcPr>
          <w:p w:rsidR="00945404" w:rsidRPr="00DB4A50" w:rsidRDefault="009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Основ</w:t>
            </w:r>
            <w:r w:rsidR="00DB4A50">
              <w:rPr>
                <w:rFonts w:ascii="Times New Roman" w:hAnsi="Times New Roman" w:cs="Times New Roman"/>
                <w:sz w:val="28"/>
                <w:szCs w:val="28"/>
              </w:rPr>
              <w:t>ы безопасности и защиты Родины</w:t>
            </w:r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404" w:rsidRPr="00DB4A50" w:rsidTr="00AA3DC0">
        <w:tc>
          <w:tcPr>
            <w:tcW w:w="2376" w:type="dxa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2835" w:type="dxa"/>
            <w:gridSpan w:val="2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2694" w:type="dxa"/>
            <w:gridSpan w:val="2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5404" w:rsidRPr="00DB4A50" w:rsidTr="00AA3DC0">
        <w:tc>
          <w:tcPr>
            <w:tcW w:w="5211" w:type="dxa"/>
            <w:gridSpan w:val="3"/>
            <w:shd w:val="clear" w:color="auto" w:fill="00FF00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94" w:type="dxa"/>
            <w:gridSpan w:val="2"/>
            <w:shd w:val="clear" w:color="auto" w:fill="00FF00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95" w:type="dxa"/>
            <w:shd w:val="clear" w:color="auto" w:fill="00FF00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45404" w:rsidRPr="00DB4A50" w:rsidTr="00081770">
        <w:tc>
          <w:tcPr>
            <w:tcW w:w="9500" w:type="dxa"/>
            <w:gridSpan w:val="6"/>
            <w:shd w:val="clear" w:color="auto" w:fill="FFFFB3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945404" w:rsidRPr="00DB4A50" w:rsidTr="00081770">
        <w:tc>
          <w:tcPr>
            <w:tcW w:w="4681" w:type="dxa"/>
            <w:gridSpan w:val="2"/>
            <w:shd w:val="clear" w:color="auto" w:fill="D9D9D9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945404" w:rsidRPr="00DB4A50" w:rsidRDefault="009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945404" w:rsidRPr="00DB4A50" w:rsidRDefault="009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770" w:rsidRPr="00DB4A50" w:rsidTr="004525E6">
        <w:tc>
          <w:tcPr>
            <w:tcW w:w="4681" w:type="dxa"/>
            <w:gridSpan w:val="2"/>
          </w:tcPr>
          <w:p w:rsidR="00081770" w:rsidRPr="00DB4A50" w:rsidRDefault="00081770" w:rsidP="0045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  <w:gridSpan w:val="2"/>
          </w:tcPr>
          <w:p w:rsidR="00081770" w:rsidRPr="00DB4A50" w:rsidRDefault="00081770" w:rsidP="00452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</w:tcPr>
          <w:p w:rsidR="00081770" w:rsidRPr="00DB4A50" w:rsidRDefault="00081770" w:rsidP="00452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1770" w:rsidRPr="00DB4A50" w:rsidTr="004B3A4B">
        <w:tc>
          <w:tcPr>
            <w:tcW w:w="4681" w:type="dxa"/>
            <w:gridSpan w:val="2"/>
          </w:tcPr>
          <w:p w:rsidR="00081770" w:rsidRPr="00DB4A50" w:rsidRDefault="00081770" w:rsidP="004B3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693" w:type="dxa"/>
            <w:gridSpan w:val="2"/>
          </w:tcPr>
          <w:p w:rsidR="00081770" w:rsidRPr="00DB4A50" w:rsidRDefault="00081770" w:rsidP="004B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</w:tcPr>
          <w:p w:rsidR="00081770" w:rsidRPr="00DB4A50" w:rsidRDefault="00081770" w:rsidP="004B3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81770" w:rsidRPr="00DB4A50" w:rsidTr="00081770">
        <w:tc>
          <w:tcPr>
            <w:tcW w:w="4681" w:type="dxa"/>
            <w:gridSpan w:val="2"/>
          </w:tcPr>
          <w:p w:rsidR="00081770" w:rsidRPr="00DB4A50" w:rsidRDefault="00081770" w:rsidP="00655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693" w:type="dxa"/>
            <w:gridSpan w:val="2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1770" w:rsidRPr="00DB4A50" w:rsidTr="00081770">
        <w:tc>
          <w:tcPr>
            <w:tcW w:w="4681" w:type="dxa"/>
            <w:gridSpan w:val="2"/>
          </w:tcPr>
          <w:p w:rsidR="00081770" w:rsidRPr="00DB4A50" w:rsidRDefault="00081770" w:rsidP="00140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  <w:gridSpan w:val="2"/>
          </w:tcPr>
          <w:p w:rsidR="00081770" w:rsidRPr="00DB4A50" w:rsidRDefault="00081770" w:rsidP="00140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</w:tcPr>
          <w:p w:rsidR="00081770" w:rsidRPr="00DB4A50" w:rsidRDefault="00081770" w:rsidP="00140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1770" w:rsidRPr="00DB4A50" w:rsidTr="008A424C">
        <w:tc>
          <w:tcPr>
            <w:tcW w:w="4681" w:type="dxa"/>
            <w:gridSpan w:val="2"/>
          </w:tcPr>
          <w:p w:rsidR="00081770" w:rsidRPr="00DB4A50" w:rsidRDefault="00081770" w:rsidP="008A4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  <w:gridSpan w:val="2"/>
          </w:tcPr>
          <w:p w:rsidR="00081770" w:rsidRPr="00DB4A50" w:rsidRDefault="00081770" w:rsidP="008A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</w:tcPr>
          <w:p w:rsidR="00081770" w:rsidRPr="00DB4A50" w:rsidRDefault="00081770" w:rsidP="008A4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1770" w:rsidRPr="00DB4A50" w:rsidTr="008A39FE">
        <w:tc>
          <w:tcPr>
            <w:tcW w:w="4681" w:type="dxa"/>
            <w:gridSpan w:val="2"/>
          </w:tcPr>
          <w:p w:rsidR="00081770" w:rsidRPr="00DB4A50" w:rsidRDefault="00081770" w:rsidP="008A3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93" w:type="dxa"/>
            <w:gridSpan w:val="2"/>
          </w:tcPr>
          <w:p w:rsidR="00081770" w:rsidRPr="00DB4A50" w:rsidRDefault="00081770" w:rsidP="008A3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</w:tcPr>
          <w:p w:rsidR="00081770" w:rsidRPr="00DB4A50" w:rsidRDefault="00081770" w:rsidP="008A3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1770" w:rsidRPr="00DB4A50" w:rsidTr="00081770">
        <w:tc>
          <w:tcPr>
            <w:tcW w:w="4681" w:type="dxa"/>
            <w:gridSpan w:val="2"/>
          </w:tcPr>
          <w:p w:rsidR="00081770" w:rsidRPr="00DB4A50" w:rsidRDefault="00081770" w:rsidP="00973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93" w:type="dxa"/>
            <w:gridSpan w:val="2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1770" w:rsidRPr="00DB4A50" w:rsidTr="00081770">
        <w:tc>
          <w:tcPr>
            <w:tcW w:w="4681" w:type="dxa"/>
            <w:gridSpan w:val="2"/>
          </w:tcPr>
          <w:p w:rsidR="00081770" w:rsidRPr="00DB4A50" w:rsidRDefault="00081770" w:rsidP="0091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693" w:type="dxa"/>
            <w:gridSpan w:val="2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81770" w:rsidRPr="00DB4A50" w:rsidTr="00081770">
        <w:tc>
          <w:tcPr>
            <w:tcW w:w="4681" w:type="dxa"/>
            <w:gridSpan w:val="2"/>
          </w:tcPr>
          <w:p w:rsidR="00081770" w:rsidRPr="00DB4A50" w:rsidRDefault="00081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  <w:gridSpan w:val="2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81770" w:rsidRPr="00DB4A50" w:rsidTr="00081770">
        <w:tc>
          <w:tcPr>
            <w:tcW w:w="4681" w:type="dxa"/>
            <w:gridSpan w:val="2"/>
            <w:shd w:val="clear" w:color="auto" w:fill="00FF00"/>
          </w:tcPr>
          <w:p w:rsidR="00081770" w:rsidRPr="00DB4A50" w:rsidRDefault="00081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93" w:type="dxa"/>
            <w:gridSpan w:val="2"/>
            <w:shd w:val="clear" w:color="auto" w:fill="00FF00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gridSpan w:val="2"/>
            <w:shd w:val="clear" w:color="auto" w:fill="00FF00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81770" w:rsidRPr="00DB4A50" w:rsidTr="00081770">
        <w:tc>
          <w:tcPr>
            <w:tcW w:w="4681" w:type="dxa"/>
            <w:gridSpan w:val="2"/>
            <w:shd w:val="clear" w:color="auto" w:fill="00FF00"/>
          </w:tcPr>
          <w:p w:rsidR="00081770" w:rsidRPr="00DB4A50" w:rsidRDefault="00081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693" w:type="dxa"/>
            <w:gridSpan w:val="2"/>
            <w:shd w:val="clear" w:color="auto" w:fill="00FF00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6" w:type="dxa"/>
            <w:gridSpan w:val="2"/>
            <w:shd w:val="clear" w:color="auto" w:fill="00FF00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81770" w:rsidRPr="00DB4A50" w:rsidTr="00081770">
        <w:tc>
          <w:tcPr>
            <w:tcW w:w="4681" w:type="dxa"/>
            <w:gridSpan w:val="2"/>
            <w:shd w:val="clear" w:color="auto" w:fill="FCE3FC"/>
          </w:tcPr>
          <w:p w:rsidR="00081770" w:rsidRPr="00DB4A50" w:rsidRDefault="00081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693" w:type="dxa"/>
            <w:gridSpan w:val="2"/>
            <w:shd w:val="clear" w:color="auto" w:fill="FCE3FC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6" w:type="dxa"/>
            <w:gridSpan w:val="2"/>
            <w:shd w:val="clear" w:color="auto" w:fill="FCE3FC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81770" w:rsidRPr="00DB4A50" w:rsidTr="00081770">
        <w:tc>
          <w:tcPr>
            <w:tcW w:w="4681" w:type="dxa"/>
            <w:gridSpan w:val="2"/>
            <w:shd w:val="clear" w:color="auto" w:fill="FCE3FC"/>
          </w:tcPr>
          <w:p w:rsidR="00081770" w:rsidRPr="00DB4A50" w:rsidRDefault="00081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2693" w:type="dxa"/>
            <w:gridSpan w:val="2"/>
            <w:shd w:val="clear" w:color="auto" w:fill="FCE3FC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2126" w:type="dxa"/>
            <w:gridSpan w:val="2"/>
            <w:shd w:val="clear" w:color="auto" w:fill="FCE3FC"/>
          </w:tcPr>
          <w:p w:rsidR="00081770" w:rsidRPr="00DB4A50" w:rsidRDefault="0008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</w:tr>
    </w:tbl>
    <w:p w:rsidR="00945404" w:rsidRPr="00DB4A50" w:rsidRDefault="00BB4CA3" w:rsidP="002260EE">
      <w:pPr>
        <w:jc w:val="center"/>
        <w:rPr>
          <w:rFonts w:ascii="Times New Roman" w:hAnsi="Times New Roman" w:cs="Times New Roman"/>
        </w:rPr>
      </w:pPr>
      <w:r>
        <w:br w:type="page"/>
      </w:r>
      <w:r w:rsidRPr="00DB4A50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945404" w:rsidRPr="00DB4A50" w:rsidRDefault="00245A8D" w:rsidP="00DB4A50">
      <w:pPr>
        <w:jc w:val="center"/>
        <w:rPr>
          <w:rFonts w:ascii="Times New Roman" w:hAnsi="Times New Roman" w:cs="Times New Roman"/>
          <w:sz w:val="28"/>
          <w:szCs w:val="28"/>
        </w:rPr>
      </w:pPr>
      <w:r w:rsidRPr="00DB4A50">
        <w:rPr>
          <w:rFonts w:ascii="Times New Roman" w:hAnsi="Times New Roman" w:cs="Times New Roman"/>
          <w:sz w:val="28"/>
          <w:szCs w:val="28"/>
        </w:rPr>
        <w:t>М</w:t>
      </w:r>
      <w:r w:rsidR="00BB4CA3" w:rsidRPr="00DB4A50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 "Грачевская средняя общеобразовательная школа имени С.</w:t>
      </w:r>
      <w:r w:rsidRPr="00DB4A50">
        <w:rPr>
          <w:rFonts w:ascii="Times New Roman" w:hAnsi="Times New Roman" w:cs="Times New Roman"/>
          <w:sz w:val="28"/>
          <w:szCs w:val="28"/>
        </w:rPr>
        <w:t xml:space="preserve"> </w:t>
      </w:r>
      <w:r w:rsidR="00BB4CA3" w:rsidRPr="00DB4A50">
        <w:rPr>
          <w:rFonts w:ascii="Times New Roman" w:hAnsi="Times New Roman" w:cs="Times New Roman"/>
          <w:sz w:val="28"/>
          <w:szCs w:val="28"/>
        </w:rPr>
        <w:t>Ф.</w:t>
      </w:r>
      <w:r w:rsidRPr="00DB4A50">
        <w:rPr>
          <w:rFonts w:ascii="Times New Roman" w:hAnsi="Times New Roman" w:cs="Times New Roman"/>
          <w:sz w:val="28"/>
          <w:szCs w:val="28"/>
        </w:rPr>
        <w:t xml:space="preserve"> </w:t>
      </w:r>
      <w:r w:rsidR="00BB4CA3" w:rsidRPr="00DB4A50">
        <w:rPr>
          <w:rFonts w:ascii="Times New Roman" w:hAnsi="Times New Roman" w:cs="Times New Roman"/>
          <w:sz w:val="28"/>
          <w:szCs w:val="28"/>
        </w:rPr>
        <w:t>Лиховидова" Боковского района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3"/>
        <w:gridCol w:w="2835"/>
        <w:gridCol w:w="2126"/>
      </w:tblGrid>
      <w:tr w:rsidR="00945404" w:rsidRPr="00DB4A50" w:rsidTr="00AA3DC0">
        <w:tc>
          <w:tcPr>
            <w:tcW w:w="4503" w:type="dxa"/>
            <w:vMerge w:val="restart"/>
            <w:shd w:val="clear" w:color="auto" w:fill="D9D9D9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945404" w:rsidRPr="00DB4A50" w:rsidRDefault="009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D9D9D9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945404" w:rsidRPr="00DB4A50" w:rsidTr="00AA3DC0">
        <w:tc>
          <w:tcPr>
            <w:tcW w:w="4503" w:type="dxa"/>
            <w:vMerge/>
          </w:tcPr>
          <w:p w:rsidR="00945404" w:rsidRPr="00DB4A50" w:rsidRDefault="00945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D9D9D9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945404" w:rsidRPr="00DB4A50" w:rsidTr="00AA3DC0">
        <w:tc>
          <w:tcPr>
            <w:tcW w:w="4503" w:type="dxa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разговор</w:t>
            </w:r>
            <w:r w:rsidR="008B07B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bookmarkStart w:id="0" w:name="_GoBack"/>
            <w:bookmarkEnd w:id="0"/>
            <w:r w:rsidRPr="00DB4A50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gramStart"/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283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404" w:rsidRPr="00DB4A50" w:rsidTr="00AA3DC0">
        <w:tc>
          <w:tcPr>
            <w:tcW w:w="4503" w:type="dxa"/>
          </w:tcPr>
          <w:p w:rsidR="00945404" w:rsidRPr="00DB4A50" w:rsidRDefault="00B14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83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45404" w:rsidRPr="00DB4A50" w:rsidRDefault="00B1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4E2B" w:rsidRPr="00DB4A50" w:rsidTr="00AA3DC0">
        <w:tc>
          <w:tcPr>
            <w:tcW w:w="4503" w:type="dxa"/>
          </w:tcPr>
          <w:p w:rsidR="00B14E2B" w:rsidRDefault="00B14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835" w:type="dxa"/>
          </w:tcPr>
          <w:p w:rsidR="00B14E2B" w:rsidRPr="00DB4A50" w:rsidRDefault="00B1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B14E2B" w:rsidRDefault="00B1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404" w:rsidRPr="00DB4A50" w:rsidTr="00AA3DC0">
        <w:tc>
          <w:tcPr>
            <w:tcW w:w="4503" w:type="dxa"/>
          </w:tcPr>
          <w:p w:rsidR="00945404" w:rsidRPr="00DB4A50" w:rsidRDefault="00B14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билет в будущее</w:t>
            </w:r>
          </w:p>
        </w:tc>
        <w:tc>
          <w:tcPr>
            <w:tcW w:w="283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45404" w:rsidRPr="00DB4A50" w:rsidRDefault="00B1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5404" w:rsidRPr="00DB4A50" w:rsidTr="00AA3DC0">
        <w:tc>
          <w:tcPr>
            <w:tcW w:w="4503" w:type="dxa"/>
          </w:tcPr>
          <w:p w:rsidR="00945404" w:rsidRPr="00DB4A50" w:rsidRDefault="00B14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2835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45404" w:rsidRPr="00DB4A50" w:rsidRDefault="00B1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5404" w:rsidRPr="00DB4A50" w:rsidTr="00AA3DC0">
        <w:tc>
          <w:tcPr>
            <w:tcW w:w="4503" w:type="dxa"/>
          </w:tcPr>
          <w:p w:rsidR="00945404" w:rsidRPr="00DB4A50" w:rsidRDefault="00B14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нравственно-половое воспитание</w:t>
            </w:r>
          </w:p>
        </w:tc>
        <w:tc>
          <w:tcPr>
            <w:tcW w:w="2835" w:type="dxa"/>
          </w:tcPr>
          <w:p w:rsidR="00945404" w:rsidRPr="00DB4A50" w:rsidRDefault="00B1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945404" w:rsidRPr="00DB4A50" w:rsidRDefault="00BB4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5404" w:rsidRPr="00DB4A50" w:rsidTr="00AA3DC0">
        <w:tc>
          <w:tcPr>
            <w:tcW w:w="4503" w:type="dxa"/>
            <w:shd w:val="clear" w:color="auto" w:fill="00FF00"/>
          </w:tcPr>
          <w:p w:rsidR="00945404" w:rsidRPr="00DB4A50" w:rsidRDefault="00BB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835" w:type="dxa"/>
            <w:shd w:val="clear" w:color="auto" w:fill="00FF00"/>
          </w:tcPr>
          <w:p w:rsidR="00945404" w:rsidRPr="00DB4A50" w:rsidRDefault="00B14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00FF00"/>
          </w:tcPr>
          <w:p w:rsidR="00945404" w:rsidRPr="00DB4A50" w:rsidRDefault="00DB4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B4CA3" w:rsidRDefault="00BB4CA3"/>
    <w:sectPr w:rsidR="00BB4CA3" w:rsidSect="00B14E2B">
      <w:pgSz w:w="11900" w:h="1682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81770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0EE"/>
    <w:rsid w:val="00226645"/>
    <w:rsid w:val="00245A8D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34BD4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07B9"/>
    <w:rsid w:val="008B4198"/>
    <w:rsid w:val="008E0553"/>
    <w:rsid w:val="008E5208"/>
    <w:rsid w:val="00943325"/>
    <w:rsid w:val="00945404"/>
    <w:rsid w:val="00963708"/>
    <w:rsid w:val="0099304C"/>
    <w:rsid w:val="009955E0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3DC0"/>
    <w:rsid w:val="00AA6584"/>
    <w:rsid w:val="00AB3E28"/>
    <w:rsid w:val="00AB6EA5"/>
    <w:rsid w:val="00AF55C5"/>
    <w:rsid w:val="00B078E7"/>
    <w:rsid w:val="00B14E2B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4CA3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B4A50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</cp:lastModifiedBy>
  <cp:revision>12</cp:revision>
  <cp:lastPrinted>2024-06-20T08:13:00Z</cp:lastPrinted>
  <dcterms:created xsi:type="dcterms:W3CDTF">2023-04-17T10:37:00Z</dcterms:created>
  <dcterms:modified xsi:type="dcterms:W3CDTF">2024-09-06T18:23:00Z</dcterms:modified>
</cp:coreProperties>
</file>