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ED" w:rsidRDefault="00B05879" w:rsidP="00B0587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Информацию о мероприятиях и проектах ФГБУ «Дом народов России»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 об участии в них можно получить по ссылке </w:t>
      </w:r>
      <w:hyperlink r:id="rId5" w:history="1">
        <w:r w:rsidRPr="00B81F3F">
          <w:rPr>
            <w:rStyle w:val="a3"/>
            <w:rFonts w:ascii="Times New Roman" w:hAnsi="Times New Roman" w:cs="Times New Roman"/>
            <w:sz w:val="28"/>
            <w:szCs w:val="28"/>
          </w:rPr>
          <w:t>https://disk.yandex.ru/d/ojYQP_eCjBgKoA</w:t>
        </w:r>
      </w:hyperlink>
    </w:p>
    <w:p w:rsidR="00B05879" w:rsidRPr="00B05879" w:rsidRDefault="00B05879">
      <w:pPr>
        <w:rPr>
          <w:rFonts w:ascii="Times New Roman" w:hAnsi="Times New Roman" w:cs="Times New Roman"/>
          <w:sz w:val="28"/>
          <w:szCs w:val="28"/>
        </w:rPr>
      </w:pPr>
    </w:p>
    <w:sectPr w:rsidR="00B05879" w:rsidRPr="00B0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B4"/>
    <w:rsid w:val="003B4AB4"/>
    <w:rsid w:val="00B05879"/>
    <w:rsid w:val="00C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ojYQP_eCjBgK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2024-11-19T17:37:00Z</dcterms:created>
  <dcterms:modified xsi:type="dcterms:W3CDTF">2024-11-19T17:45:00Z</dcterms:modified>
</cp:coreProperties>
</file>