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AB" w:rsidRDefault="00564BAB" w:rsidP="00564BA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мероприятиях, проводимых на базе центра «Точка роста»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 4 квартал 2022 года.</w:t>
      </w:r>
    </w:p>
    <w:p w:rsidR="006212EF" w:rsidRDefault="00472B6D" w:rsidP="00472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С.Ф.Лиховидова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функционирует центр естественнонаучной направленности «</w:t>
      </w:r>
      <w:r w:rsidR="00564BAB">
        <w:rPr>
          <w:rFonts w:ascii="Times New Roman" w:hAnsi="Times New Roman" w:cs="Times New Roman"/>
          <w:sz w:val="28"/>
          <w:szCs w:val="28"/>
        </w:rPr>
        <w:t>Точка р</w:t>
      </w:r>
      <w:r>
        <w:rPr>
          <w:rFonts w:ascii="Times New Roman" w:hAnsi="Times New Roman" w:cs="Times New Roman"/>
          <w:sz w:val="28"/>
          <w:szCs w:val="28"/>
        </w:rPr>
        <w:t>оста»</w:t>
      </w:r>
      <w:r w:rsidR="00564BAB">
        <w:rPr>
          <w:rFonts w:ascii="Times New Roman" w:hAnsi="Times New Roman" w:cs="Times New Roman"/>
          <w:sz w:val="28"/>
          <w:szCs w:val="28"/>
        </w:rPr>
        <w:t>. Учащиеся центра принимают активное участие в различных конкурсах и мероприятиях экологической направленности:</w:t>
      </w:r>
    </w:p>
    <w:p w:rsidR="00A02345" w:rsidRDefault="00A02345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юбилейный субботник «Зелёная Россия»  - благодарность за участие от Общероссийского экологического общественного движения «Зелёная Россия»</w:t>
      </w:r>
    </w:p>
    <w:p w:rsidR="00A02345" w:rsidRDefault="00A02345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экологическая акция «День птиц» - сертификаты участия учащихся 7 класса.</w:t>
      </w:r>
    </w:p>
    <w:p w:rsidR="00A02345" w:rsidRDefault="00A02345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природо</w:t>
      </w:r>
      <w:r w:rsidR="00A8285D">
        <w:rPr>
          <w:rFonts w:ascii="Times New Roman" w:hAnsi="Times New Roman" w:cs="Times New Roman"/>
          <w:sz w:val="28"/>
          <w:szCs w:val="28"/>
        </w:rPr>
        <w:t>охранные социально-образовательные проекты «</w:t>
      </w:r>
      <w:proofErr w:type="spellStart"/>
      <w:r w:rsidR="00A8285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A8285D">
        <w:rPr>
          <w:rFonts w:ascii="Times New Roman" w:hAnsi="Times New Roman" w:cs="Times New Roman"/>
          <w:sz w:val="28"/>
          <w:szCs w:val="28"/>
        </w:rPr>
        <w:t xml:space="preserve">» и «Молодые защитники природы» - сертификат участника Всероссийского «Дня </w:t>
      </w:r>
      <w:proofErr w:type="spellStart"/>
      <w:r w:rsidR="00A8285D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A8285D">
        <w:rPr>
          <w:rFonts w:ascii="Times New Roman" w:hAnsi="Times New Roman" w:cs="Times New Roman"/>
          <w:sz w:val="28"/>
          <w:szCs w:val="28"/>
        </w:rPr>
        <w:t>»</w:t>
      </w:r>
    </w:p>
    <w:p w:rsidR="00A8285D" w:rsidRDefault="00A8285D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акция «Сад памяти», посвящённый Дню Победы – сертификат участия в мероприятии.</w:t>
      </w:r>
    </w:p>
    <w:p w:rsidR="00A8285D" w:rsidRDefault="00A8285D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Общероссийский конкурс детских тематических рисунков «Разноцветные капли – 2022» - диплом участника  и подарочный сертификат Нагорная Екатерина</w:t>
      </w:r>
    </w:p>
    <w:p w:rsidR="00A8285D" w:rsidRDefault="00A8285D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экологическая акция «День эколога» - сертификаты участия учащихся 6 класс.</w:t>
      </w:r>
    </w:p>
    <w:p w:rsidR="00A8285D" w:rsidRDefault="00A8285D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экологический диктант – </w:t>
      </w:r>
      <w:r w:rsidR="00472B6D" w:rsidRPr="00472B6D">
        <w:rPr>
          <w:rFonts w:ascii="Times New Roman" w:hAnsi="Times New Roman" w:cs="Times New Roman"/>
          <w:sz w:val="28"/>
          <w:szCs w:val="28"/>
        </w:rPr>
        <w:t xml:space="preserve">2 </w:t>
      </w:r>
      <w:r w:rsidR="00472B6D">
        <w:rPr>
          <w:rFonts w:ascii="Times New Roman" w:hAnsi="Times New Roman" w:cs="Times New Roman"/>
          <w:sz w:val="28"/>
          <w:szCs w:val="28"/>
        </w:rPr>
        <w:t>диплома</w:t>
      </w:r>
      <w:r>
        <w:rPr>
          <w:rFonts w:ascii="Times New Roman" w:hAnsi="Times New Roman" w:cs="Times New Roman"/>
          <w:sz w:val="28"/>
          <w:szCs w:val="28"/>
        </w:rPr>
        <w:t xml:space="preserve"> победителе</w:t>
      </w:r>
      <w:r w:rsidR="00472B6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72B6D">
        <w:rPr>
          <w:rFonts w:ascii="Times New Roman" w:hAnsi="Times New Roman" w:cs="Times New Roman"/>
          <w:sz w:val="28"/>
          <w:szCs w:val="28"/>
        </w:rPr>
        <w:t xml:space="preserve"> степени, диплом 3 степени</w:t>
      </w:r>
      <w:r w:rsidR="00914DA7">
        <w:rPr>
          <w:rFonts w:ascii="Times New Roman" w:hAnsi="Times New Roman" w:cs="Times New Roman"/>
          <w:sz w:val="28"/>
          <w:szCs w:val="28"/>
        </w:rPr>
        <w:t>.</w:t>
      </w:r>
    </w:p>
    <w:p w:rsidR="00914DA7" w:rsidRDefault="00914DA7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экологический урок «На волне Чёрного моря» - диплом за проведение урока Алимова Л.А.</w:t>
      </w:r>
    </w:p>
    <w:p w:rsidR="00366C12" w:rsidRDefault="00366C12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природоохранные социально-образовательные проекты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«Молодые защитники природы»</w:t>
      </w:r>
      <w:r>
        <w:rPr>
          <w:rFonts w:ascii="Times New Roman" w:hAnsi="Times New Roman" w:cs="Times New Roman"/>
          <w:sz w:val="28"/>
          <w:szCs w:val="28"/>
        </w:rPr>
        <w:t xml:space="preserve"> конкурс историй и рассказов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раздельным сбором вторсырья помогают беречь Природу» - сертификат участия.</w:t>
      </w:r>
    </w:p>
    <w:p w:rsidR="00366C12" w:rsidRDefault="00564BAB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</w:t>
      </w:r>
      <w:r w:rsidR="005A0C0E">
        <w:rPr>
          <w:rFonts w:ascii="Times New Roman" w:hAnsi="Times New Roman" w:cs="Times New Roman"/>
          <w:sz w:val="28"/>
          <w:szCs w:val="28"/>
        </w:rPr>
        <w:t>сероссийском школьном конкурсе проектов по статистике «Тренд»</w:t>
      </w:r>
    </w:p>
    <w:p w:rsidR="005A0C0E" w:rsidRDefault="00564BAB" w:rsidP="00A0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Всероссийской экологической олимпиаде Доброй Школы –диплом участия</w:t>
      </w:r>
    </w:p>
    <w:p w:rsidR="00765B48" w:rsidRPr="00866E91" w:rsidRDefault="00765B48" w:rsidP="00866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345" w:rsidRPr="00A02345" w:rsidRDefault="00A02345" w:rsidP="00A023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2345" w:rsidRPr="00A0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6135"/>
    <w:multiLevelType w:val="hybridMultilevel"/>
    <w:tmpl w:val="B568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5A"/>
    <w:rsid w:val="00366C12"/>
    <w:rsid w:val="00472B6D"/>
    <w:rsid w:val="00564BAB"/>
    <w:rsid w:val="005A0C0E"/>
    <w:rsid w:val="006212EF"/>
    <w:rsid w:val="00765B48"/>
    <w:rsid w:val="00866E91"/>
    <w:rsid w:val="00914DA7"/>
    <w:rsid w:val="00A02345"/>
    <w:rsid w:val="00A8285D"/>
    <w:rsid w:val="00E2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8</cp:revision>
  <dcterms:created xsi:type="dcterms:W3CDTF">2022-12-14T06:13:00Z</dcterms:created>
  <dcterms:modified xsi:type="dcterms:W3CDTF">2022-12-20T08:04:00Z</dcterms:modified>
</cp:coreProperties>
</file>