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0A" w:rsidRPr="0002003B" w:rsidRDefault="0002003B">
      <w:pPr>
        <w:spacing w:after="0" w:line="408" w:lineRule="auto"/>
        <w:ind w:left="120"/>
        <w:jc w:val="center"/>
        <w:rPr>
          <w:lang w:val="ru-RU"/>
        </w:rPr>
      </w:pPr>
      <w:bookmarkStart w:id="0" w:name="block-37832661"/>
      <w:r w:rsidRPr="000200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120A" w:rsidRPr="0002003B" w:rsidRDefault="0002003B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02003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200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02003B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A0120A" w:rsidRPr="0002003B" w:rsidRDefault="0002003B">
      <w:pPr>
        <w:spacing w:after="0" w:line="408" w:lineRule="auto"/>
        <w:ind w:left="120"/>
        <w:jc w:val="center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7F03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003B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A0120A" w:rsidRPr="0002003B" w:rsidRDefault="00A0120A">
      <w:pPr>
        <w:spacing w:after="0"/>
        <w:ind w:left="120"/>
        <w:rPr>
          <w:lang w:val="ru-RU"/>
        </w:rPr>
      </w:pPr>
    </w:p>
    <w:p w:rsidR="00A0120A" w:rsidRPr="0002003B" w:rsidRDefault="00A0120A">
      <w:pPr>
        <w:spacing w:after="0"/>
        <w:ind w:left="120"/>
        <w:rPr>
          <w:lang w:val="ru-RU"/>
        </w:rPr>
      </w:pPr>
    </w:p>
    <w:p w:rsidR="00A0120A" w:rsidRPr="0002003B" w:rsidRDefault="00A0120A">
      <w:pPr>
        <w:spacing w:after="0"/>
        <w:ind w:left="120"/>
        <w:rPr>
          <w:lang w:val="ru-RU"/>
        </w:rPr>
      </w:pPr>
    </w:p>
    <w:p w:rsidR="00A0120A" w:rsidRPr="0002003B" w:rsidRDefault="00A012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F03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F03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200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200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200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200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2003B" w:rsidRDefault="00BF21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0200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№120 </w:t>
            </w:r>
          </w:p>
          <w:p w:rsidR="000E6D86" w:rsidRDefault="000200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F03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120A" w:rsidRDefault="00A0120A">
      <w:pPr>
        <w:spacing w:after="0"/>
        <w:ind w:left="120"/>
      </w:pPr>
    </w:p>
    <w:p w:rsidR="00A0120A" w:rsidRDefault="00A0120A">
      <w:pPr>
        <w:spacing w:after="0"/>
        <w:ind w:left="120"/>
      </w:pPr>
    </w:p>
    <w:p w:rsidR="00A0120A" w:rsidRDefault="00A0120A">
      <w:pPr>
        <w:spacing w:after="0"/>
        <w:ind w:left="120"/>
      </w:pPr>
    </w:p>
    <w:p w:rsidR="00A0120A" w:rsidRDefault="00A0120A">
      <w:pPr>
        <w:spacing w:after="0"/>
        <w:ind w:left="120"/>
      </w:pPr>
    </w:p>
    <w:p w:rsidR="00A0120A" w:rsidRDefault="00A0120A">
      <w:pPr>
        <w:spacing w:after="0"/>
        <w:ind w:left="120"/>
      </w:pPr>
    </w:p>
    <w:p w:rsidR="00A0120A" w:rsidRDefault="000200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0120A" w:rsidRDefault="000200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4974482)</w:t>
      </w:r>
    </w:p>
    <w:p w:rsidR="00A0120A" w:rsidRDefault="00A0120A">
      <w:pPr>
        <w:spacing w:after="0"/>
        <w:ind w:left="120"/>
        <w:jc w:val="center"/>
      </w:pPr>
    </w:p>
    <w:p w:rsidR="00A0120A" w:rsidRDefault="0002003B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0120A" w:rsidRPr="00BF2163" w:rsidRDefault="00BF2163">
      <w:pPr>
        <w:spacing w:after="0" w:line="408" w:lineRule="auto"/>
        <w:ind w:left="120"/>
        <w:jc w:val="center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Default="00A0120A">
      <w:pPr>
        <w:spacing w:after="0"/>
        <w:ind w:left="120"/>
        <w:jc w:val="center"/>
      </w:pPr>
    </w:p>
    <w:p w:rsidR="00A0120A" w:rsidRPr="007F038F" w:rsidRDefault="00A0120A" w:rsidP="007F038F">
      <w:pPr>
        <w:spacing w:after="0"/>
        <w:rPr>
          <w:lang w:val="ru-RU"/>
        </w:rPr>
      </w:pPr>
    </w:p>
    <w:p w:rsidR="00A0120A" w:rsidRPr="007F038F" w:rsidRDefault="0002003B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7F038F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7F03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7F038F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A0120A" w:rsidRPr="007F038F" w:rsidRDefault="00A0120A">
      <w:pPr>
        <w:spacing w:after="0"/>
        <w:ind w:left="120"/>
        <w:rPr>
          <w:lang w:val="ru-RU"/>
        </w:rPr>
      </w:pPr>
    </w:p>
    <w:p w:rsidR="00A0120A" w:rsidRPr="007F038F" w:rsidRDefault="0002003B" w:rsidP="007F038F">
      <w:pPr>
        <w:rPr>
          <w:lang w:val="ru-RU"/>
        </w:rPr>
      </w:pPr>
      <w:bookmarkStart w:id="5" w:name="block-37832667"/>
      <w:bookmarkStart w:id="6" w:name="_GoBack"/>
      <w:bookmarkEnd w:id="0"/>
      <w:bookmarkEnd w:id="6"/>
      <w:r w:rsidRPr="007F03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0120A" w:rsidRPr="007F038F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0200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0120A" w:rsidRDefault="0002003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120A" w:rsidRPr="0002003B" w:rsidRDefault="0002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A0120A" w:rsidRPr="0002003B" w:rsidRDefault="0002003B">
      <w:pPr>
        <w:numPr>
          <w:ilvl w:val="0"/>
          <w:numId w:val="1"/>
        </w:numPr>
        <w:spacing w:after="0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0120A" w:rsidRPr="0002003B" w:rsidRDefault="0002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02003B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A0120A" w:rsidRPr="0002003B" w:rsidRDefault="0002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0120A" w:rsidRPr="0002003B" w:rsidRDefault="0002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02003B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A0120A" w:rsidRPr="0002003B" w:rsidRDefault="00A0120A">
      <w:pPr>
        <w:rPr>
          <w:lang w:val="ru-RU"/>
        </w:rPr>
        <w:sectPr w:rsidR="00A0120A" w:rsidRPr="0002003B">
          <w:pgSz w:w="11906" w:h="16383"/>
          <w:pgMar w:top="1134" w:right="850" w:bottom="1134" w:left="1701" w:header="720" w:footer="720" w:gutter="0"/>
          <w:cols w:space="720"/>
        </w:sect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bookmarkStart w:id="7" w:name="block-37832665"/>
      <w:bookmarkEnd w:id="5"/>
      <w:r w:rsidRPr="000200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left="12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02003B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02003B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2003B">
        <w:rPr>
          <w:rFonts w:ascii="Times New Roman" w:hAnsi="Times New Roman"/>
          <w:color w:val="000000"/>
          <w:sz w:val="28"/>
          <w:lang w:val="ru-RU"/>
        </w:rPr>
        <w:t>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2003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2003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2003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20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120A" w:rsidRPr="0002003B" w:rsidRDefault="0002003B">
      <w:pPr>
        <w:spacing w:after="0" w:line="264" w:lineRule="auto"/>
        <w:ind w:firstLine="600"/>
        <w:jc w:val="both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0120A" w:rsidRPr="0002003B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BF2163" w:rsidRDefault="00BF2163">
      <w:pPr>
        <w:rPr>
          <w:lang w:val="ru-RU"/>
        </w:rPr>
        <w:sectPr w:rsidR="00A0120A" w:rsidRPr="00BF216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bookmarkStart w:id="8" w:name="block-37832666"/>
      <w:bookmarkEnd w:id="7"/>
      <w:r w:rsidRPr="00BF21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F216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BF216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F216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0120A" w:rsidRPr="00BF2163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r w:rsidRPr="00BF21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F2163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F216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F2163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BF2163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0120A" w:rsidRPr="00BF2163" w:rsidRDefault="00A0120A">
      <w:pPr>
        <w:spacing w:after="0"/>
        <w:ind w:left="120"/>
        <w:rPr>
          <w:lang w:val="ru-RU"/>
        </w:rPr>
      </w:pPr>
    </w:p>
    <w:p w:rsidR="00A0120A" w:rsidRPr="00BF2163" w:rsidRDefault="0002003B">
      <w:pPr>
        <w:spacing w:after="0"/>
        <w:ind w:left="120"/>
        <w:rPr>
          <w:lang w:val="ru-RU"/>
        </w:rPr>
      </w:pPr>
      <w:r w:rsidRPr="00BF21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F2163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BF2163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BF216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F216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BF2163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BF2163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BF2163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BF2163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163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0120A" w:rsidRPr="00BF2163" w:rsidRDefault="0002003B">
      <w:pPr>
        <w:spacing w:after="0" w:line="264" w:lineRule="auto"/>
        <w:ind w:firstLine="60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0120A" w:rsidRPr="00BF2163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r w:rsidRPr="00BF21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120A" w:rsidRPr="00BF2163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r w:rsidRPr="00BF21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0120A" w:rsidRPr="00BF2163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0120A" w:rsidRPr="00BF2163" w:rsidRDefault="0002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0120A" w:rsidRPr="00BF2163" w:rsidRDefault="0002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0120A" w:rsidRPr="00BF2163" w:rsidRDefault="0002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0120A" w:rsidRPr="00BF2163" w:rsidRDefault="000200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0120A" w:rsidRPr="00BF2163" w:rsidRDefault="000200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0120A" w:rsidRDefault="0002003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120A" w:rsidRPr="00BF2163" w:rsidRDefault="000200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0120A" w:rsidRPr="00BF2163" w:rsidRDefault="000200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0120A" w:rsidRDefault="0002003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120A" w:rsidRPr="00BF2163" w:rsidRDefault="0002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0120A" w:rsidRPr="00BF2163" w:rsidRDefault="0002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0120A" w:rsidRPr="00BF2163" w:rsidRDefault="0002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0120A" w:rsidRDefault="0002003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A0120A" w:rsidRPr="00BF2163" w:rsidRDefault="000200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0120A" w:rsidRPr="00BF2163" w:rsidRDefault="000200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A0120A" w:rsidRPr="00BF2163" w:rsidRDefault="000200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0120A" w:rsidRPr="00BF2163" w:rsidRDefault="000200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0120A" w:rsidRPr="00BF2163" w:rsidRDefault="0002003B">
      <w:pPr>
        <w:spacing w:after="0" w:line="264" w:lineRule="auto"/>
        <w:ind w:left="120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0120A" w:rsidRPr="00BF2163" w:rsidRDefault="0002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0120A" w:rsidRDefault="0002003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120A" w:rsidRPr="00BF2163" w:rsidRDefault="000200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0120A" w:rsidRPr="00BF2163" w:rsidRDefault="000200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16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0120A" w:rsidRPr="00BF2163" w:rsidRDefault="00A0120A">
      <w:pPr>
        <w:spacing w:after="0" w:line="264" w:lineRule="auto"/>
        <w:ind w:left="120"/>
        <w:jc w:val="both"/>
        <w:rPr>
          <w:lang w:val="ru-RU"/>
        </w:rPr>
      </w:pPr>
    </w:p>
    <w:p w:rsidR="00A0120A" w:rsidRPr="00BF2163" w:rsidRDefault="00BF2163">
      <w:pPr>
        <w:rPr>
          <w:lang w:val="ru-RU"/>
        </w:rPr>
        <w:sectPr w:rsidR="00A0120A" w:rsidRPr="00BF216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0120A" w:rsidRDefault="0002003B">
      <w:pPr>
        <w:spacing w:after="0"/>
        <w:ind w:left="120"/>
      </w:pPr>
      <w:bookmarkStart w:id="9" w:name="block-37832662"/>
      <w:bookmarkEnd w:id="8"/>
      <w:r w:rsidRPr="00BF21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120A" w:rsidRDefault="00020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0120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</w:tr>
      <w:tr w:rsidR="00A012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20A" w:rsidRDefault="00A0120A"/>
        </w:tc>
      </w:tr>
      <w:tr w:rsidR="00A0120A" w:rsidRPr="007F03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1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20A" w:rsidRDefault="00A0120A"/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20A" w:rsidRDefault="00A0120A"/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1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20A" w:rsidRDefault="00A0120A"/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120A" w:rsidRDefault="00BF2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</w:pPr>
          </w:p>
        </w:tc>
      </w:tr>
      <w:tr w:rsidR="00A01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Pr="00BF2163" w:rsidRDefault="0002003B">
            <w:pPr>
              <w:spacing w:after="0"/>
              <w:ind w:left="135"/>
              <w:rPr>
                <w:lang w:val="ru-RU"/>
              </w:rPr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BF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F2163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120A" w:rsidRDefault="00A0120A"/>
        </w:tc>
      </w:tr>
    </w:tbl>
    <w:p w:rsidR="00A0120A" w:rsidRDefault="00A0120A">
      <w:pPr>
        <w:sectPr w:rsidR="00A01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20A" w:rsidRDefault="00BF2163" w:rsidP="00BF2163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0" w:name="block-37832663"/>
      <w:bookmarkEnd w:id="9"/>
      <w:r w:rsidR="0002003B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0120A" w:rsidRDefault="00020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504"/>
        <w:gridCol w:w="1053"/>
        <w:gridCol w:w="1841"/>
        <w:gridCol w:w="1910"/>
        <w:gridCol w:w="1423"/>
        <w:gridCol w:w="3356"/>
      </w:tblGrid>
      <w:tr w:rsidR="00A0120A" w:rsidTr="00BF2163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3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</w:tr>
      <w:tr w:rsidR="00A0120A" w:rsidTr="00BF21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120A" w:rsidRDefault="00A012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20A" w:rsidRDefault="00A0120A"/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0120A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</w:pPr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</w:t>
            </w: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(фараон, вельможи, чиновники)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proofErr w:type="spellStart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Китай</w:t>
            </w:r>
            <w:proofErr w:type="gramStart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</w:t>
            </w:r>
            <w:proofErr w:type="spellEnd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династии </w:t>
            </w:r>
            <w:proofErr w:type="spellStart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0120A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</w:pPr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20A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</w:pPr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proofErr w:type="spellStart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полуострова в древности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Цезаря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20A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</w:pPr>
          </w:p>
        </w:tc>
      </w:tr>
      <w:tr w:rsidR="00A0120A" w:rsidRPr="007F038F" w:rsidTr="00BF2163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72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A012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0120A" w:rsidTr="00BF21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Pr="0002003B" w:rsidRDefault="0002003B">
            <w:pPr>
              <w:spacing w:after="0"/>
              <w:ind w:left="135"/>
              <w:rPr>
                <w:lang w:val="ru-RU"/>
              </w:rPr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 w:rsidRPr="00020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BF2163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20A" w:rsidRDefault="0002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20A" w:rsidRDefault="00A0120A"/>
        </w:tc>
      </w:tr>
    </w:tbl>
    <w:p w:rsidR="00A0120A" w:rsidRDefault="00A0120A">
      <w:pPr>
        <w:sectPr w:rsidR="00A01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20A" w:rsidRPr="00BF2163" w:rsidRDefault="00BF2163" w:rsidP="00BF2163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37832664"/>
      <w:bookmarkEnd w:id="10"/>
      <w:r w:rsidR="0002003B" w:rsidRPr="00BF216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0120A" w:rsidRDefault="000200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120A" w:rsidRPr="0002003B" w:rsidRDefault="0002003B">
      <w:pPr>
        <w:spacing w:after="0" w:line="480" w:lineRule="auto"/>
        <w:ind w:left="120"/>
        <w:rPr>
          <w:lang w:val="ru-RU"/>
        </w:rPr>
      </w:pPr>
      <w:bookmarkStart w:id="12" w:name="c6612d7c-6144-4cab-b55c-f60ef824c9f9"/>
      <w:r w:rsidRPr="0002003B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Древнего мира: 5-й класс: учебник; 14-е издание, переработанное, 5 класс /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Вигасин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А.А.,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Годер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Г.И., Свенцицкая И.С.; под редакцией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 xml:space="preserve"> А.А. Акционерное общество «Издательство «Просвещение»</w:t>
      </w:r>
      <w:bookmarkEnd w:id="12"/>
    </w:p>
    <w:p w:rsidR="00A0120A" w:rsidRPr="0002003B" w:rsidRDefault="00A0120A">
      <w:pPr>
        <w:spacing w:after="0" w:line="480" w:lineRule="auto"/>
        <w:ind w:left="120"/>
        <w:rPr>
          <w:lang w:val="ru-RU"/>
        </w:rPr>
      </w:pPr>
    </w:p>
    <w:p w:rsidR="00A0120A" w:rsidRPr="0002003B" w:rsidRDefault="00A0120A">
      <w:pPr>
        <w:spacing w:after="0"/>
        <w:ind w:left="120"/>
        <w:rPr>
          <w:lang w:val="ru-RU"/>
        </w:rPr>
      </w:pPr>
    </w:p>
    <w:p w:rsidR="00A0120A" w:rsidRPr="0002003B" w:rsidRDefault="0002003B">
      <w:pPr>
        <w:spacing w:after="0" w:line="480" w:lineRule="auto"/>
        <w:ind w:left="120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120A" w:rsidRPr="0002003B" w:rsidRDefault="0002003B">
      <w:pPr>
        <w:spacing w:after="0" w:line="480" w:lineRule="auto"/>
        <w:ind w:left="120"/>
        <w:rPr>
          <w:lang w:val="ru-RU"/>
        </w:rPr>
      </w:pPr>
      <w:r w:rsidRPr="0002003B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всеобщей истории. История древнего мира по учебнику А.А. </w:t>
      </w:r>
      <w:proofErr w:type="spellStart"/>
      <w:r w:rsidRPr="0002003B">
        <w:rPr>
          <w:rFonts w:ascii="Times New Roman" w:hAnsi="Times New Roman"/>
          <w:color w:val="000000"/>
          <w:sz w:val="28"/>
          <w:lang w:val="ru-RU"/>
        </w:rPr>
        <w:t>Вигасина</w:t>
      </w:r>
      <w:proofErr w:type="spellEnd"/>
      <w:r w:rsidRPr="0002003B">
        <w:rPr>
          <w:rFonts w:ascii="Times New Roman" w:hAnsi="Times New Roman"/>
          <w:color w:val="000000"/>
          <w:sz w:val="28"/>
          <w:lang w:val="ru-RU"/>
        </w:rPr>
        <w:t>.</w:t>
      </w:r>
      <w:r w:rsidRPr="0002003B">
        <w:rPr>
          <w:sz w:val="28"/>
          <w:lang w:val="ru-RU"/>
        </w:rPr>
        <w:br/>
      </w:r>
      <w:bookmarkStart w:id="13" w:name="1cc6b14d-c379-4145-83ce-d61c41a33d45"/>
      <w:r w:rsidRPr="0002003B">
        <w:rPr>
          <w:rFonts w:ascii="Times New Roman" w:hAnsi="Times New Roman"/>
          <w:color w:val="000000"/>
          <w:sz w:val="28"/>
          <w:lang w:val="ru-RU"/>
        </w:rPr>
        <w:t xml:space="preserve"> Учебное пособие, автор Сорокина Е.Н. Издательство" "Просвещение"</w:t>
      </w:r>
      <w:bookmarkEnd w:id="13"/>
    </w:p>
    <w:p w:rsidR="00A0120A" w:rsidRPr="0002003B" w:rsidRDefault="00A0120A">
      <w:pPr>
        <w:spacing w:after="0"/>
        <w:ind w:left="120"/>
        <w:rPr>
          <w:lang w:val="ru-RU"/>
        </w:rPr>
      </w:pPr>
    </w:p>
    <w:p w:rsidR="00A0120A" w:rsidRPr="0002003B" w:rsidRDefault="0002003B">
      <w:pPr>
        <w:spacing w:after="0" w:line="480" w:lineRule="auto"/>
        <w:ind w:left="120"/>
        <w:rPr>
          <w:lang w:val="ru-RU"/>
        </w:rPr>
      </w:pPr>
      <w:r w:rsidRPr="000200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120A" w:rsidRDefault="0002003B">
      <w:pPr>
        <w:spacing w:after="0" w:line="480" w:lineRule="auto"/>
        <w:ind w:left="120"/>
      </w:pPr>
      <w:bookmarkStart w:id="14" w:name="954910a6-450c-47a0-80e2-529fad0f6e94"/>
      <w:r>
        <w:rPr>
          <w:rFonts w:ascii="Times New Roman" w:hAnsi="Times New Roman"/>
          <w:color w:val="000000"/>
          <w:sz w:val="28"/>
        </w:rPr>
        <w:t>https://resh.edu.ru/</w:t>
      </w:r>
      <w:bookmarkEnd w:id="14"/>
    </w:p>
    <w:p w:rsidR="00A0120A" w:rsidRDefault="00A0120A">
      <w:pPr>
        <w:sectPr w:rsidR="00A0120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06060" w:rsidRDefault="00706060"/>
    <w:sectPr w:rsidR="0070606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63" w:rsidRDefault="00BF2163" w:rsidP="00BF2163">
      <w:pPr>
        <w:spacing w:after="0" w:line="240" w:lineRule="auto"/>
      </w:pPr>
      <w:r>
        <w:separator/>
      </w:r>
    </w:p>
  </w:endnote>
  <w:endnote w:type="continuationSeparator" w:id="0">
    <w:p w:rsidR="00BF2163" w:rsidRDefault="00BF2163" w:rsidP="00BF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63" w:rsidRDefault="00BF2163" w:rsidP="00BF2163">
      <w:pPr>
        <w:spacing w:after="0" w:line="240" w:lineRule="auto"/>
      </w:pPr>
      <w:r>
        <w:separator/>
      </w:r>
    </w:p>
  </w:footnote>
  <w:footnote w:type="continuationSeparator" w:id="0">
    <w:p w:rsidR="00BF2163" w:rsidRDefault="00BF2163" w:rsidP="00BF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809"/>
    <w:multiLevelType w:val="multilevel"/>
    <w:tmpl w:val="A438A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46F8F"/>
    <w:multiLevelType w:val="multilevel"/>
    <w:tmpl w:val="29C24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B1F12"/>
    <w:multiLevelType w:val="multilevel"/>
    <w:tmpl w:val="7B9EB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F3AE4"/>
    <w:multiLevelType w:val="multilevel"/>
    <w:tmpl w:val="E368B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E51D1A"/>
    <w:multiLevelType w:val="multilevel"/>
    <w:tmpl w:val="46E89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D61D24"/>
    <w:multiLevelType w:val="multilevel"/>
    <w:tmpl w:val="5CD00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8C5CF0"/>
    <w:multiLevelType w:val="multilevel"/>
    <w:tmpl w:val="389E7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8728F"/>
    <w:multiLevelType w:val="multilevel"/>
    <w:tmpl w:val="75D00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250A79"/>
    <w:multiLevelType w:val="multilevel"/>
    <w:tmpl w:val="C4AA2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348B3"/>
    <w:multiLevelType w:val="multilevel"/>
    <w:tmpl w:val="68F28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BA3377"/>
    <w:multiLevelType w:val="multilevel"/>
    <w:tmpl w:val="17F0C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A675F8"/>
    <w:multiLevelType w:val="multilevel"/>
    <w:tmpl w:val="F4667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502CA4"/>
    <w:multiLevelType w:val="multilevel"/>
    <w:tmpl w:val="7E667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B378C1"/>
    <w:multiLevelType w:val="multilevel"/>
    <w:tmpl w:val="9B86E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975B0"/>
    <w:multiLevelType w:val="multilevel"/>
    <w:tmpl w:val="59E04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556038"/>
    <w:multiLevelType w:val="multilevel"/>
    <w:tmpl w:val="10E2F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446735"/>
    <w:multiLevelType w:val="multilevel"/>
    <w:tmpl w:val="66D0C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2F4D4B"/>
    <w:multiLevelType w:val="multilevel"/>
    <w:tmpl w:val="FC889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1775AE"/>
    <w:multiLevelType w:val="multilevel"/>
    <w:tmpl w:val="B9462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796838"/>
    <w:multiLevelType w:val="multilevel"/>
    <w:tmpl w:val="E2103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AF6250"/>
    <w:multiLevelType w:val="multilevel"/>
    <w:tmpl w:val="BAE8C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047AE1"/>
    <w:multiLevelType w:val="multilevel"/>
    <w:tmpl w:val="BE24E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8049DC"/>
    <w:multiLevelType w:val="multilevel"/>
    <w:tmpl w:val="68C4B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DD5409"/>
    <w:multiLevelType w:val="multilevel"/>
    <w:tmpl w:val="25848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0C26A9"/>
    <w:multiLevelType w:val="multilevel"/>
    <w:tmpl w:val="ACA00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462009"/>
    <w:multiLevelType w:val="multilevel"/>
    <w:tmpl w:val="569C3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DE3E2B"/>
    <w:multiLevelType w:val="multilevel"/>
    <w:tmpl w:val="8BC6B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D552F8"/>
    <w:multiLevelType w:val="multilevel"/>
    <w:tmpl w:val="631A3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185666"/>
    <w:multiLevelType w:val="multilevel"/>
    <w:tmpl w:val="BFBE9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637FA2"/>
    <w:multiLevelType w:val="multilevel"/>
    <w:tmpl w:val="5FA4B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23495F"/>
    <w:multiLevelType w:val="multilevel"/>
    <w:tmpl w:val="1C2E9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D515A7"/>
    <w:multiLevelType w:val="multilevel"/>
    <w:tmpl w:val="D44CF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111FE0"/>
    <w:multiLevelType w:val="multilevel"/>
    <w:tmpl w:val="24E6D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C835A5"/>
    <w:multiLevelType w:val="multilevel"/>
    <w:tmpl w:val="83749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7F0241"/>
    <w:multiLevelType w:val="multilevel"/>
    <w:tmpl w:val="4F142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EA14F4"/>
    <w:multiLevelType w:val="multilevel"/>
    <w:tmpl w:val="0960E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AA4A78"/>
    <w:multiLevelType w:val="multilevel"/>
    <w:tmpl w:val="59265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105768"/>
    <w:multiLevelType w:val="multilevel"/>
    <w:tmpl w:val="ECD65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22"/>
  </w:num>
  <w:num w:numId="5">
    <w:abstractNumId w:val="29"/>
  </w:num>
  <w:num w:numId="6">
    <w:abstractNumId w:val="16"/>
  </w:num>
  <w:num w:numId="7">
    <w:abstractNumId w:val="10"/>
  </w:num>
  <w:num w:numId="8">
    <w:abstractNumId w:val="13"/>
  </w:num>
  <w:num w:numId="9">
    <w:abstractNumId w:val="6"/>
  </w:num>
  <w:num w:numId="10">
    <w:abstractNumId w:val="34"/>
  </w:num>
  <w:num w:numId="11">
    <w:abstractNumId w:val="28"/>
  </w:num>
  <w:num w:numId="12">
    <w:abstractNumId w:val="37"/>
  </w:num>
  <w:num w:numId="13">
    <w:abstractNumId w:val="32"/>
  </w:num>
  <w:num w:numId="14">
    <w:abstractNumId w:val="15"/>
  </w:num>
  <w:num w:numId="15">
    <w:abstractNumId w:val="30"/>
  </w:num>
  <w:num w:numId="16">
    <w:abstractNumId w:val="5"/>
  </w:num>
  <w:num w:numId="17">
    <w:abstractNumId w:val="26"/>
  </w:num>
  <w:num w:numId="18">
    <w:abstractNumId w:val="19"/>
  </w:num>
  <w:num w:numId="19">
    <w:abstractNumId w:val="2"/>
  </w:num>
  <w:num w:numId="20">
    <w:abstractNumId w:val="1"/>
  </w:num>
  <w:num w:numId="21">
    <w:abstractNumId w:val="17"/>
  </w:num>
  <w:num w:numId="22">
    <w:abstractNumId w:val="25"/>
  </w:num>
  <w:num w:numId="23">
    <w:abstractNumId w:val="8"/>
  </w:num>
  <w:num w:numId="24">
    <w:abstractNumId w:val="36"/>
  </w:num>
  <w:num w:numId="25">
    <w:abstractNumId w:val="27"/>
  </w:num>
  <w:num w:numId="26">
    <w:abstractNumId w:val="4"/>
  </w:num>
  <w:num w:numId="27">
    <w:abstractNumId w:val="7"/>
  </w:num>
  <w:num w:numId="28">
    <w:abstractNumId w:val="23"/>
  </w:num>
  <w:num w:numId="29">
    <w:abstractNumId w:val="31"/>
  </w:num>
  <w:num w:numId="30">
    <w:abstractNumId w:val="18"/>
  </w:num>
  <w:num w:numId="31">
    <w:abstractNumId w:val="11"/>
  </w:num>
  <w:num w:numId="32">
    <w:abstractNumId w:val="14"/>
  </w:num>
  <w:num w:numId="33">
    <w:abstractNumId w:val="3"/>
  </w:num>
  <w:num w:numId="34">
    <w:abstractNumId w:val="35"/>
  </w:num>
  <w:num w:numId="35">
    <w:abstractNumId w:val="9"/>
  </w:num>
  <w:num w:numId="36">
    <w:abstractNumId w:val="33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0120A"/>
    <w:rsid w:val="0002003B"/>
    <w:rsid w:val="00706060"/>
    <w:rsid w:val="007F038F"/>
    <w:rsid w:val="00A0120A"/>
    <w:rsid w:val="00B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F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2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8f2a" TargetMode="External"/><Relationship Id="rId39" Type="http://schemas.openxmlformats.org/officeDocument/2006/relationships/hyperlink" Target="https://m.edsoo.ru/863fb748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abea" TargetMode="External"/><Relationship Id="rId42" Type="http://schemas.openxmlformats.org/officeDocument/2006/relationships/hyperlink" Target="https://m.edsoo.ru/863fbfcc" TargetMode="External"/><Relationship Id="rId47" Type="http://schemas.openxmlformats.org/officeDocument/2006/relationships/hyperlink" Target="https://m.edsoo.ru/863fcaf8" TargetMode="External"/><Relationship Id="rId50" Type="http://schemas.openxmlformats.org/officeDocument/2006/relationships/hyperlink" Target="https://m.edsoo.ru/863fd336" TargetMode="External"/><Relationship Id="rId55" Type="http://schemas.openxmlformats.org/officeDocument/2006/relationships/hyperlink" Target="https://m.edsoo.ru/8640a91e" TargetMode="External"/><Relationship Id="rId63" Type="http://schemas.openxmlformats.org/officeDocument/2006/relationships/hyperlink" Target="https://m.edsoo.ru/8640b67a" TargetMode="External"/><Relationship Id="rId68" Type="http://schemas.openxmlformats.org/officeDocument/2006/relationships/hyperlink" Target="https://m.edsoo.ru/8640be72" TargetMode="External"/><Relationship Id="rId76" Type="http://schemas.openxmlformats.org/officeDocument/2006/relationships/hyperlink" Target="https://m.edsoo.ru/88646c1c" TargetMode="External"/><Relationship Id="rId84" Type="http://schemas.openxmlformats.org/officeDocument/2006/relationships/hyperlink" Target="https://m.edsoo.ru/88647608" TargetMode="External"/><Relationship Id="rId89" Type="http://schemas.openxmlformats.org/officeDocument/2006/relationships/hyperlink" Target="https://m.edsoo.ru/88647c2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460aa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9c68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a6ea" TargetMode="External"/><Relationship Id="rId37" Type="http://schemas.openxmlformats.org/officeDocument/2006/relationships/hyperlink" Target="https://m.edsoo.ru/863fb324" TargetMode="External"/><Relationship Id="rId40" Type="http://schemas.openxmlformats.org/officeDocument/2006/relationships/hyperlink" Target="https://m.edsoo.ru/863fbac2" TargetMode="External"/><Relationship Id="rId45" Type="http://schemas.openxmlformats.org/officeDocument/2006/relationships/hyperlink" Target="https://m.edsoo.ru/863fc6ca" TargetMode="External"/><Relationship Id="rId53" Type="http://schemas.openxmlformats.org/officeDocument/2006/relationships/hyperlink" Target="https://m.edsoo.ru/8640a31a" TargetMode="External"/><Relationship Id="rId58" Type="http://schemas.openxmlformats.org/officeDocument/2006/relationships/hyperlink" Target="https://m.edsoo.ru/8640ae32" TargetMode="External"/><Relationship Id="rId66" Type="http://schemas.openxmlformats.org/officeDocument/2006/relationships/hyperlink" Target="https://m.edsoo.ru/8640bb16" TargetMode="External"/><Relationship Id="rId74" Type="http://schemas.openxmlformats.org/officeDocument/2006/relationships/hyperlink" Target="https://m.edsoo.ru/88646848" TargetMode="External"/><Relationship Id="rId79" Type="http://schemas.openxmlformats.org/officeDocument/2006/relationships/hyperlink" Target="https://m.edsoo.ru/88646faa" TargetMode="External"/><Relationship Id="rId87" Type="http://schemas.openxmlformats.org/officeDocument/2006/relationships/hyperlink" Target="https://m.edsoo.ru/8864795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40b382" TargetMode="External"/><Relationship Id="rId82" Type="http://schemas.openxmlformats.org/officeDocument/2006/relationships/hyperlink" Target="https://m.edsoo.ru/886473ba" TargetMode="External"/><Relationship Id="rId90" Type="http://schemas.openxmlformats.org/officeDocument/2006/relationships/hyperlink" Target="https://m.edsoo.ru/88647d4c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9380" TargetMode="External"/><Relationship Id="rId30" Type="http://schemas.openxmlformats.org/officeDocument/2006/relationships/hyperlink" Target="https://m.edsoo.ru/863fa050" TargetMode="External"/><Relationship Id="rId35" Type="http://schemas.openxmlformats.org/officeDocument/2006/relationships/hyperlink" Target="https://m.edsoo.ru/863fadfc" TargetMode="External"/><Relationship Id="rId43" Type="http://schemas.openxmlformats.org/officeDocument/2006/relationships/hyperlink" Target="https://m.edsoo.ru/863fc26a" TargetMode="External"/><Relationship Id="rId48" Type="http://schemas.openxmlformats.org/officeDocument/2006/relationships/hyperlink" Target="https://m.edsoo.ru/863fce2c" TargetMode="External"/><Relationship Id="rId56" Type="http://schemas.openxmlformats.org/officeDocument/2006/relationships/hyperlink" Target="https://m.edsoo.ru/8640aae0" TargetMode="External"/><Relationship Id="rId64" Type="http://schemas.openxmlformats.org/officeDocument/2006/relationships/hyperlink" Target="https://m.edsoo.ru/8640b7f6" TargetMode="External"/><Relationship Id="rId69" Type="http://schemas.openxmlformats.org/officeDocument/2006/relationships/hyperlink" Target="https://m.edsoo.ru/8640c002" TargetMode="External"/><Relationship Id="rId77" Type="http://schemas.openxmlformats.org/officeDocument/2006/relationships/hyperlink" Target="https://m.edsoo.ru/88646d5c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d5c0" TargetMode="External"/><Relationship Id="rId72" Type="http://schemas.openxmlformats.org/officeDocument/2006/relationships/hyperlink" Target="https://m.edsoo.ru/886465e6" TargetMode="External"/><Relationship Id="rId80" Type="http://schemas.openxmlformats.org/officeDocument/2006/relationships/hyperlink" Target="https://m.edsoo.ru/886470f4" TargetMode="External"/><Relationship Id="rId85" Type="http://schemas.openxmlformats.org/officeDocument/2006/relationships/hyperlink" Target="https://m.edsoo.ru/88647716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8d54" TargetMode="External"/><Relationship Id="rId33" Type="http://schemas.openxmlformats.org/officeDocument/2006/relationships/hyperlink" Target="https://m.edsoo.ru/863faa50" TargetMode="External"/><Relationship Id="rId38" Type="http://schemas.openxmlformats.org/officeDocument/2006/relationships/hyperlink" Target="https://m.edsoo.ru/863fb540" TargetMode="External"/><Relationship Id="rId46" Type="http://schemas.openxmlformats.org/officeDocument/2006/relationships/hyperlink" Target="https://m.edsoo.ru/863fc8dc" TargetMode="External"/><Relationship Id="rId59" Type="http://schemas.openxmlformats.org/officeDocument/2006/relationships/hyperlink" Target="https://m.edsoo.ru/8640afcc" TargetMode="External"/><Relationship Id="rId67" Type="http://schemas.openxmlformats.org/officeDocument/2006/relationships/hyperlink" Target="https://m.edsoo.ru/8640bcf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bdd8" TargetMode="External"/><Relationship Id="rId54" Type="http://schemas.openxmlformats.org/officeDocument/2006/relationships/hyperlink" Target="https://m.edsoo.ru/8640a770" TargetMode="External"/><Relationship Id="rId62" Type="http://schemas.openxmlformats.org/officeDocument/2006/relationships/hyperlink" Target="https://m.edsoo.ru/8640b508" TargetMode="External"/><Relationship Id="rId70" Type="http://schemas.openxmlformats.org/officeDocument/2006/relationships/hyperlink" Target="https://m.edsoo.ru/8640c1c4" TargetMode="External"/><Relationship Id="rId75" Type="http://schemas.openxmlformats.org/officeDocument/2006/relationships/hyperlink" Target="https://m.edsoo.ru/88646adc" TargetMode="External"/><Relationship Id="rId83" Type="http://schemas.openxmlformats.org/officeDocument/2006/relationships/hyperlink" Target="https://m.edsoo.ru/886474dc" TargetMode="External"/><Relationship Id="rId88" Type="http://schemas.openxmlformats.org/officeDocument/2006/relationships/hyperlink" Target="https://m.edsoo.ru/88647a86" TargetMode="External"/><Relationship Id="rId91" Type="http://schemas.openxmlformats.org/officeDocument/2006/relationships/hyperlink" Target="https://m.edsoo.ru/88647e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863f9740" TargetMode="External"/><Relationship Id="rId36" Type="http://schemas.openxmlformats.org/officeDocument/2006/relationships/hyperlink" Target="https://m.edsoo.ru/863fb130" TargetMode="External"/><Relationship Id="rId49" Type="http://schemas.openxmlformats.org/officeDocument/2006/relationships/hyperlink" Target="https://m.edsoo.ru/863fd07a" TargetMode="External"/><Relationship Id="rId57" Type="http://schemas.openxmlformats.org/officeDocument/2006/relationships/hyperlink" Target="https://m.edsoo.ru/8640ac8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244" TargetMode="External"/><Relationship Id="rId44" Type="http://schemas.openxmlformats.org/officeDocument/2006/relationships/hyperlink" Target="https://m.edsoo.ru/863fc4c2" TargetMode="External"/><Relationship Id="rId52" Type="http://schemas.openxmlformats.org/officeDocument/2006/relationships/hyperlink" Target="https://m.edsoo.ru/863fd836" TargetMode="External"/><Relationship Id="rId60" Type="http://schemas.openxmlformats.org/officeDocument/2006/relationships/hyperlink" Target="https://m.edsoo.ru/8640b1ca" TargetMode="External"/><Relationship Id="rId65" Type="http://schemas.openxmlformats.org/officeDocument/2006/relationships/hyperlink" Target="https://m.edsoo.ru/8640b990" TargetMode="External"/><Relationship Id="rId73" Type="http://schemas.openxmlformats.org/officeDocument/2006/relationships/hyperlink" Target="https://m.edsoo.ru/886469b0" TargetMode="External"/><Relationship Id="rId78" Type="http://schemas.openxmlformats.org/officeDocument/2006/relationships/hyperlink" Target="https://m.edsoo.ru/88646e7e" TargetMode="External"/><Relationship Id="rId81" Type="http://schemas.openxmlformats.org/officeDocument/2006/relationships/hyperlink" Target="https://m.edsoo.ru/886472a2" TargetMode="External"/><Relationship Id="rId86" Type="http://schemas.openxmlformats.org/officeDocument/2006/relationships/hyperlink" Target="https://m.edsoo.ru/88647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5076</Words>
  <Characters>28936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2024-09-09T14:17:00Z</dcterms:created>
  <dcterms:modified xsi:type="dcterms:W3CDTF">2024-09-13T09:18:00Z</dcterms:modified>
</cp:coreProperties>
</file>