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4928"/>
        <w:gridCol w:w="4961"/>
      </w:tblGrid>
      <w:tr w:rsidR="0067265A" w:rsidRPr="00AB2FF8" w:rsidTr="00D23639">
        <w:tc>
          <w:tcPr>
            <w:tcW w:w="4928" w:type="dxa"/>
          </w:tcPr>
          <w:p w:rsidR="0067265A" w:rsidRPr="00AB2FF8" w:rsidRDefault="0067265A" w:rsidP="00D23639">
            <w:pPr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67265A" w:rsidRPr="00AB2FF8" w:rsidRDefault="0067265A" w:rsidP="00D23639">
            <w:pPr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67265A" w:rsidRPr="00AB2FF8" w:rsidRDefault="0067265A" w:rsidP="00D23639">
            <w:pPr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67265A" w:rsidRPr="00AB2FF8" w:rsidRDefault="0067265A" w:rsidP="00D23639">
            <w:pPr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</w:p>
        </w:tc>
        <w:tc>
          <w:tcPr>
            <w:tcW w:w="4961" w:type="dxa"/>
          </w:tcPr>
          <w:p w:rsidR="0067265A" w:rsidRPr="00AB2FF8" w:rsidRDefault="0067265A" w:rsidP="00D23639">
            <w:pPr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  <w:r w:rsidRPr="00AB2FF8">
              <w:rPr>
                <w:rFonts w:ascii="Times New Roman" w:hAnsi="Times New Roman" w:cs="Times New Roman"/>
                <w:sz w:val="32"/>
                <w:szCs w:val="40"/>
              </w:rPr>
              <w:t>«УТВЕРЖДЕНО»</w:t>
            </w:r>
          </w:p>
          <w:p w:rsidR="0067265A" w:rsidRPr="00AB2FF8" w:rsidRDefault="0067265A" w:rsidP="00D23639">
            <w:pPr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  <w:r w:rsidRPr="00AB2FF8">
              <w:rPr>
                <w:rFonts w:ascii="Times New Roman" w:hAnsi="Times New Roman" w:cs="Times New Roman"/>
                <w:sz w:val="32"/>
                <w:szCs w:val="40"/>
              </w:rPr>
              <w:t>Директор</w:t>
            </w:r>
          </w:p>
          <w:p w:rsidR="0067265A" w:rsidRPr="00AB2FF8" w:rsidRDefault="0067265A" w:rsidP="00D23639">
            <w:pPr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  <w:r w:rsidRPr="00AB2FF8">
              <w:rPr>
                <w:rFonts w:ascii="Times New Roman" w:hAnsi="Times New Roman" w:cs="Times New Roman"/>
                <w:sz w:val="32"/>
                <w:szCs w:val="40"/>
              </w:rPr>
              <w:t>МБОУ «</w:t>
            </w:r>
            <w:proofErr w:type="spellStart"/>
            <w:r w:rsidRPr="00AB2FF8">
              <w:rPr>
                <w:rFonts w:ascii="Times New Roman" w:hAnsi="Times New Roman" w:cs="Times New Roman"/>
                <w:sz w:val="32"/>
                <w:szCs w:val="40"/>
              </w:rPr>
              <w:t>Грачевская</w:t>
            </w:r>
            <w:proofErr w:type="spellEnd"/>
            <w:r w:rsidRPr="00AB2FF8">
              <w:rPr>
                <w:rFonts w:ascii="Times New Roman" w:hAnsi="Times New Roman" w:cs="Times New Roman"/>
                <w:sz w:val="32"/>
                <w:szCs w:val="40"/>
              </w:rPr>
              <w:t xml:space="preserve"> СОШ имени С.Ф. </w:t>
            </w:r>
            <w:proofErr w:type="spellStart"/>
            <w:r w:rsidRPr="00AB2FF8">
              <w:rPr>
                <w:rFonts w:ascii="Times New Roman" w:hAnsi="Times New Roman" w:cs="Times New Roman"/>
                <w:sz w:val="32"/>
                <w:szCs w:val="40"/>
              </w:rPr>
              <w:t>Лиховидова</w:t>
            </w:r>
            <w:proofErr w:type="spellEnd"/>
            <w:r w:rsidRPr="00AB2FF8">
              <w:rPr>
                <w:rFonts w:ascii="Times New Roman" w:hAnsi="Times New Roman" w:cs="Times New Roman"/>
                <w:sz w:val="32"/>
                <w:szCs w:val="40"/>
              </w:rPr>
              <w:t>»</w:t>
            </w:r>
          </w:p>
          <w:p w:rsidR="0067265A" w:rsidRPr="00AB2FF8" w:rsidRDefault="0067265A" w:rsidP="00D23639">
            <w:pPr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  <w:proofErr w:type="spellStart"/>
            <w:r w:rsidRPr="00AB2FF8">
              <w:rPr>
                <w:rFonts w:ascii="Times New Roman" w:hAnsi="Times New Roman" w:cs="Times New Roman"/>
                <w:sz w:val="32"/>
                <w:szCs w:val="40"/>
              </w:rPr>
              <w:t>Боковского</w:t>
            </w:r>
            <w:proofErr w:type="spellEnd"/>
            <w:r w:rsidRPr="00AB2FF8">
              <w:rPr>
                <w:rFonts w:ascii="Times New Roman" w:hAnsi="Times New Roman" w:cs="Times New Roman"/>
                <w:sz w:val="32"/>
                <w:szCs w:val="40"/>
              </w:rPr>
              <w:t xml:space="preserve"> района</w:t>
            </w:r>
          </w:p>
          <w:p w:rsidR="0067265A" w:rsidRPr="00AB2FF8" w:rsidRDefault="0067265A" w:rsidP="00D23639">
            <w:pPr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  <w:r w:rsidRPr="00AB2FF8">
              <w:rPr>
                <w:rFonts w:ascii="Times New Roman" w:hAnsi="Times New Roman" w:cs="Times New Roman"/>
                <w:sz w:val="32"/>
                <w:szCs w:val="40"/>
              </w:rPr>
              <w:t xml:space="preserve">Приказ </w:t>
            </w:r>
            <w:r w:rsidR="00E31996">
              <w:rPr>
                <w:rFonts w:ascii="Times New Roman" w:hAnsi="Times New Roman" w:cs="Times New Roman"/>
                <w:sz w:val="32"/>
                <w:szCs w:val="40"/>
              </w:rPr>
              <w:t>№98  от 28</w:t>
            </w:r>
            <w:r>
              <w:rPr>
                <w:rFonts w:ascii="Times New Roman" w:hAnsi="Times New Roman" w:cs="Times New Roman"/>
                <w:sz w:val="32"/>
                <w:szCs w:val="40"/>
              </w:rPr>
              <w:t>.08</w:t>
            </w:r>
            <w:r w:rsidR="00E31996">
              <w:rPr>
                <w:rFonts w:ascii="Times New Roman" w:hAnsi="Times New Roman" w:cs="Times New Roman"/>
                <w:sz w:val="32"/>
                <w:szCs w:val="40"/>
              </w:rPr>
              <w:t>.23</w:t>
            </w:r>
            <w:r w:rsidRPr="00AB2FF8">
              <w:rPr>
                <w:rFonts w:ascii="Times New Roman" w:hAnsi="Times New Roman" w:cs="Times New Roman"/>
                <w:sz w:val="32"/>
                <w:szCs w:val="40"/>
              </w:rPr>
              <w:t xml:space="preserve"> </w:t>
            </w:r>
          </w:p>
          <w:p w:rsidR="0067265A" w:rsidRPr="00AB2FF8" w:rsidRDefault="0067265A" w:rsidP="00D23639">
            <w:pPr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</w:p>
          <w:p w:rsidR="0067265A" w:rsidRPr="00AB2FF8" w:rsidRDefault="0067265A" w:rsidP="00D23639">
            <w:pPr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  <w:r w:rsidRPr="00AB2FF8">
              <w:rPr>
                <w:rFonts w:ascii="Times New Roman" w:hAnsi="Times New Roman" w:cs="Times New Roman"/>
                <w:sz w:val="32"/>
                <w:szCs w:val="40"/>
              </w:rPr>
              <w:t>________/</w:t>
            </w:r>
            <w:proofErr w:type="spellStart"/>
            <w:r w:rsidRPr="00AB2FF8">
              <w:rPr>
                <w:rFonts w:ascii="Times New Roman" w:hAnsi="Times New Roman" w:cs="Times New Roman"/>
                <w:sz w:val="32"/>
                <w:szCs w:val="40"/>
              </w:rPr>
              <w:t>Порунова</w:t>
            </w:r>
            <w:proofErr w:type="spellEnd"/>
            <w:r w:rsidRPr="00AB2FF8">
              <w:rPr>
                <w:rFonts w:ascii="Times New Roman" w:hAnsi="Times New Roman" w:cs="Times New Roman"/>
                <w:sz w:val="32"/>
                <w:szCs w:val="40"/>
              </w:rPr>
              <w:t xml:space="preserve"> Н.М./</w:t>
            </w:r>
          </w:p>
        </w:tc>
      </w:tr>
    </w:tbl>
    <w:p w:rsidR="0067265A" w:rsidRDefault="0067265A" w:rsidP="0067265A">
      <w:pPr>
        <w:ind w:right="-5"/>
        <w:rPr>
          <w:rFonts w:ascii="Times New Roman" w:hAnsi="Times New Roman" w:cs="Times New Roman"/>
          <w:sz w:val="32"/>
          <w:szCs w:val="40"/>
        </w:rPr>
      </w:pPr>
      <w:r w:rsidRPr="00AB2FF8">
        <w:rPr>
          <w:rFonts w:ascii="Times New Roman" w:hAnsi="Times New Roman" w:cs="Times New Roman"/>
          <w:sz w:val="32"/>
          <w:szCs w:val="40"/>
        </w:rPr>
        <w:t xml:space="preserve">                              </w:t>
      </w:r>
      <w:r>
        <w:rPr>
          <w:rFonts w:ascii="Times New Roman" w:hAnsi="Times New Roman" w:cs="Times New Roman"/>
          <w:sz w:val="32"/>
          <w:szCs w:val="40"/>
        </w:rPr>
        <w:t xml:space="preserve">                              МП</w:t>
      </w:r>
    </w:p>
    <w:p w:rsidR="0067265A" w:rsidRPr="00CA4FEC" w:rsidRDefault="0067265A" w:rsidP="0067265A">
      <w:pPr>
        <w:ind w:right="-5"/>
        <w:rPr>
          <w:rFonts w:ascii="Times New Roman" w:hAnsi="Times New Roman" w:cs="Times New Roman"/>
          <w:sz w:val="32"/>
          <w:szCs w:val="40"/>
        </w:rPr>
      </w:pPr>
    </w:p>
    <w:p w:rsidR="0067265A" w:rsidRPr="00AB2FF8" w:rsidRDefault="0067265A" w:rsidP="0067265A">
      <w:pPr>
        <w:ind w:left="-720" w:right="-5" w:firstLine="18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B2FF8">
        <w:rPr>
          <w:rFonts w:ascii="Times New Roman" w:hAnsi="Times New Roman" w:cs="Times New Roman"/>
          <w:b/>
          <w:sz w:val="48"/>
          <w:szCs w:val="48"/>
        </w:rPr>
        <w:t>РАБОЧАЯ ПРОГРАММА</w:t>
      </w:r>
    </w:p>
    <w:p w:rsidR="0067265A" w:rsidRPr="00AB2FF8" w:rsidRDefault="0067265A" w:rsidP="0067265A">
      <w:pPr>
        <w:ind w:left="-720" w:right="-5" w:firstLine="18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внеурочной деятельности </w:t>
      </w:r>
    </w:p>
    <w:p w:rsidR="0067265A" w:rsidRPr="00AB2FF8" w:rsidRDefault="0067265A" w:rsidP="0067265A">
      <w:pPr>
        <w:ind w:left="-720" w:right="-5" w:firstLine="18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«Казачьи промыслы» </w:t>
      </w:r>
    </w:p>
    <w:p w:rsidR="0067265A" w:rsidRPr="00AB2FF8" w:rsidRDefault="0067265A" w:rsidP="0067265A">
      <w:pPr>
        <w:ind w:left="-720" w:right="-5" w:firstLine="180"/>
        <w:jc w:val="center"/>
        <w:rPr>
          <w:rFonts w:ascii="Times New Roman" w:hAnsi="Times New Roman" w:cs="Times New Roman"/>
          <w:sz w:val="32"/>
          <w:szCs w:val="32"/>
        </w:rPr>
      </w:pPr>
      <w:r w:rsidRPr="00AB2FF8">
        <w:rPr>
          <w:rFonts w:ascii="Times New Roman" w:hAnsi="Times New Roman" w:cs="Times New Roman"/>
          <w:sz w:val="32"/>
          <w:szCs w:val="32"/>
        </w:rPr>
        <w:t xml:space="preserve">  Уровень общего образования – основное общее образование</w:t>
      </w:r>
      <w:r w:rsidR="00E3199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AB2FF8">
        <w:rPr>
          <w:rFonts w:ascii="Times New Roman" w:hAnsi="Times New Roman" w:cs="Times New Roman"/>
          <w:sz w:val="32"/>
          <w:szCs w:val="32"/>
        </w:rPr>
        <w:t xml:space="preserve"> класс</w:t>
      </w:r>
    </w:p>
    <w:p w:rsidR="0067265A" w:rsidRPr="00AB2FF8" w:rsidRDefault="0067265A" w:rsidP="0067265A">
      <w:pPr>
        <w:ind w:left="-720" w:right="-5" w:firstLine="180"/>
        <w:rPr>
          <w:rFonts w:ascii="Times New Roman" w:hAnsi="Times New Roman" w:cs="Times New Roman"/>
          <w:sz w:val="32"/>
          <w:szCs w:val="32"/>
        </w:rPr>
      </w:pPr>
      <w:r w:rsidRPr="00AB2FF8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E31996">
        <w:rPr>
          <w:rFonts w:ascii="Times New Roman" w:hAnsi="Times New Roman" w:cs="Times New Roman"/>
          <w:sz w:val="32"/>
          <w:szCs w:val="32"/>
        </w:rPr>
        <w:t>Количество часов – 34 часа</w:t>
      </w:r>
    </w:p>
    <w:p w:rsidR="0067265A" w:rsidRPr="00AB2FF8" w:rsidRDefault="0067265A" w:rsidP="0067265A">
      <w:pPr>
        <w:ind w:right="-5"/>
        <w:rPr>
          <w:rFonts w:ascii="Times New Roman" w:hAnsi="Times New Roman" w:cs="Times New Roman"/>
          <w:sz w:val="32"/>
          <w:szCs w:val="32"/>
        </w:rPr>
      </w:pPr>
      <w:r w:rsidRPr="00AB2FF8">
        <w:rPr>
          <w:rFonts w:ascii="Times New Roman" w:hAnsi="Times New Roman" w:cs="Times New Roman"/>
          <w:sz w:val="32"/>
          <w:szCs w:val="32"/>
        </w:rPr>
        <w:t xml:space="preserve">          Учи</w:t>
      </w:r>
      <w:r>
        <w:rPr>
          <w:rFonts w:ascii="Times New Roman" w:hAnsi="Times New Roman" w:cs="Times New Roman"/>
          <w:sz w:val="32"/>
          <w:szCs w:val="32"/>
        </w:rPr>
        <w:t>тель – Афанасьев Валерий Иванович</w:t>
      </w:r>
    </w:p>
    <w:p w:rsidR="0067265A" w:rsidRPr="00AB2FF8" w:rsidRDefault="0067265A" w:rsidP="0067265A">
      <w:pPr>
        <w:ind w:right="-5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AB2FF8">
        <w:rPr>
          <w:rFonts w:ascii="Times New Roman" w:hAnsi="Times New Roman" w:cs="Times New Roman"/>
          <w:sz w:val="32"/>
          <w:szCs w:val="32"/>
        </w:rPr>
        <w:t xml:space="preserve">    Программа разработана на основе  ФГОС основного общего образования</w:t>
      </w:r>
    </w:p>
    <w:p w:rsidR="0067265A" w:rsidRDefault="0067265A" w:rsidP="0067265A">
      <w:pPr>
        <w:jc w:val="both"/>
        <w:rPr>
          <w:sz w:val="40"/>
          <w:szCs w:val="40"/>
        </w:rPr>
      </w:pPr>
    </w:p>
    <w:p w:rsidR="0067265A" w:rsidRPr="00AB2FF8" w:rsidRDefault="0067265A" w:rsidP="0067265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B2FF8">
        <w:rPr>
          <w:rFonts w:ascii="Times New Roman" w:hAnsi="Times New Roman" w:cs="Times New Roman"/>
          <w:sz w:val="28"/>
          <w:szCs w:val="28"/>
        </w:rPr>
        <w:t>Боковский</w:t>
      </w:r>
      <w:proofErr w:type="spellEnd"/>
      <w:r w:rsidRPr="00AB2FF8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67265A" w:rsidRPr="00CA4FEC" w:rsidRDefault="0067265A" w:rsidP="0067265A">
      <w:pPr>
        <w:spacing w:after="24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AB2FF8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Грачев</w:t>
      </w:r>
    </w:p>
    <w:p w:rsidR="00783821" w:rsidRDefault="00783821" w:rsidP="00055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83821" w:rsidRDefault="00783821" w:rsidP="00055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7265A" w:rsidRDefault="0067265A" w:rsidP="00055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83821" w:rsidRDefault="00783821" w:rsidP="00055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055AF4" w:rsidRPr="00DE6D43" w:rsidRDefault="00055AF4" w:rsidP="006726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Пояснительная записка</w:t>
      </w:r>
    </w:p>
    <w:p w:rsidR="00055AF4" w:rsidRPr="00DE6D43" w:rsidRDefault="00055AF4" w:rsidP="00055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055AF4" w:rsidRPr="00DE6D43" w:rsidRDefault="00055AF4" w:rsidP="00055AF4">
      <w:pPr>
        <w:shd w:val="clear" w:color="auto" w:fill="FFFFFF"/>
        <w:spacing w:before="20" w:after="0" w:line="221" w:lineRule="atLeast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протяжении многих веков народные промыслы были неотъемлемой частью казачьей культуры. Эти промыслы сохраняют традиции нашего края, влияют на формирование художественных вкусов подрастающего поколения, что и определило актуальность создания рабочей программы кружка «Промыслы донского края».</w:t>
      </w:r>
    </w:p>
    <w:p w:rsidR="00055AF4" w:rsidRPr="00DE6D43" w:rsidRDefault="00055AF4" w:rsidP="00055AF4">
      <w:pPr>
        <w:shd w:val="clear" w:color="auto" w:fill="FFFFFF"/>
        <w:spacing w:before="20" w:after="0" w:line="221" w:lineRule="atLeast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Основным направление данной программы является возрождение и сохранение культурных традиций донского казачества на шолоховской земле, </w:t>
      </w:r>
      <w:proofErr w:type="gramStart"/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</w:t>
      </w:r>
      <w:proofErr w:type="gramEnd"/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несомненно, важно с точки зрения патриотического воспитания. Отказ от опыта предков ведёт к нарушению исторической связи поколений.</w:t>
      </w:r>
    </w:p>
    <w:p w:rsidR="00055AF4" w:rsidRPr="00DE6D43" w:rsidRDefault="00055AF4" w:rsidP="00055AF4">
      <w:pPr>
        <w:shd w:val="clear" w:color="auto" w:fill="FFFFFF"/>
        <w:spacing w:before="20" w:after="0" w:line="221" w:lineRule="atLeast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Содержание программы направленно на воспитание патриотизма, любви к донской земле, привитие художественной культуры подрастающему поколению, развитие интереса к народному творчеству. Обучение подростков изготовлению изделий промыслов донского края предполагает решение следующей основной </w:t>
      </w:r>
      <w:r w:rsidRPr="00DE6D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цели</w:t>
      </w:r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DE6D43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изучение, сохранение и развитие традиций родного края.</w:t>
      </w:r>
    </w:p>
    <w:p w:rsidR="0077217C" w:rsidRPr="00DE6D43" w:rsidRDefault="0077217C" w:rsidP="00DE6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 Курса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Раскрыть истоки народного искусства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E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практическому опыту освоения народного декоративн</w:t>
      </w:r>
      <w:proofErr w:type="gramStart"/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прикладного искусства;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E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учащихся к научно исследовательской деятельности;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DE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Привить учащимся любовь к родному краю, народному искусству</w:t>
      </w:r>
    </w:p>
    <w:p w:rsidR="0077217C" w:rsidRPr="0077217C" w:rsidRDefault="0077217C" w:rsidP="00DE6D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рассчитана на 34 часа  (1 час в неделю</w:t>
      </w:r>
      <w:proofErr w:type="gramStart"/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)п</w:t>
      </w:r>
      <w:proofErr w:type="gramEnd"/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редусматриваются следующие формы организации учебной деятельно</w:t>
      </w:r>
      <w:r w:rsidRPr="00DE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сти: индивидуальная, 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коллективное творчество, групповая</w:t>
      </w:r>
      <w:r w:rsidRPr="00DE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работа,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</w:t>
      </w:r>
      <w:r w:rsidRPr="00DE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в акциях, 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проектная работа.</w:t>
      </w:r>
    </w:p>
    <w:p w:rsidR="0077217C" w:rsidRPr="0077217C" w:rsidRDefault="0077217C" w:rsidP="00DE6D4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включают в себя теоретическую часть и практическую деятельность обучающихся.</w:t>
      </w:r>
    </w:p>
    <w:p w:rsidR="0077217C" w:rsidRPr="00DE6D43" w:rsidRDefault="0077217C" w:rsidP="007721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Реализуя курс «Казачь</w:t>
      </w:r>
      <w:r w:rsidR="00DE6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промыслы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творческая деятельность способствует: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</w:t>
      </w:r>
      <w:r w:rsidRPr="00DE6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развитию разносторонней личности ребенка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</w:t>
      </w:r>
      <w:r w:rsidRPr="00DE6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помощи в его самоопределении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</w:t>
      </w:r>
      <w:r w:rsidRPr="00DE6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освоению народных видов декоративно – прикладного искусства;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</w:t>
      </w:r>
      <w:r w:rsidRPr="00DE6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обучению практическим навыкам художественно – творческой деятельности;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 -</w:t>
      </w:r>
      <w:r w:rsidRPr="00DE6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созданию творческой атмосферы в группе воспитанников на основе взаимопонимания коллективной работы;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-</w:t>
      </w:r>
      <w:r w:rsidRPr="00DE6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знакомству с историей декоративно – прикладного искусства.</w:t>
      </w:r>
      <w:r w:rsidRPr="00DE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7217C" w:rsidRPr="0077217C" w:rsidRDefault="0077217C" w:rsidP="00DE6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одер</w:t>
      </w:r>
      <w:r w:rsidR="00DE6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жание программы «Казачьи промыслы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является продолжением изучения смежных предметных областей (изобразительного искусства, те</w:t>
      </w:r>
      <w:r w:rsidRPr="00DE6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хнологии, истории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в освоении различных видов и техник  искусства.</w:t>
      </w:r>
      <w:r w:rsidRPr="00DE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838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Курс «Казачьи промыслы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» знакомит со следующими направлениями декоративно – прикладного творчества: вышивка, плетение из природных материалов, кружево, гончарство, резьба по дереву, изготовление кукол, которые не разработаны для более глубокого изучения в предметных областях.  Большое внимание уделяется творческим заданиям, в ходе выполнения которых у детей формируется творческая и познавательная активность.</w:t>
      </w:r>
      <w:r w:rsidR="00DE6D43" w:rsidRPr="00DE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</w:t>
      </w:r>
    </w:p>
    <w:p w:rsidR="0077217C" w:rsidRPr="0077217C" w:rsidRDefault="0077217C" w:rsidP="00DE6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-формирование учебно-познавательного интереса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72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</w:t>
      </w:r>
      <w:proofErr w:type="gramEnd"/>
    </w:p>
    <w:p w:rsidR="0077217C" w:rsidRPr="0077217C" w:rsidRDefault="0077217C" w:rsidP="00DE6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-умение отобрать и проанализировать информацию</w:t>
      </w:r>
      <w:r w:rsidR="00DE6D43" w:rsidRPr="00DE6D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72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</w:t>
      </w:r>
      <w:proofErr w:type="gramEnd"/>
    </w:p>
    <w:p w:rsidR="0077217C" w:rsidRPr="0077217C" w:rsidRDefault="0077217C" w:rsidP="00DE6D4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72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осуществлять поиск необходимой информации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</w:t>
      </w:r>
      <w:proofErr w:type="gramEnd"/>
    </w:p>
    <w:p w:rsidR="0067265A" w:rsidRDefault="0077217C" w:rsidP="00783821">
      <w:pPr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-умение учитывать разные мнения и интересы и обосновывать свою позицию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умение приходить к общему решению в совместной работе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Предполагаемые р</w:t>
      </w:r>
      <w:r w:rsidR="00DE6D43" w:rsidRPr="00DE6D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езультаты курса «Казачьи промыслы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знать основные русские ремесла и уметь рассказывать о них;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знать основные виды народного декоративно – прикладного искусства;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уметь изготавливать простые предметы быта;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уметь делать простые изделия, игрушки.</w:t>
      </w:r>
      <w:r w:rsidRPr="007721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различать известные традиционные игрушечные промыслы.</w:t>
      </w:r>
      <w:r w:rsidR="00055AF4"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5AF4" w:rsidRPr="00DE6D43" w:rsidRDefault="00055AF4" w:rsidP="006726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5AF4" w:rsidRPr="00DE6D43" w:rsidRDefault="00055AF4" w:rsidP="00055AF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Содержание программы.</w:t>
      </w:r>
    </w:p>
    <w:p w:rsidR="00055AF4" w:rsidRPr="00DE6D43" w:rsidRDefault="00055AF4" w:rsidP="00055AF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margin" w:tblpXSpec="center" w:tblpY="-40"/>
        <w:tblW w:w="113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5"/>
        <w:gridCol w:w="286"/>
        <w:gridCol w:w="1589"/>
        <w:gridCol w:w="3117"/>
      </w:tblGrid>
      <w:tr w:rsidR="00DE6D43" w:rsidRPr="00DE6D43" w:rsidTr="00DE6D43">
        <w:tc>
          <w:tcPr>
            <w:tcW w:w="6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43" w:rsidRPr="00DE6D43" w:rsidRDefault="00DE6D43" w:rsidP="00DE6D43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Содержание программы</w:t>
            </w:r>
          </w:p>
        </w:tc>
        <w:tc>
          <w:tcPr>
            <w:tcW w:w="18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43" w:rsidRPr="00DE6D43" w:rsidRDefault="00DE6D43" w:rsidP="00DE6D43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31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43" w:rsidRPr="00DE6D43" w:rsidRDefault="00DE6D43" w:rsidP="00DE6D43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контроль</w:t>
            </w:r>
          </w:p>
        </w:tc>
      </w:tr>
      <w:tr w:rsidR="00DE6D43" w:rsidRPr="00DE6D43" w:rsidTr="00DE6D43">
        <w:tc>
          <w:tcPr>
            <w:tcW w:w="6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43" w:rsidRPr="00DE6D43" w:rsidRDefault="00DE6D43" w:rsidP="00DE6D43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Лозоплетение</w:t>
            </w:r>
            <w:proofErr w:type="spellEnd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.</w:t>
            </w:r>
          </w:p>
          <w:p w:rsidR="00DE6D43" w:rsidRPr="00DE6D43" w:rsidRDefault="00DE6D43" w:rsidP="00DE6D43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П.Т.Б. История возникновения </w:t>
            </w:r>
            <w:proofErr w:type="spellStart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лозоплетения</w:t>
            </w:r>
            <w:proofErr w:type="spellEnd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на дону</w:t>
            </w:r>
            <w:proofErr w:type="gramStart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DE6D43" w:rsidRPr="00DE6D43" w:rsidRDefault="00DE6D43" w:rsidP="00DE6D4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Предметы промыслов донских казаков. Способы заготовки. Скручивание.</w:t>
            </w:r>
          </w:p>
          <w:p w:rsidR="00DE6D43" w:rsidRPr="00DE6D43" w:rsidRDefault="00DE6D43" w:rsidP="00DE6D4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Плетение простых корзин. Круглые, овальные корзины. Узор </w:t>
            </w:r>
            <w:proofErr w:type="gramStart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при</w:t>
            </w:r>
            <w:proofErr w:type="gramEnd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плетение вазы. Витое плетение.</w:t>
            </w:r>
          </w:p>
          <w:p w:rsidR="00DE6D43" w:rsidRPr="00DE6D43" w:rsidRDefault="00DE6D43" w:rsidP="00DE6D4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Исполнение шахматного плетения. Конкурс лучших работ.</w:t>
            </w:r>
          </w:p>
          <w:p w:rsidR="00DE6D43" w:rsidRPr="00DE6D43" w:rsidRDefault="00DE6D43" w:rsidP="00DE6D43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43" w:rsidRPr="00DE6D43" w:rsidRDefault="00DE6D43" w:rsidP="00DE6D43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43" w:rsidRPr="00DE6D43" w:rsidRDefault="00DE6D43" w:rsidP="00DE6D43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DE6D43" w:rsidRPr="00DE6D43" w:rsidTr="00DE6D43">
        <w:tc>
          <w:tcPr>
            <w:tcW w:w="6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43" w:rsidRPr="00DE6D43" w:rsidRDefault="00DE6D43" w:rsidP="00DE6D43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№2. Мой дом – моя крепость.</w:t>
            </w:r>
          </w:p>
          <w:p w:rsidR="00DE6D43" w:rsidRPr="00DE6D43" w:rsidRDefault="00DE6D43" w:rsidP="00DE6D4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Курень, флигель, связь, хата. Сени, кухня, горница.</w:t>
            </w:r>
          </w:p>
          <w:p w:rsidR="00DE6D43" w:rsidRPr="00DE6D43" w:rsidRDefault="00DE6D43" w:rsidP="00DE6D4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Амбар, конюшня, ледник. </w:t>
            </w:r>
            <w:proofErr w:type="spellStart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Чакан</w:t>
            </w:r>
            <w:proofErr w:type="spellEnd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, камыш, куга. Рубель, чугунный утюг, скалка, коромысло, сундук</w:t>
            </w:r>
            <w:proofErr w:type="gramStart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Казачья посуда. Разновидности. Конкурс лучших работ.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43" w:rsidRPr="00DE6D43" w:rsidRDefault="00DE6D43" w:rsidP="00DE6D43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43" w:rsidRPr="00DE6D43" w:rsidRDefault="00DE6D43" w:rsidP="00DE6D43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DE6D43" w:rsidRPr="00DE6D43" w:rsidTr="00DE6D43">
        <w:tc>
          <w:tcPr>
            <w:tcW w:w="6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43" w:rsidRPr="00DE6D43" w:rsidRDefault="00DE6D43" w:rsidP="00DE6D43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№ 3. Донской костюм.</w:t>
            </w:r>
          </w:p>
          <w:p w:rsidR="00DE6D43" w:rsidRPr="00DE6D43" w:rsidRDefault="00DE6D43" w:rsidP="00DE6D4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Как рубашка в поле выросла. Рубаха, зипун. Рубаха, балахон, </w:t>
            </w:r>
            <w:proofErr w:type="spellStart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завезка</w:t>
            </w:r>
            <w:proofErr w:type="spellEnd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, пояс, </w:t>
            </w:r>
            <w:proofErr w:type="spellStart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мутозок</w:t>
            </w:r>
            <w:proofErr w:type="spellEnd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кубелёк</w:t>
            </w:r>
            <w:proofErr w:type="spellEnd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. Мужские, женские. Фуражки, папахи. Прялка. Носки, платки.</w:t>
            </w:r>
          </w:p>
          <w:p w:rsidR="00DE6D43" w:rsidRPr="00DE6D43" w:rsidRDefault="00DE6D43" w:rsidP="00DE6D4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Бисер. Крючок, нитки. Станок, нитки. Нитки, иглы, </w:t>
            </w:r>
            <w:proofErr w:type="spellStart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пяльце</w:t>
            </w:r>
            <w:proofErr w:type="spellEnd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. Конкурс на лучшую работу.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43" w:rsidRPr="00DE6D43" w:rsidRDefault="00DE6D43" w:rsidP="00DE6D43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43" w:rsidRPr="00DE6D43" w:rsidRDefault="00DE6D43" w:rsidP="00DE6D43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DE6D43" w:rsidRPr="00DE6D43" w:rsidTr="00DE6D43">
        <w:tc>
          <w:tcPr>
            <w:tcW w:w="6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43" w:rsidRPr="00DE6D43" w:rsidRDefault="00DE6D43" w:rsidP="00DE6D43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№ 4. Гончарные промыслы.</w:t>
            </w:r>
          </w:p>
          <w:p w:rsidR="00DE6D43" w:rsidRPr="00DE6D43" w:rsidRDefault="00DE6D43" w:rsidP="00DE6D4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История гончарного производства на Дону. Стеки, петли, глина. Разновидности глины. Раскатывание, скатывание, </w:t>
            </w:r>
            <w:proofErr w:type="spellStart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защипывание</w:t>
            </w:r>
            <w:proofErr w:type="spellEnd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. Вдавливание, сплющивание. </w:t>
            </w:r>
            <w:proofErr w:type="spellStart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Прищипывание</w:t>
            </w:r>
            <w:proofErr w:type="spellEnd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. Раскрой изделия.</w:t>
            </w:r>
          </w:p>
          <w:p w:rsidR="00DE6D43" w:rsidRPr="00DE6D43" w:rsidRDefault="00DE6D43" w:rsidP="00DE6D4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Конкурс на лучшую работу.</w:t>
            </w:r>
          </w:p>
        </w:tc>
        <w:tc>
          <w:tcPr>
            <w:tcW w:w="18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43" w:rsidRPr="00DE6D43" w:rsidRDefault="00DE6D43" w:rsidP="00DE6D43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43" w:rsidRPr="00DE6D43" w:rsidRDefault="00DE6D43" w:rsidP="00DE6D43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DE6D43" w:rsidRPr="00DE6D43" w:rsidTr="00DE6D43">
        <w:tc>
          <w:tcPr>
            <w:tcW w:w="63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43" w:rsidRPr="00DE6D43" w:rsidRDefault="00DE6D43" w:rsidP="00DE6D43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43" w:rsidRPr="00DE6D43" w:rsidRDefault="00DE6D43" w:rsidP="00DE6D43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D43" w:rsidRPr="00DE6D43" w:rsidRDefault="00DE6D43" w:rsidP="00DE6D43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DE6D43" w:rsidRPr="00DE6D43" w:rsidTr="00DE6D43"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6D43" w:rsidRPr="00DE6D43" w:rsidRDefault="00DE6D43" w:rsidP="00DE6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6D43" w:rsidRPr="00DE6D43" w:rsidRDefault="00DE6D43" w:rsidP="00DE6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6D43" w:rsidRPr="00DE6D43" w:rsidRDefault="00DE6D43" w:rsidP="00DE6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E6D43" w:rsidRPr="00DE6D43" w:rsidRDefault="00DE6D43" w:rsidP="00DE6D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055AF4" w:rsidRPr="00DE6D43" w:rsidRDefault="00055AF4" w:rsidP="00055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5AF4" w:rsidRPr="00DE6D43" w:rsidRDefault="00055AF4" w:rsidP="00055AF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5AF4" w:rsidRPr="00DE6D43" w:rsidRDefault="00055AF4" w:rsidP="00055AF4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5AF4" w:rsidRPr="00DE6D43" w:rsidRDefault="00055AF4" w:rsidP="007838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5AF4" w:rsidRDefault="00055AF4" w:rsidP="00055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83821" w:rsidRDefault="00783821" w:rsidP="00055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7265A" w:rsidRPr="00DE6D43" w:rsidRDefault="0067265A" w:rsidP="00055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55AF4" w:rsidRPr="00DE6D43" w:rsidRDefault="00055AF4" w:rsidP="00055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055AF4" w:rsidRPr="00DE6D43" w:rsidRDefault="00055AF4" w:rsidP="00055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Календарно-тематиче</w:t>
      </w:r>
      <w:r w:rsidR="0078382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ское планирование.</w:t>
      </w:r>
    </w:p>
    <w:tbl>
      <w:tblPr>
        <w:tblW w:w="95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512"/>
        <w:gridCol w:w="433"/>
        <w:gridCol w:w="3162"/>
        <w:gridCol w:w="795"/>
        <w:gridCol w:w="3812"/>
        <w:gridCol w:w="80"/>
      </w:tblGrid>
      <w:tr w:rsidR="00055AF4" w:rsidRPr="00DE6D43" w:rsidTr="00DE6D43">
        <w:trPr>
          <w:trHeight w:val="321"/>
        </w:trPr>
        <w:tc>
          <w:tcPr>
            <w:tcW w:w="7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</w:t>
            </w:r>
            <w:proofErr w:type="gramEnd"/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2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   Раздел.  Тема занятия.</w:t>
            </w:r>
          </w:p>
        </w:tc>
        <w:tc>
          <w:tcPr>
            <w:tcW w:w="80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Час</w:t>
            </w:r>
          </w:p>
        </w:tc>
        <w:tc>
          <w:tcPr>
            <w:tcW w:w="381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Предметные компетенции.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55AF4" w:rsidRPr="00DE6D43" w:rsidTr="00DE6D43">
        <w:trPr>
          <w:trHeight w:val="33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55AF4" w:rsidRPr="00DE6D43" w:rsidTr="00DE6D43">
        <w:tc>
          <w:tcPr>
            <w:tcW w:w="955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№1.Лозоплетение. Инструменты и материалы (18 ч)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55AF4" w:rsidRPr="00DE6D43" w:rsidTr="00DE6D43"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7.09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Вводное занятие. Правила техники безопасного труда.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38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Соблюдают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технологический процесс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выполнения изделия.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Владеют навыками выполнения проекта от идеи до защиты.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Выполняют   самостоятельно расчеты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 изготовлении изделия. Может выполнять изделия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кругу.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Самостоятельно подготовить своими руками подарок – сувенир.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55AF4" w:rsidRPr="00DE6D43" w:rsidTr="00DE6D43"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14.09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Экскурсия в музей «Быт и культура донского казачества»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55AF4" w:rsidRPr="00DE6D43" w:rsidTr="00DE6D43"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21.09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Заготовка лозы.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55AF4" w:rsidRPr="00DE6D43" w:rsidTr="00DE6D43"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28.09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Технология плетение корзины.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55AF4" w:rsidRPr="00DE6D43" w:rsidTr="00DE6D43"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5.10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Технология плетение корзины.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55AF4" w:rsidRPr="00DE6D43" w:rsidTr="00DE6D43"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Технология плетение вазы.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55AF4" w:rsidRPr="00DE6D43" w:rsidTr="00DE6D43">
        <w:trPr>
          <w:trHeight w:val="34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13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19.10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Технология плетение вазы.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.2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55AF4" w:rsidRPr="00DE6D43" w:rsidTr="00DE6D43">
        <w:trPr>
          <w:trHeight w:val="28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26.10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Шахматное плетение.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55AF4" w:rsidRPr="00DE6D43" w:rsidTr="00DE6D43">
        <w:trPr>
          <w:trHeight w:val="25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17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9.11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Выставка творческих работ.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55AF4" w:rsidRPr="00DE6D43" w:rsidTr="00DE6D43">
        <w:trPr>
          <w:trHeight w:val="300"/>
        </w:trPr>
        <w:tc>
          <w:tcPr>
            <w:tcW w:w="955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№2. Мой дом – моя крепость.(14 ч)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55AF4" w:rsidRPr="00DE6D43" w:rsidTr="00DE6D43">
        <w:trPr>
          <w:gridAfter w:val="1"/>
          <w:wAfter w:w="20" w:type="dxa"/>
          <w:trHeight w:val="22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1920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16.11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Внешний вид жилья.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8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Соблюдают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технологический процесс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выполнения изделия.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Владеют навыками выполнения проекта от идеи до защиты.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Выполняют   самостоятельно расчеты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 изготовлении изделия. Может выполнять изделия.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Самостоятельно подготовить своими руками подарок – сувенир.</w:t>
            </w:r>
          </w:p>
          <w:p w:rsidR="00055AF4" w:rsidRPr="00DE6D43" w:rsidRDefault="00055AF4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55AF4" w:rsidRPr="00DE6D43" w:rsidTr="00DE6D43">
        <w:trPr>
          <w:gridAfter w:val="1"/>
          <w:wAfter w:w="20" w:type="dxa"/>
          <w:trHeight w:val="240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23.11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Внутренний вид жилья.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300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23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30.11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Основные хозяйственные постройки.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.2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37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7.12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Природно-строительный материал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420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27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14.12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Бытовые предметы.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22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2930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21.12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Домашняя утварь.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22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31</w:t>
            </w:r>
          </w:p>
          <w:p w:rsidR="00055AF4" w:rsidRPr="00DE6D43" w:rsidRDefault="00055AF4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28.12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Выставка творческих работ.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trHeight w:val="135"/>
        </w:trPr>
        <w:tc>
          <w:tcPr>
            <w:tcW w:w="955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№ 3. Донской костюм.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13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55AF4" w:rsidRPr="00DE6D43" w:rsidTr="00DE6D43">
        <w:trPr>
          <w:gridAfter w:val="1"/>
          <w:wAfter w:w="20" w:type="dxa"/>
          <w:trHeight w:val="397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33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E31996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11</w:t>
            </w:r>
            <w:r w:rsidR="00055AF4"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История донского костюма.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2  </w:t>
            </w:r>
          </w:p>
        </w:tc>
        <w:tc>
          <w:tcPr>
            <w:tcW w:w="38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Соблюдают правила техники безопасного труда с </w:t>
            </w: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режущими  инструментами (но жницами, картонным ножом и т. П.)Отрабатывают навыки работы с сантиметровой лентой, выкройками.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Применяют  знания раскроя ткани на практике.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Соблюдают технологический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процесс.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владеют  навыками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выполнения творческого проекта.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55AF4" w:rsidRPr="00DE6D43" w:rsidTr="00DE6D43">
        <w:trPr>
          <w:gridAfter w:val="1"/>
          <w:wAfter w:w="20" w:type="dxa"/>
          <w:trHeight w:val="300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35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E31996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18</w:t>
            </w:r>
            <w:r w:rsidR="00055AF4"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Мужская одежда.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37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3738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E31996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25.01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Женская одежда.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974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3940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Головные уборы.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321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41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E31996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01</w:t>
            </w:r>
            <w:r w:rsidR="00055AF4"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Прядение.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22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4344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E31996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08</w:t>
            </w:r>
            <w:r w:rsidR="00055AF4"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Вязаные изделия.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40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45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E31996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15.02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Украшения.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2 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61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47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E31996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22.02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Крючковые изделия.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300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4950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E31996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29.02</w:t>
            </w:r>
            <w:r w:rsidR="00055AF4"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Ткачество.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22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51</w:t>
            </w:r>
          </w:p>
          <w:p w:rsidR="00055AF4" w:rsidRPr="00DE6D43" w:rsidRDefault="00055AF4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E31996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01.03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Вышивка.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360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5354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E31996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15.03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Выставка  работ.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 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trHeight w:val="300"/>
        </w:trPr>
        <w:tc>
          <w:tcPr>
            <w:tcW w:w="9552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>№ 4. Гончарные промыслы.(12 ч)</w:t>
            </w:r>
          </w:p>
        </w:tc>
        <w:tc>
          <w:tcPr>
            <w:tcW w:w="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55AF4" w:rsidRPr="00DE6D43" w:rsidTr="00DE6D43">
        <w:trPr>
          <w:gridAfter w:val="1"/>
          <w:wAfter w:w="20" w:type="dxa"/>
          <w:trHeight w:val="31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5556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E31996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22.03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Вводное занятие.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Инструменты и приспособления.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Соблюдают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технологический процесс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выполнения изделия.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Владеют навыками выполнения проекта от идеи до защиты.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Выполняют   самостоятельно расчеты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 изготовлении изделия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крючком. Может выполнять изделия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 кругу.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Самостоятельно подготовить своими руками подарок – сувенир.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</w:tr>
      <w:tr w:rsidR="00055AF4" w:rsidRPr="00DE6D43" w:rsidTr="00DE6D43">
        <w:trPr>
          <w:gridAfter w:val="1"/>
          <w:wAfter w:w="20" w:type="dxa"/>
          <w:trHeight w:val="37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5758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E31996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05.04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Глина. Технология смешивания.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300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5960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E31996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12.04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Глина.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46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61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E31996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19.04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Приёмы лепки.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510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6364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E31996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26.04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Технология лепки.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375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65</w:t>
            </w:r>
          </w:p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E31996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03</w:t>
            </w:r>
            <w:r w:rsidR="00055AF4"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Выставка работ.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2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509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6768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512450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24.05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="005124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Выставка работ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  <w:r w:rsidR="00512450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rPr>
          <w:gridAfter w:val="1"/>
          <w:wAfter w:w="20" w:type="dxa"/>
          <w:trHeight w:val="506"/>
        </w:trPr>
        <w:tc>
          <w:tcPr>
            <w:tcW w:w="7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DE6D43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  <w:tr w:rsidR="00055AF4" w:rsidRPr="00DE6D43" w:rsidTr="00DE6D43"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3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055AF4" w:rsidRPr="00DE6D43" w:rsidRDefault="00055AF4" w:rsidP="00055A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</w:p>
        </w:tc>
      </w:tr>
    </w:tbl>
    <w:p w:rsidR="00055AF4" w:rsidRPr="00DE6D43" w:rsidRDefault="00055AF4" w:rsidP="00055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5AF4" w:rsidRPr="00DE6D43" w:rsidRDefault="00055AF4" w:rsidP="00055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5AF4" w:rsidRPr="00DE6D43" w:rsidRDefault="00055AF4" w:rsidP="00055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5AF4" w:rsidRPr="00DE6D43" w:rsidRDefault="00055AF4" w:rsidP="00055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5AF4" w:rsidRPr="00DE6D43" w:rsidRDefault="00055AF4" w:rsidP="00055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5AF4" w:rsidRPr="00DE6D43" w:rsidRDefault="00055AF4" w:rsidP="00055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055AF4" w:rsidRPr="00DE6D43" w:rsidRDefault="00055AF4" w:rsidP="00055A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DE6D4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sectPr w:rsidR="00055AF4" w:rsidRPr="00DE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C3D78"/>
    <w:multiLevelType w:val="multilevel"/>
    <w:tmpl w:val="E248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BB337D"/>
    <w:multiLevelType w:val="multilevel"/>
    <w:tmpl w:val="F9A8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411DC9"/>
    <w:multiLevelType w:val="multilevel"/>
    <w:tmpl w:val="C88A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C75E64"/>
    <w:multiLevelType w:val="multilevel"/>
    <w:tmpl w:val="DD44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A13DC"/>
    <w:multiLevelType w:val="multilevel"/>
    <w:tmpl w:val="4828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C729CF"/>
    <w:multiLevelType w:val="multilevel"/>
    <w:tmpl w:val="44F2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BD52ED"/>
    <w:multiLevelType w:val="multilevel"/>
    <w:tmpl w:val="4B624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656CCF"/>
    <w:multiLevelType w:val="multilevel"/>
    <w:tmpl w:val="1572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418"/>
    <w:rsid w:val="00055AF4"/>
    <w:rsid w:val="00482418"/>
    <w:rsid w:val="00512450"/>
    <w:rsid w:val="00592227"/>
    <w:rsid w:val="0067265A"/>
    <w:rsid w:val="0077217C"/>
    <w:rsid w:val="00783821"/>
    <w:rsid w:val="008333D3"/>
    <w:rsid w:val="00DE6D43"/>
    <w:rsid w:val="00E3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2022-12-29T07:24:00Z</dcterms:created>
  <dcterms:modified xsi:type="dcterms:W3CDTF">2023-09-28T07:51:00Z</dcterms:modified>
</cp:coreProperties>
</file>