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AFD" w:rsidRPr="00802418" w:rsidRDefault="002A3994">
      <w:pPr>
        <w:spacing w:after="0" w:line="408" w:lineRule="auto"/>
        <w:ind w:left="120"/>
        <w:jc w:val="center"/>
        <w:rPr>
          <w:lang w:val="ru-RU"/>
        </w:rPr>
      </w:pPr>
      <w:bookmarkStart w:id="0" w:name="block-21206502"/>
      <w:r w:rsidRPr="0080241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16AFD" w:rsidRPr="00802418" w:rsidRDefault="002A3994">
      <w:pPr>
        <w:spacing w:after="0" w:line="408" w:lineRule="auto"/>
        <w:ind w:left="120"/>
        <w:jc w:val="center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 w:rsidRPr="0080241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  <w:r w:rsidRPr="0080241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16AFD" w:rsidRPr="00802418" w:rsidRDefault="002A3994">
      <w:pPr>
        <w:spacing w:after="0" w:line="408" w:lineRule="auto"/>
        <w:ind w:left="120"/>
        <w:jc w:val="center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 w:rsidRPr="00802418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  <w:r w:rsidRPr="0080241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02418">
        <w:rPr>
          <w:rFonts w:ascii="Times New Roman" w:hAnsi="Times New Roman"/>
          <w:color w:val="000000"/>
          <w:sz w:val="28"/>
          <w:lang w:val="ru-RU"/>
        </w:rPr>
        <w:t>​</w:t>
      </w:r>
    </w:p>
    <w:p w:rsidR="00F16AFD" w:rsidRPr="00802418" w:rsidRDefault="002A3994">
      <w:pPr>
        <w:spacing w:after="0" w:line="408" w:lineRule="auto"/>
        <w:ind w:left="120"/>
        <w:jc w:val="center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 xml:space="preserve">МБОУ "Грачевская СОШ имени </w:t>
      </w:r>
      <w:proofErr w:type="spellStart"/>
      <w:r w:rsidRPr="00802418">
        <w:rPr>
          <w:rFonts w:ascii="Times New Roman" w:hAnsi="Times New Roman"/>
          <w:b/>
          <w:color w:val="000000"/>
          <w:sz w:val="28"/>
          <w:lang w:val="ru-RU"/>
        </w:rPr>
        <w:t>С.Ф.Лиховидова</w:t>
      </w:r>
      <w:proofErr w:type="spellEnd"/>
      <w:r w:rsidRPr="00802418">
        <w:rPr>
          <w:rFonts w:ascii="Times New Roman" w:hAnsi="Times New Roman"/>
          <w:b/>
          <w:color w:val="000000"/>
          <w:sz w:val="28"/>
          <w:lang w:val="ru-RU"/>
        </w:rPr>
        <w:t>" Боковского района</w:t>
      </w:r>
    </w:p>
    <w:p w:rsidR="00F16AFD" w:rsidRPr="00802418" w:rsidRDefault="00F16AFD">
      <w:pPr>
        <w:spacing w:after="0"/>
        <w:ind w:left="120"/>
        <w:rPr>
          <w:lang w:val="ru-RU"/>
        </w:rPr>
      </w:pPr>
    </w:p>
    <w:p w:rsidR="00F16AFD" w:rsidRPr="00802418" w:rsidRDefault="00F16AFD">
      <w:pPr>
        <w:spacing w:after="0"/>
        <w:ind w:left="120"/>
        <w:rPr>
          <w:lang w:val="ru-RU"/>
        </w:rPr>
      </w:pPr>
    </w:p>
    <w:p w:rsidR="00F16AFD" w:rsidRPr="00802418" w:rsidRDefault="00F16AFD">
      <w:pPr>
        <w:spacing w:after="0"/>
        <w:ind w:left="120"/>
        <w:rPr>
          <w:lang w:val="ru-RU"/>
        </w:rPr>
      </w:pPr>
    </w:p>
    <w:p w:rsidR="00F16AFD" w:rsidRPr="00802418" w:rsidRDefault="00F16AF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4B177E" w:rsidTr="000D4161">
        <w:tc>
          <w:tcPr>
            <w:tcW w:w="3114" w:type="dxa"/>
          </w:tcPr>
          <w:p w:rsidR="00C53FFE" w:rsidRPr="0040209D" w:rsidRDefault="004B177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B177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A399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A399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"Грачевская СОШ имени С. Ф. Лиховидова" Боковского района</w:t>
            </w:r>
          </w:p>
          <w:p w:rsidR="000E6D86" w:rsidRDefault="002A399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A399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 М.</w:t>
            </w:r>
          </w:p>
          <w:p w:rsidR="000E6D86" w:rsidRDefault="002A399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№85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B177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16AFD" w:rsidRPr="00802418" w:rsidRDefault="00F16AFD">
      <w:pPr>
        <w:spacing w:after="0"/>
        <w:ind w:left="120"/>
        <w:rPr>
          <w:lang w:val="ru-RU"/>
        </w:rPr>
      </w:pPr>
    </w:p>
    <w:p w:rsidR="00F16AFD" w:rsidRPr="00802418" w:rsidRDefault="002A3994">
      <w:pPr>
        <w:spacing w:after="0"/>
        <w:ind w:left="120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‌</w:t>
      </w:r>
    </w:p>
    <w:p w:rsidR="00F16AFD" w:rsidRPr="00802418" w:rsidRDefault="00F16AFD">
      <w:pPr>
        <w:spacing w:after="0"/>
        <w:ind w:left="120"/>
        <w:rPr>
          <w:lang w:val="ru-RU"/>
        </w:rPr>
      </w:pPr>
    </w:p>
    <w:p w:rsidR="00F16AFD" w:rsidRPr="00802418" w:rsidRDefault="00F16AFD">
      <w:pPr>
        <w:spacing w:after="0"/>
        <w:ind w:left="120"/>
        <w:rPr>
          <w:lang w:val="ru-RU"/>
        </w:rPr>
      </w:pPr>
    </w:p>
    <w:p w:rsidR="00F16AFD" w:rsidRPr="00802418" w:rsidRDefault="00F16AFD">
      <w:pPr>
        <w:spacing w:after="0"/>
        <w:ind w:left="120"/>
        <w:rPr>
          <w:lang w:val="ru-RU"/>
        </w:rPr>
      </w:pPr>
    </w:p>
    <w:p w:rsidR="00F16AFD" w:rsidRPr="00802418" w:rsidRDefault="002A3994">
      <w:pPr>
        <w:spacing w:after="0" w:line="408" w:lineRule="auto"/>
        <w:ind w:left="120"/>
        <w:jc w:val="center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16AFD" w:rsidRPr="00802418" w:rsidRDefault="002A3994">
      <w:pPr>
        <w:spacing w:after="0" w:line="408" w:lineRule="auto"/>
        <w:ind w:left="120"/>
        <w:jc w:val="center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02418">
        <w:rPr>
          <w:rFonts w:ascii="Times New Roman" w:hAnsi="Times New Roman"/>
          <w:color w:val="000000"/>
          <w:sz w:val="28"/>
          <w:lang w:val="ru-RU"/>
        </w:rPr>
        <w:t xml:space="preserve"> 2827364)</w:t>
      </w:r>
    </w:p>
    <w:p w:rsidR="00F16AFD" w:rsidRPr="00802418" w:rsidRDefault="00F16AFD">
      <w:pPr>
        <w:spacing w:after="0"/>
        <w:ind w:left="120"/>
        <w:jc w:val="center"/>
        <w:rPr>
          <w:lang w:val="ru-RU"/>
        </w:rPr>
      </w:pPr>
    </w:p>
    <w:p w:rsidR="00F16AFD" w:rsidRPr="00802418" w:rsidRDefault="002A3994">
      <w:pPr>
        <w:spacing w:after="0" w:line="408" w:lineRule="auto"/>
        <w:ind w:left="120"/>
        <w:jc w:val="center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F16AFD" w:rsidRPr="00802418" w:rsidRDefault="002A3994">
      <w:pPr>
        <w:spacing w:after="0" w:line="408" w:lineRule="auto"/>
        <w:ind w:left="120"/>
        <w:jc w:val="center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F16AFD" w:rsidRPr="00802418" w:rsidRDefault="00F16AFD">
      <w:pPr>
        <w:spacing w:after="0"/>
        <w:ind w:left="120"/>
        <w:jc w:val="center"/>
        <w:rPr>
          <w:lang w:val="ru-RU"/>
        </w:rPr>
      </w:pPr>
    </w:p>
    <w:p w:rsidR="00F16AFD" w:rsidRPr="00802418" w:rsidRDefault="00F16AFD">
      <w:pPr>
        <w:spacing w:after="0"/>
        <w:ind w:left="120"/>
        <w:jc w:val="center"/>
        <w:rPr>
          <w:lang w:val="ru-RU"/>
        </w:rPr>
      </w:pPr>
    </w:p>
    <w:p w:rsidR="00F16AFD" w:rsidRPr="00802418" w:rsidRDefault="00F16AFD">
      <w:pPr>
        <w:spacing w:after="0"/>
        <w:ind w:left="120"/>
        <w:jc w:val="center"/>
        <w:rPr>
          <w:lang w:val="ru-RU"/>
        </w:rPr>
      </w:pPr>
    </w:p>
    <w:p w:rsidR="00F16AFD" w:rsidRPr="00802418" w:rsidRDefault="00F16AFD" w:rsidP="00802418">
      <w:pPr>
        <w:spacing w:after="0"/>
        <w:rPr>
          <w:lang w:val="ru-RU"/>
        </w:rPr>
      </w:pPr>
    </w:p>
    <w:p w:rsidR="00F16AFD" w:rsidRPr="00802418" w:rsidRDefault="00F16AFD">
      <w:pPr>
        <w:spacing w:after="0"/>
        <w:ind w:left="120"/>
        <w:jc w:val="center"/>
        <w:rPr>
          <w:lang w:val="ru-RU"/>
        </w:rPr>
      </w:pPr>
    </w:p>
    <w:p w:rsidR="00F16AFD" w:rsidRPr="00802418" w:rsidRDefault="002A3994">
      <w:pPr>
        <w:spacing w:after="0"/>
        <w:ind w:left="120"/>
        <w:jc w:val="center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08ac55b-44c9-400c-838c-9af63dfa3fb2"/>
      <w:r w:rsidRPr="00802418">
        <w:rPr>
          <w:rFonts w:ascii="Times New Roman" w:hAnsi="Times New Roman"/>
          <w:b/>
          <w:color w:val="000000"/>
          <w:sz w:val="28"/>
          <w:lang w:val="ru-RU"/>
        </w:rPr>
        <w:t xml:space="preserve">х. Грачев </w:t>
      </w:r>
      <w:bookmarkEnd w:id="3"/>
      <w:r w:rsidRPr="0080241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20e1ab1-8771-4456-8e22-9864249693d4"/>
      <w:r w:rsidRPr="0080241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80241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02418">
        <w:rPr>
          <w:rFonts w:ascii="Times New Roman" w:hAnsi="Times New Roman"/>
          <w:color w:val="000000"/>
          <w:sz w:val="28"/>
          <w:lang w:val="ru-RU"/>
        </w:rPr>
        <w:t>​</w:t>
      </w:r>
    </w:p>
    <w:p w:rsidR="00F16AFD" w:rsidRPr="00802418" w:rsidRDefault="00F16AFD">
      <w:pPr>
        <w:spacing w:after="0"/>
        <w:ind w:left="120"/>
        <w:rPr>
          <w:lang w:val="ru-RU"/>
        </w:rPr>
      </w:pPr>
    </w:p>
    <w:p w:rsidR="00F16AFD" w:rsidRPr="00802418" w:rsidRDefault="00F16AFD">
      <w:pPr>
        <w:rPr>
          <w:lang w:val="ru-RU"/>
        </w:rPr>
        <w:sectPr w:rsidR="00F16AFD" w:rsidRPr="00802418">
          <w:pgSz w:w="11906" w:h="16383"/>
          <w:pgMar w:top="1134" w:right="850" w:bottom="1134" w:left="1701" w:header="720" w:footer="720" w:gutter="0"/>
          <w:cols w:space="720"/>
        </w:sectPr>
      </w:pPr>
    </w:p>
    <w:p w:rsidR="00F16AFD" w:rsidRPr="00802418" w:rsidRDefault="002A3994" w:rsidP="00802418">
      <w:pPr>
        <w:spacing w:after="0" w:line="264" w:lineRule="auto"/>
        <w:ind w:left="120"/>
        <w:jc w:val="center"/>
        <w:rPr>
          <w:lang w:val="ru-RU"/>
        </w:rPr>
      </w:pPr>
      <w:bookmarkStart w:id="5" w:name="block-21206504"/>
      <w:bookmarkEnd w:id="0"/>
      <w:r w:rsidRPr="0080241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​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802418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802418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F16AFD" w:rsidRDefault="002A399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16AFD" w:rsidRPr="00802418" w:rsidRDefault="002A39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F16AFD" w:rsidRPr="00802418" w:rsidRDefault="002A39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F16AFD" w:rsidRPr="00802418" w:rsidRDefault="002A39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802418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802418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802418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802418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802418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028649a-e0ac-451e-8172-b3f83139ddea"/>
      <w:r w:rsidRPr="0080241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80241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F16AFD">
      <w:pPr>
        <w:rPr>
          <w:lang w:val="ru-RU"/>
        </w:rPr>
        <w:sectPr w:rsidR="00F16AFD" w:rsidRPr="00802418">
          <w:pgSz w:w="11906" w:h="16383"/>
          <w:pgMar w:top="1134" w:right="850" w:bottom="1134" w:left="1701" w:header="720" w:footer="720" w:gutter="0"/>
          <w:cols w:space="720"/>
        </w:sectPr>
      </w:pPr>
    </w:p>
    <w:p w:rsidR="00F16AFD" w:rsidRPr="00802418" w:rsidRDefault="002A3994" w:rsidP="00445ED1">
      <w:pPr>
        <w:spacing w:after="0" w:line="264" w:lineRule="auto"/>
        <w:ind w:left="120"/>
        <w:jc w:val="center"/>
        <w:rPr>
          <w:lang w:val="ru-RU"/>
        </w:rPr>
      </w:pPr>
      <w:bookmarkStart w:id="7" w:name="block-21206503"/>
      <w:bookmarkEnd w:id="5"/>
      <w:r w:rsidRPr="00802418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F16AFD" w:rsidRPr="00802418" w:rsidRDefault="00F16AFD" w:rsidP="00445ED1">
      <w:pPr>
        <w:spacing w:after="0" w:line="264" w:lineRule="auto"/>
        <w:ind w:left="120"/>
        <w:jc w:val="center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  <w:bookmarkStart w:id="8" w:name="_GoBack"/>
      <w:bookmarkEnd w:id="8"/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802418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802418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802418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F16AFD" w:rsidRPr="004B177E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4B177E">
        <w:rPr>
          <w:rFonts w:ascii="Times New Roman" w:hAnsi="Times New Roman"/>
          <w:color w:val="000000"/>
          <w:sz w:val="28"/>
          <w:lang w:val="ru-RU"/>
        </w:rPr>
        <w:t xml:space="preserve">(схема, рисунок) и </w:t>
      </w:r>
      <w:proofErr w:type="spellStart"/>
      <w:r w:rsidRPr="004B177E">
        <w:rPr>
          <w:rFonts w:ascii="Times New Roman" w:hAnsi="Times New Roman"/>
          <w:color w:val="000000"/>
          <w:sz w:val="28"/>
          <w:lang w:val="ru-RU"/>
        </w:rPr>
        <w:t>строитьработу</w:t>
      </w:r>
      <w:proofErr w:type="spellEnd"/>
      <w:r w:rsidRPr="004B177E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ней.</w:t>
      </w:r>
    </w:p>
    <w:p w:rsidR="00F16AFD" w:rsidRPr="004B177E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02418">
        <w:rPr>
          <w:rFonts w:ascii="Times New Roman" w:hAnsi="Times New Roman"/>
          <w:color w:val="000000"/>
          <w:sz w:val="28"/>
          <w:lang w:val="ru-RU"/>
        </w:rPr>
        <w:t>: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802418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802418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802418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02418">
        <w:rPr>
          <w:rFonts w:ascii="Times New Roman" w:hAnsi="Times New Roman"/>
          <w:color w:val="000000"/>
          <w:sz w:val="28"/>
          <w:lang w:val="ru-RU"/>
        </w:rPr>
        <w:t>: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802418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802418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802418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802418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MicrosoftWord</w:t>
      </w:r>
      <w:r w:rsidRPr="00802418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802418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802418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02418">
        <w:rPr>
          <w:rFonts w:ascii="Times New Roman" w:hAnsi="Times New Roman"/>
          <w:color w:val="000000"/>
          <w:sz w:val="28"/>
          <w:lang w:val="ru-RU"/>
        </w:rPr>
        <w:t>: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802418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802418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802418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802418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802418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02418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F16AFD" w:rsidRPr="00802418" w:rsidRDefault="00F16AFD">
      <w:pPr>
        <w:spacing w:after="0" w:line="264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802418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802418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02418">
        <w:rPr>
          <w:rFonts w:ascii="Times New Roman" w:hAnsi="Times New Roman"/>
          <w:color w:val="000000"/>
          <w:sz w:val="28"/>
          <w:lang w:val="ru-RU"/>
        </w:rPr>
        <w:t>: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F16AFD" w:rsidRPr="00802418" w:rsidRDefault="002A3994">
      <w:pPr>
        <w:spacing w:after="0" w:line="264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F16AFD" w:rsidRPr="00802418" w:rsidRDefault="002A3994">
      <w:pPr>
        <w:spacing w:after="0" w:line="264" w:lineRule="auto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F16AFD" w:rsidRPr="00802418" w:rsidRDefault="00F16AFD">
      <w:pPr>
        <w:rPr>
          <w:lang w:val="ru-RU"/>
        </w:rPr>
        <w:sectPr w:rsidR="00F16AFD" w:rsidRPr="00802418">
          <w:pgSz w:w="11906" w:h="16383"/>
          <w:pgMar w:top="1134" w:right="850" w:bottom="1134" w:left="1701" w:header="720" w:footer="720" w:gutter="0"/>
          <w:cols w:space="720"/>
        </w:sectPr>
      </w:pPr>
    </w:p>
    <w:p w:rsidR="00F16AFD" w:rsidRPr="00802418" w:rsidRDefault="002A3994">
      <w:pPr>
        <w:spacing w:after="0"/>
        <w:ind w:left="120"/>
        <w:rPr>
          <w:lang w:val="ru-RU"/>
        </w:rPr>
      </w:pPr>
      <w:bookmarkStart w:id="9" w:name="block-21206505"/>
      <w:bookmarkEnd w:id="7"/>
      <w:r w:rsidRPr="00802418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F16AFD" w:rsidRPr="00802418" w:rsidRDefault="00F16AFD">
      <w:pPr>
        <w:spacing w:after="0"/>
        <w:ind w:left="120"/>
        <w:rPr>
          <w:lang w:val="ru-RU"/>
        </w:rPr>
      </w:pPr>
    </w:p>
    <w:p w:rsidR="00F16AFD" w:rsidRPr="00802418" w:rsidRDefault="00F16AFD">
      <w:pPr>
        <w:spacing w:after="0"/>
        <w:ind w:left="120"/>
        <w:rPr>
          <w:lang w:val="ru-RU"/>
        </w:rPr>
      </w:pPr>
      <w:bookmarkStart w:id="10" w:name="_Toc143620888"/>
      <w:bookmarkEnd w:id="10"/>
    </w:p>
    <w:p w:rsidR="00F16AFD" w:rsidRPr="00802418" w:rsidRDefault="002A3994">
      <w:pPr>
        <w:spacing w:after="0"/>
        <w:ind w:left="120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802418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802418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F16AFD" w:rsidRPr="00802418" w:rsidRDefault="00F16AFD">
      <w:pPr>
        <w:spacing w:after="0"/>
        <w:ind w:left="120"/>
        <w:rPr>
          <w:lang w:val="ru-RU"/>
        </w:rPr>
      </w:pPr>
      <w:bookmarkStart w:id="11" w:name="_Toc143620889"/>
      <w:bookmarkEnd w:id="11"/>
    </w:p>
    <w:p w:rsidR="00F16AFD" w:rsidRPr="00802418" w:rsidRDefault="00F16AFD">
      <w:pPr>
        <w:spacing w:after="0"/>
        <w:ind w:left="120"/>
        <w:rPr>
          <w:lang w:val="ru-RU"/>
        </w:rPr>
      </w:pPr>
    </w:p>
    <w:p w:rsidR="00F16AFD" w:rsidRPr="00802418" w:rsidRDefault="002A3994">
      <w:pPr>
        <w:spacing w:after="0"/>
        <w:ind w:left="120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16AFD" w:rsidRPr="00802418" w:rsidRDefault="00F16AFD">
      <w:pPr>
        <w:spacing w:after="0" w:line="257" w:lineRule="auto"/>
        <w:ind w:left="120"/>
        <w:jc w:val="both"/>
        <w:rPr>
          <w:lang w:val="ru-RU"/>
        </w:rPr>
      </w:pPr>
    </w:p>
    <w:p w:rsidR="00F16AFD" w:rsidRPr="00802418" w:rsidRDefault="002A3994">
      <w:pPr>
        <w:spacing w:after="0" w:line="257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16AFD" w:rsidRPr="00802418" w:rsidRDefault="002A3994">
      <w:pPr>
        <w:spacing w:after="0" w:line="257" w:lineRule="auto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F16AFD" w:rsidRPr="00802418" w:rsidRDefault="002A3994">
      <w:pPr>
        <w:spacing w:after="0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F16AFD" w:rsidRPr="00802418" w:rsidRDefault="00F16AFD">
      <w:pPr>
        <w:spacing w:after="0"/>
        <w:ind w:left="120"/>
        <w:jc w:val="both"/>
        <w:rPr>
          <w:lang w:val="ru-RU"/>
        </w:rPr>
      </w:pPr>
    </w:p>
    <w:p w:rsidR="00F16AFD" w:rsidRPr="00802418" w:rsidRDefault="002A3994">
      <w:pPr>
        <w:spacing w:after="0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F16AFD" w:rsidRPr="00802418" w:rsidRDefault="00F16AFD">
      <w:pPr>
        <w:spacing w:after="0"/>
        <w:ind w:left="120"/>
        <w:jc w:val="both"/>
        <w:rPr>
          <w:lang w:val="ru-RU"/>
        </w:rPr>
      </w:pPr>
    </w:p>
    <w:p w:rsidR="00F16AFD" w:rsidRPr="00802418" w:rsidRDefault="002A3994">
      <w:pPr>
        <w:spacing w:after="0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802418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802418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F16AFD" w:rsidRPr="00802418" w:rsidRDefault="00F16AFD">
      <w:pPr>
        <w:spacing w:after="0"/>
        <w:ind w:left="120"/>
        <w:jc w:val="both"/>
        <w:rPr>
          <w:lang w:val="ru-RU"/>
        </w:rPr>
      </w:pPr>
    </w:p>
    <w:p w:rsidR="00F16AFD" w:rsidRPr="00802418" w:rsidRDefault="002A3994">
      <w:pPr>
        <w:spacing w:after="0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F16AFD" w:rsidRPr="00802418" w:rsidRDefault="00F16AFD">
      <w:pPr>
        <w:spacing w:after="0"/>
        <w:ind w:left="120"/>
        <w:rPr>
          <w:lang w:val="ru-RU"/>
        </w:rPr>
      </w:pPr>
      <w:bookmarkStart w:id="12" w:name="_Toc143620890"/>
      <w:bookmarkStart w:id="13" w:name="_Toc134720971"/>
      <w:bookmarkEnd w:id="12"/>
      <w:bookmarkEnd w:id="13"/>
    </w:p>
    <w:p w:rsidR="00F16AFD" w:rsidRPr="00802418" w:rsidRDefault="00F16AFD">
      <w:pPr>
        <w:spacing w:after="0"/>
        <w:ind w:left="120"/>
        <w:rPr>
          <w:lang w:val="ru-RU"/>
        </w:rPr>
      </w:pPr>
    </w:p>
    <w:p w:rsidR="00F16AFD" w:rsidRPr="00802418" w:rsidRDefault="002A3994">
      <w:pPr>
        <w:spacing w:after="0"/>
        <w:ind w:left="120"/>
        <w:rPr>
          <w:lang w:val="ru-RU"/>
        </w:rPr>
      </w:pPr>
      <w:r w:rsidRPr="008024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16AFD" w:rsidRPr="00802418" w:rsidRDefault="00F16AFD">
      <w:pPr>
        <w:spacing w:after="0"/>
        <w:ind w:left="120"/>
        <w:rPr>
          <w:lang w:val="ru-RU"/>
        </w:rPr>
      </w:pPr>
    </w:p>
    <w:p w:rsidR="00F16AFD" w:rsidRPr="00802418" w:rsidRDefault="002A3994">
      <w:pPr>
        <w:spacing w:after="0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02418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80241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802418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802418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802418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802418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F16AFD" w:rsidRPr="00802418" w:rsidRDefault="00F16AFD">
      <w:pPr>
        <w:spacing w:after="0"/>
        <w:ind w:left="120"/>
        <w:jc w:val="both"/>
        <w:rPr>
          <w:lang w:val="ru-RU"/>
        </w:rPr>
      </w:pPr>
    </w:p>
    <w:p w:rsidR="00F16AFD" w:rsidRPr="00802418" w:rsidRDefault="002A3994">
      <w:pPr>
        <w:spacing w:after="0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02418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802418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802418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802418">
        <w:rPr>
          <w:rFonts w:ascii="Times New Roman" w:hAnsi="Times New Roman"/>
          <w:color w:val="000000"/>
          <w:sz w:val="28"/>
          <w:lang w:val="ru-RU"/>
        </w:rPr>
        <w:t>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F16AFD" w:rsidRPr="00802418" w:rsidRDefault="00F16AFD">
      <w:pPr>
        <w:spacing w:after="0"/>
        <w:ind w:left="120"/>
        <w:jc w:val="both"/>
        <w:rPr>
          <w:lang w:val="ru-RU"/>
        </w:rPr>
      </w:pPr>
    </w:p>
    <w:p w:rsidR="00F16AFD" w:rsidRPr="00802418" w:rsidRDefault="002A3994">
      <w:pPr>
        <w:spacing w:after="0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02418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80241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F16AFD" w:rsidRPr="00802418" w:rsidRDefault="00F16AFD">
      <w:pPr>
        <w:spacing w:after="0"/>
        <w:ind w:left="120"/>
        <w:jc w:val="both"/>
        <w:rPr>
          <w:lang w:val="ru-RU"/>
        </w:rPr>
      </w:pPr>
    </w:p>
    <w:p w:rsidR="00F16AFD" w:rsidRPr="00802418" w:rsidRDefault="002A3994">
      <w:pPr>
        <w:spacing w:after="0"/>
        <w:ind w:left="12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02418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80241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80241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802418">
        <w:rPr>
          <w:rFonts w:ascii="Times New Roman" w:hAnsi="Times New Roman"/>
          <w:color w:val="000000"/>
          <w:sz w:val="28"/>
          <w:lang w:val="ru-RU"/>
        </w:rPr>
        <w:t>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F16AFD" w:rsidRPr="00802418" w:rsidRDefault="002A3994">
      <w:pPr>
        <w:spacing w:after="0"/>
        <w:ind w:firstLine="600"/>
        <w:jc w:val="both"/>
        <w:rPr>
          <w:lang w:val="ru-RU"/>
        </w:rPr>
      </w:pPr>
      <w:r w:rsidRPr="00802418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F16AFD" w:rsidRDefault="002A399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F16AFD" w:rsidRDefault="00F16AFD">
      <w:pPr>
        <w:sectPr w:rsidR="00F16AFD">
          <w:pgSz w:w="11906" w:h="16383"/>
          <w:pgMar w:top="1134" w:right="850" w:bottom="1134" w:left="1701" w:header="720" w:footer="720" w:gutter="0"/>
          <w:cols w:space="720"/>
        </w:sectPr>
      </w:pPr>
    </w:p>
    <w:p w:rsidR="00F16AFD" w:rsidRDefault="002A3994">
      <w:pPr>
        <w:spacing w:after="0"/>
        <w:ind w:left="120"/>
      </w:pPr>
      <w:bookmarkStart w:id="14" w:name="block-2120650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16AFD" w:rsidRDefault="002A39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7"/>
        <w:gridCol w:w="4496"/>
        <w:gridCol w:w="901"/>
        <w:gridCol w:w="2492"/>
        <w:gridCol w:w="2556"/>
        <w:gridCol w:w="2938"/>
      </w:tblGrid>
      <w:tr w:rsidR="00F16AFD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</w:tr>
      <w:tr w:rsidR="00F16A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Способысоединенияприродныхматериалов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F16AFD" w:rsidRDefault="00F16AFD"/>
        </w:tc>
      </w:tr>
    </w:tbl>
    <w:p w:rsidR="00F16AFD" w:rsidRDefault="00F16AFD">
      <w:pPr>
        <w:sectPr w:rsidR="00F16A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6AFD" w:rsidRDefault="002A39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91"/>
        <w:gridCol w:w="3927"/>
        <w:gridCol w:w="959"/>
        <w:gridCol w:w="2640"/>
        <w:gridCol w:w="2708"/>
        <w:gridCol w:w="3115"/>
      </w:tblGrid>
      <w:tr w:rsidR="00F16AFD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</w:tr>
      <w:tr w:rsidR="00F16A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Элементыграфическойграмоты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</w:t>
            </w: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Разметкакруглыхдеталейциркулем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/>
        </w:tc>
      </w:tr>
    </w:tbl>
    <w:p w:rsidR="00F16AFD" w:rsidRDefault="00F16AFD">
      <w:pPr>
        <w:sectPr w:rsidR="00F16A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6AFD" w:rsidRDefault="002A39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7"/>
        <w:gridCol w:w="4704"/>
        <w:gridCol w:w="884"/>
        <w:gridCol w:w="2436"/>
        <w:gridCol w:w="2498"/>
        <w:gridCol w:w="2871"/>
      </w:tblGrid>
      <w:tr w:rsidR="00F16AFD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</w:tr>
      <w:tr w:rsidR="00F16A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Технологияобработкифольги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Технологииобработкитекстильныхматериалов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Конструированиеизделийизразныхматериалов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16AFD" w:rsidRDefault="00F16AFD"/>
        </w:tc>
      </w:tr>
    </w:tbl>
    <w:p w:rsidR="00F16AFD" w:rsidRDefault="00F16AFD">
      <w:pPr>
        <w:sectPr w:rsidR="00F16A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6AFD" w:rsidRDefault="002A39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9"/>
        <w:gridCol w:w="4637"/>
        <w:gridCol w:w="890"/>
        <w:gridCol w:w="2454"/>
        <w:gridCol w:w="2517"/>
        <w:gridCol w:w="2893"/>
      </w:tblGrid>
      <w:tr w:rsidR="00F16AF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</w:tr>
      <w:tr w:rsidR="00F16A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Конструированиеробототехническихмоделей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16AFD" w:rsidRDefault="00F16AFD"/>
        </w:tc>
      </w:tr>
    </w:tbl>
    <w:p w:rsidR="00F16AFD" w:rsidRDefault="00F16AFD">
      <w:pPr>
        <w:sectPr w:rsidR="00F16A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6AFD" w:rsidRDefault="00F16AFD">
      <w:pPr>
        <w:sectPr w:rsidR="00F16A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6AFD" w:rsidRDefault="002A3994">
      <w:pPr>
        <w:spacing w:after="0"/>
        <w:ind w:left="120"/>
      </w:pPr>
      <w:bookmarkStart w:id="15" w:name="block-2120650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16AFD" w:rsidRDefault="002A39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5"/>
        <w:gridCol w:w="3420"/>
        <w:gridCol w:w="727"/>
        <w:gridCol w:w="1919"/>
        <w:gridCol w:w="1967"/>
        <w:gridCol w:w="1377"/>
        <w:gridCol w:w="4085"/>
      </w:tblGrid>
      <w:tr w:rsidR="00F16AF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Способысоединенияприродныхматериалов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изделия.Понятие</w:t>
            </w:r>
            <w:proofErr w:type="spellEnd"/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оставление композиций из несложной </w:t>
            </w: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Складываниебумажнойдеталигармошкой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Разметкапошаблону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</w:t>
            </w: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6AFD" w:rsidRPr="00802418" w:rsidRDefault="002A3994">
            <w:pPr>
              <w:spacing w:after="0"/>
              <w:ind w:left="135"/>
              <w:rPr>
                <w:lang w:val="ru-RU"/>
              </w:rPr>
            </w:pPr>
            <w:r w:rsidRPr="008024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6AFD" w:rsidRDefault="00F16AFD"/>
        </w:tc>
      </w:tr>
    </w:tbl>
    <w:p w:rsidR="00F16AFD" w:rsidRDefault="00F16AFD">
      <w:pPr>
        <w:sectPr w:rsidR="00F16A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6AFD" w:rsidRDefault="002A39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56"/>
        <w:gridCol w:w="3138"/>
        <w:gridCol w:w="743"/>
        <w:gridCol w:w="1970"/>
        <w:gridCol w:w="2020"/>
        <w:gridCol w:w="1596"/>
        <w:gridCol w:w="4017"/>
      </w:tblGrid>
      <w:tr w:rsidR="00F16AFD" w:rsidTr="004B177E">
        <w:trPr>
          <w:trHeight w:val="144"/>
          <w:tblCellSpacing w:w="20" w:type="nil"/>
        </w:trPr>
        <w:tc>
          <w:tcPr>
            <w:tcW w:w="5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31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="004B17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4733" w:type="dxa"/>
            <w:gridSpan w:val="3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4B17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="004B17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4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="004B17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="004B17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4B17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  <w:tc>
          <w:tcPr>
            <w:tcW w:w="31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15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  <w:tc>
          <w:tcPr>
            <w:tcW w:w="40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Общеепредставление</w:t>
            </w:r>
            <w:proofErr w:type="spellEnd"/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 w:rsidR="004B1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цветочных</w:t>
            </w:r>
            <w:proofErr w:type="spellEnd"/>
            <w:r w:rsidR="004B1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Цветочная</w:t>
            </w:r>
            <w:proofErr w:type="spellEnd"/>
            <w:r w:rsidR="004B1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 w:rsidR="004B1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4B1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 w:rsidR="004B1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05.10.2023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 w:rsidR="004B1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4B1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 w:rsidR="004B1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Default="004B17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</w:t>
            </w:r>
            <w:r w:rsidR="002A3994">
              <w:rPr>
                <w:rFonts w:ascii="Times New Roman" w:hAnsi="Times New Roman"/>
                <w:color w:val="000000"/>
                <w:sz w:val="24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2A3994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2A3994"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2A3994"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 w:rsidR="004B1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</w:t>
            </w: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технологические операции ручной обработки материалов (общее представление)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Линии чертежа (основная, толстая, тонкая, штрих, и два пунктира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усложненных изделий из </w:t>
            </w: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полос бумаги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деталей из полос бумаги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деталей из полос бумаги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 w:rsidR="004B1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по угольнику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Получениесекторовизкруга</w:t>
            </w:r>
            <w:proofErr w:type="spellEnd"/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Соединениедеталейнашпильку</w:t>
            </w:r>
            <w:proofErr w:type="spellEnd"/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Шарнир. Соединение деталей на шпильку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шарнира на проволоку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шарнира на проволоку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по типу </w:t>
            </w:r>
            <w:proofErr w:type="spellStart"/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Игрушка-дергунчик</w:t>
            </w:r>
            <w:proofErr w:type="spellEnd"/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Способразъемногосоединениядеталей</w:t>
            </w:r>
            <w:proofErr w:type="spellEnd"/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 w:rsidR="004B1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 w:rsidR="004B1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 w:rsidR="004B1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04.03.2024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ткани, </w:t>
            </w: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трикотажное полотно, нетканые материалы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 и использование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 w:rsidR="004B1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 w:rsidR="004B177E">
              <w:rPr>
                <w:rFonts w:ascii="Times New Roman" w:hAnsi="Times New Roman"/>
                <w:color w:val="000000"/>
                <w:sz w:val="24"/>
              </w:rPr>
              <w:t>Зашивани</w:t>
            </w:r>
            <w:proofErr w:type="spellEnd"/>
            <w:r w:rsidR="004B1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косого стежка. Зашивание разреза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косого стежка. Зашивание разреза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 w:rsidR="004B1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 w:rsidR="004B1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  <w:r w:rsidR="004B1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 w:rsidR="004B1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  <w:r w:rsidR="004B1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 w:rsidR="004B1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 w:rsidR="004B1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Сборка и сшивание швейного изделия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Сборка и сшивание швейного изделия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25.04.2024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и выкраивание деталей швейного изделия по лекалу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и выкраивание деталей швейного изделия по лекалу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Изготовления швейного изделия с отделкой вышивкой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 w:rsidR="004B1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38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 w:rsidR="004B17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 w:rsidTr="004B177E">
        <w:trPr>
          <w:trHeight w:val="144"/>
          <w:tblCellSpacing w:w="20" w:type="nil"/>
        </w:trPr>
        <w:tc>
          <w:tcPr>
            <w:tcW w:w="3694" w:type="dxa"/>
            <w:gridSpan w:val="2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613" w:type="dxa"/>
            <w:gridSpan w:val="2"/>
            <w:tcMar>
              <w:top w:w="50" w:type="dxa"/>
              <w:left w:w="100" w:type="dxa"/>
            </w:tcMar>
            <w:vAlign w:val="center"/>
          </w:tcPr>
          <w:p w:rsidR="00F16AFD" w:rsidRDefault="00F16AFD"/>
        </w:tc>
      </w:tr>
    </w:tbl>
    <w:p w:rsidR="00F16AFD" w:rsidRDefault="00F16AFD">
      <w:pPr>
        <w:sectPr w:rsidR="00F16A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6AFD" w:rsidRDefault="002A39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36"/>
        <w:gridCol w:w="3699"/>
        <w:gridCol w:w="712"/>
        <w:gridCol w:w="1868"/>
        <w:gridCol w:w="1914"/>
        <w:gridCol w:w="1342"/>
        <w:gridCol w:w="3969"/>
      </w:tblGrid>
      <w:tr w:rsidR="00F16AF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Технологияобработкифольги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Конструированиесложныхразверток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Конструированиесложныхразверток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Изготовлениешвейногоизделия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</w:t>
            </w: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Изготовлениешвейногоизделия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Изготовлениемногодетальногошвейногоизделия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Изготовлениемногодетальногошвейногоизделия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Конструированиемакетаробота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6AFD" w:rsidRDefault="00F16AFD"/>
        </w:tc>
      </w:tr>
    </w:tbl>
    <w:p w:rsidR="00F16AFD" w:rsidRDefault="00F16AFD">
      <w:pPr>
        <w:sectPr w:rsidR="00F16A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6AFD" w:rsidRDefault="002A39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5"/>
        <w:gridCol w:w="3451"/>
        <w:gridCol w:w="725"/>
        <w:gridCol w:w="1913"/>
        <w:gridCol w:w="1961"/>
        <w:gridCol w:w="1373"/>
        <w:gridCol w:w="4072"/>
      </w:tblGrid>
      <w:tr w:rsidR="00F16AF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16AFD" w:rsidRDefault="00F16A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6AFD" w:rsidRDefault="00F16AFD"/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Конструированиесложнойоткрытки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Конструированиепапки-футляра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Разверткамногограннойпирамидыциркулем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Подвижноесоединениедеталейнапроволоку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стежка.Аксессуары</w:t>
            </w:r>
            <w:proofErr w:type="spellEnd"/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Качающиесяконструкции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Конструкциисосдвижнойдеталью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6AFD" w:rsidRDefault="00F16AFD">
            <w:pPr>
              <w:spacing w:after="0"/>
              <w:ind w:left="135"/>
            </w:pPr>
          </w:p>
        </w:tc>
      </w:tr>
      <w:tr w:rsidR="00F16A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6AFD" w:rsidRPr="00445ED1" w:rsidRDefault="002A3994">
            <w:pPr>
              <w:spacing w:after="0"/>
              <w:ind w:left="135"/>
              <w:rPr>
                <w:lang w:val="ru-RU"/>
              </w:rPr>
            </w:pPr>
            <w:r w:rsidRPr="00445E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6AFD" w:rsidRDefault="002A3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6AFD" w:rsidRDefault="00F16AFD"/>
        </w:tc>
      </w:tr>
    </w:tbl>
    <w:p w:rsidR="00F16AFD" w:rsidRDefault="00F16AFD">
      <w:pPr>
        <w:sectPr w:rsidR="00F16A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6AFD" w:rsidRDefault="00F16AFD">
      <w:pPr>
        <w:sectPr w:rsidR="00F16A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6AFD" w:rsidRDefault="002A3994">
      <w:pPr>
        <w:spacing w:after="0"/>
        <w:ind w:left="120"/>
      </w:pPr>
      <w:bookmarkStart w:id="16" w:name="block-21206507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16AFD" w:rsidRDefault="002A399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16AFD" w:rsidRPr="00445ED1" w:rsidRDefault="002A3994">
      <w:pPr>
        <w:spacing w:after="0" w:line="480" w:lineRule="auto"/>
        <w:ind w:left="120"/>
        <w:rPr>
          <w:lang w:val="ru-RU"/>
        </w:rPr>
      </w:pPr>
      <w:r w:rsidRPr="00445ED1">
        <w:rPr>
          <w:rFonts w:ascii="Times New Roman" w:hAnsi="Times New Roman"/>
          <w:color w:val="000000"/>
          <w:sz w:val="28"/>
          <w:lang w:val="ru-RU"/>
        </w:rPr>
        <w:t>​‌</w:t>
      </w:r>
      <w:bookmarkStart w:id="17" w:name="fd2563da-70e6-4a8e-9eef-1431331cf80c"/>
      <w:r w:rsidRPr="00445ED1">
        <w:rPr>
          <w:rFonts w:ascii="Times New Roman" w:hAnsi="Times New Roman"/>
          <w:color w:val="000000"/>
          <w:sz w:val="28"/>
          <w:lang w:val="ru-RU"/>
        </w:rPr>
        <w:t xml:space="preserve">• Технология, 2 класс/ </w:t>
      </w:r>
      <w:proofErr w:type="spellStart"/>
      <w:r w:rsidRPr="00445ED1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445ED1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bookmarkEnd w:id="17"/>
      <w:r w:rsidRPr="00445ED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16AFD" w:rsidRPr="00445ED1" w:rsidRDefault="002A3994">
      <w:pPr>
        <w:spacing w:after="0" w:line="480" w:lineRule="auto"/>
        <w:ind w:left="120"/>
        <w:rPr>
          <w:lang w:val="ru-RU"/>
        </w:rPr>
      </w:pPr>
      <w:r w:rsidRPr="00445ED1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16AFD" w:rsidRPr="00445ED1" w:rsidRDefault="002A3994">
      <w:pPr>
        <w:spacing w:after="0"/>
        <w:ind w:left="120"/>
        <w:rPr>
          <w:lang w:val="ru-RU"/>
        </w:rPr>
      </w:pPr>
      <w:r w:rsidRPr="00445ED1">
        <w:rPr>
          <w:rFonts w:ascii="Times New Roman" w:hAnsi="Times New Roman"/>
          <w:color w:val="000000"/>
          <w:sz w:val="28"/>
          <w:lang w:val="ru-RU"/>
        </w:rPr>
        <w:t>​</w:t>
      </w:r>
    </w:p>
    <w:p w:rsidR="00F16AFD" w:rsidRPr="00445ED1" w:rsidRDefault="002A3994">
      <w:pPr>
        <w:spacing w:after="0" w:line="480" w:lineRule="auto"/>
        <w:ind w:left="120"/>
        <w:rPr>
          <w:lang w:val="ru-RU"/>
        </w:rPr>
      </w:pPr>
      <w:r w:rsidRPr="00445ED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16AFD" w:rsidRPr="00445ED1" w:rsidRDefault="002A3994">
      <w:pPr>
        <w:spacing w:after="0" w:line="480" w:lineRule="auto"/>
        <w:ind w:left="120"/>
        <w:rPr>
          <w:lang w:val="ru-RU"/>
        </w:rPr>
      </w:pPr>
      <w:r w:rsidRPr="00445ED1">
        <w:rPr>
          <w:rFonts w:ascii="Times New Roman" w:hAnsi="Times New Roman"/>
          <w:color w:val="000000"/>
          <w:sz w:val="28"/>
          <w:lang w:val="ru-RU"/>
        </w:rPr>
        <w:t>​‌</w:t>
      </w:r>
      <w:bookmarkStart w:id="18" w:name="0ffefc5c-f9fc-44a3-a446-5fc8622ad11a"/>
      <w:r w:rsidRPr="00445ED1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"Технология" 2 класс, </w:t>
      </w:r>
      <w:proofErr w:type="spellStart"/>
      <w:r w:rsidRPr="00445ED1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445ED1">
        <w:rPr>
          <w:rFonts w:ascii="Times New Roman" w:hAnsi="Times New Roman"/>
          <w:color w:val="000000"/>
          <w:sz w:val="28"/>
          <w:lang w:val="ru-RU"/>
        </w:rPr>
        <w:t xml:space="preserve"> Е.А.</w:t>
      </w:r>
      <w:bookmarkEnd w:id="18"/>
      <w:r w:rsidRPr="00445ED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16AFD" w:rsidRPr="00445ED1" w:rsidRDefault="00F16AFD">
      <w:pPr>
        <w:spacing w:after="0"/>
        <w:ind w:left="120"/>
        <w:rPr>
          <w:lang w:val="ru-RU"/>
        </w:rPr>
      </w:pPr>
    </w:p>
    <w:p w:rsidR="00F16AFD" w:rsidRPr="00445ED1" w:rsidRDefault="002A3994">
      <w:pPr>
        <w:spacing w:after="0" w:line="480" w:lineRule="auto"/>
        <w:ind w:left="120"/>
        <w:rPr>
          <w:lang w:val="ru-RU"/>
        </w:rPr>
      </w:pPr>
      <w:r w:rsidRPr="00445ED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16AFD" w:rsidRDefault="002A399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16AFD" w:rsidRDefault="00F16AFD">
      <w:pPr>
        <w:sectPr w:rsidR="00F16AFD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2A3994" w:rsidRDefault="002A3994"/>
    <w:sectPr w:rsidR="002A3994" w:rsidSect="00C910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13A3B"/>
    <w:multiLevelType w:val="multilevel"/>
    <w:tmpl w:val="5D5612B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AFD"/>
    <w:rsid w:val="002A3994"/>
    <w:rsid w:val="00445ED1"/>
    <w:rsid w:val="004B177E"/>
    <w:rsid w:val="00802418"/>
    <w:rsid w:val="00C9106E"/>
    <w:rsid w:val="00F1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9106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910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58</Pages>
  <Words>10335</Words>
  <Characters>58916</Characters>
  <Application>Microsoft Office Word</Application>
  <DocSecurity>0</DocSecurity>
  <Lines>490</Lines>
  <Paragraphs>138</Paragraphs>
  <ScaleCrop>false</ScaleCrop>
  <Company/>
  <LinksUpToDate>false</LinksUpToDate>
  <CharactersWithSpaces>69113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2023-09-18T19:08:00Z</dcterms:created>
  <dcterms:modified xsi:type="dcterms:W3CDTF">2023-09-29T05:56:00Z</dcterms:modified>
</cp:coreProperties>
</file>