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AB" w:rsidRPr="007D4D22" w:rsidRDefault="00564BAB" w:rsidP="007D4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22">
        <w:rPr>
          <w:rFonts w:ascii="Times New Roman" w:hAnsi="Times New Roman" w:cs="Times New Roman"/>
          <w:b/>
          <w:sz w:val="28"/>
          <w:szCs w:val="28"/>
        </w:rPr>
        <w:t>Информация о мероприятиях, проводимых н</w:t>
      </w:r>
      <w:r w:rsidR="008E4832" w:rsidRPr="007D4D22">
        <w:rPr>
          <w:rFonts w:ascii="Times New Roman" w:hAnsi="Times New Roman" w:cs="Times New Roman"/>
          <w:b/>
          <w:sz w:val="28"/>
          <w:szCs w:val="28"/>
        </w:rPr>
        <w:t xml:space="preserve">а базе центра </w:t>
      </w:r>
      <w:r w:rsidR="00850E20" w:rsidRPr="007D4D22">
        <w:rPr>
          <w:rFonts w:ascii="Times New Roman" w:hAnsi="Times New Roman" w:cs="Times New Roman"/>
          <w:b/>
          <w:sz w:val="28"/>
          <w:szCs w:val="28"/>
        </w:rPr>
        <w:t>«Точка роста» за июль-ноябрь</w:t>
      </w:r>
      <w:r w:rsidR="00124788" w:rsidRPr="007D4D2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D4D2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D4D22" w:rsidRDefault="007D4D22" w:rsidP="00472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2EF" w:rsidRDefault="00472B6D" w:rsidP="007D4D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функционирует центр естественнонаучной направленности «</w:t>
      </w:r>
      <w:r w:rsidR="00564BAB">
        <w:rPr>
          <w:rFonts w:ascii="Times New Roman" w:hAnsi="Times New Roman" w:cs="Times New Roman"/>
          <w:sz w:val="28"/>
          <w:szCs w:val="28"/>
        </w:rPr>
        <w:t>Точка р</w:t>
      </w:r>
      <w:r>
        <w:rPr>
          <w:rFonts w:ascii="Times New Roman" w:hAnsi="Times New Roman" w:cs="Times New Roman"/>
          <w:sz w:val="28"/>
          <w:szCs w:val="28"/>
        </w:rPr>
        <w:t>оста»</w:t>
      </w:r>
      <w:r w:rsidR="00564BAB">
        <w:rPr>
          <w:rFonts w:ascii="Times New Roman" w:hAnsi="Times New Roman" w:cs="Times New Roman"/>
          <w:sz w:val="28"/>
          <w:szCs w:val="28"/>
        </w:rPr>
        <w:t>. Учащиеся центра принимают активное участие в различных конкурсах и мероприятиях экологической направленности: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юбилейный субботник «Зелёная Россия»  - благодарность за участие от Общероссийского экологического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общественного движения «Зелёная Россия»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экологическая акция «День птиц» - сертификаты участия учащихся 7 класса.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природо</w:t>
      </w:r>
      <w:r w:rsidR="00A8285D">
        <w:rPr>
          <w:rFonts w:ascii="Times New Roman" w:hAnsi="Times New Roman" w:cs="Times New Roman"/>
          <w:sz w:val="28"/>
          <w:szCs w:val="28"/>
        </w:rPr>
        <w:t>охранные социально-образовательные проекты «</w:t>
      </w:r>
      <w:proofErr w:type="spellStart"/>
      <w:r w:rsidR="00A8285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A8285D">
        <w:rPr>
          <w:rFonts w:ascii="Times New Roman" w:hAnsi="Times New Roman" w:cs="Times New Roman"/>
          <w:sz w:val="28"/>
          <w:szCs w:val="28"/>
        </w:rPr>
        <w:t xml:space="preserve">» и «Молодые защитники природы» - сертификат участника Всероссийского «Дня </w:t>
      </w:r>
      <w:proofErr w:type="spellStart"/>
      <w:r w:rsidR="00A8285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8285D">
        <w:rPr>
          <w:rFonts w:ascii="Times New Roman" w:hAnsi="Times New Roman" w:cs="Times New Roman"/>
          <w:sz w:val="28"/>
          <w:szCs w:val="28"/>
        </w:rPr>
        <w:t>»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«Сад памяти», посвящённый Дню Победы – сертификат участия в мероприятии.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экологическая акция «День эколога» - сертификаты участия учащихся 6</w:t>
      </w:r>
      <w:r w:rsidR="008E4832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24788" w:rsidRDefault="00124788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экологическом субботнике по благоустройству школьного двора в рамках осеннего месячника чистоты в Ростовской области.</w:t>
      </w:r>
    </w:p>
    <w:p w:rsidR="00850E20" w:rsidRDefault="00850E20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экологическом диктанте 2023. Победителями и призёрами диктанта стали 8 человек из 17 принявших участие.</w:t>
      </w:r>
    </w:p>
    <w:p w:rsidR="00850E20" w:rsidRDefault="00850E20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Нагорная Екатерина приняла участие во всероссийском конкурсе рисунков о воде «Разноцветные капли»,  диплом участия.</w:t>
      </w:r>
    </w:p>
    <w:p w:rsidR="00850E20" w:rsidRDefault="00850E20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шахматном турнире «Белая ладья». Команда мальчиков заняла 1 общекомандное место, девочки 3 общекомандное место. В личном зачете Лобанов А.-1 место, Рябчиков А.-1 место.</w:t>
      </w:r>
    </w:p>
    <w:p w:rsidR="00850E20" w:rsidRDefault="00850E20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CB">
        <w:rPr>
          <w:rFonts w:ascii="Times New Roman" w:hAnsi="Times New Roman" w:cs="Times New Roman"/>
          <w:sz w:val="28"/>
          <w:szCs w:val="28"/>
        </w:rPr>
        <w:t>Участие во встречи с сотрудниками пожарной охраны в рамках мероприятий, направленных на профориентацию обучающихся.</w:t>
      </w:r>
    </w:p>
    <w:p w:rsidR="00C201CB" w:rsidRDefault="00C201CB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масштабном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Дона ждут гостей»</w:t>
      </w:r>
      <w:r w:rsidR="00EB11EE">
        <w:rPr>
          <w:rFonts w:ascii="Times New Roman" w:hAnsi="Times New Roman" w:cs="Times New Roman"/>
          <w:sz w:val="28"/>
          <w:szCs w:val="28"/>
        </w:rPr>
        <w:t>. Акция приурочена ко Дню Ростовской области в Москве на Международной выставке-форуме «Россия». Ребята приняли участие в изготовлении тюльпанов, как символа донской степи.</w:t>
      </w:r>
    </w:p>
    <w:p w:rsidR="00765B48" w:rsidRPr="00866E91" w:rsidRDefault="00CF5C70" w:rsidP="008E4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45" w:rsidRPr="00A02345" w:rsidRDefault="00A02345" w:rsidP="00A02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2345" w:rsidRPr="00A0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135"/>
    <w:multiLevelType w:val="hybridMultilevel"/>
    <w:tmpl w:val="B56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A"/>
    <w:rsid w:val="00124788"/>
    <w:rsid w:val="00366C12"/>
    <w:rsid w:val="00472B6D"/>
    <w:rsid w:val="00564BAB"/>
    <w:rsid w:val="005A0C0E"/>
    <w:rsid w:val="006212EF"/>
    <w:rsid w:val="00765B48"/>
    <w:rsid w:val="007D4D22"/>
    <w:rsid w:val="00850E20"/>
    <w:rsid w:val="00866E91"/>
    <w:rsid w:val="008E4832"/>
    <w:rsid w:val="008F7525"/>
    <w:rsid w:val="00914DA7"/>
    <w:rsid w:val="009B142A"/>
    <w:rsid w:val="00A02345"/>
    <w:rsid w:val="00A8285D"/>
    <w:rsid w:val="00C201CB"/>
    <w:rsid w:val="00CF5C70"/>
    <w:rsid w:val="00E2655A"/>
    <w:rsid w:val="00E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User</cp:lastModifiedBy>
  <cp:revision>15</cp:revision>
  <dcterms:created xsi:type="dcterms:W3CDTF">2022-12-14T06:13:00Z</dcterms:created>
  <dcterms:modified xsi:type="dcterms:W3CDTF">2023-12-03T16:40:00Z</dcterms:modified>
</cp:coreProperties>
</file>