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EE" w:rsidRPr="00D918EE" w:rsidRDefault="00D918EE" w:rsidP="00D918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8EE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Pr="00D918EE">
        <w:rPr>
          <w:rFonts w:ascii="Times New Roman" w:eastAsia="Calibri" w:hAnsi="Times New Roman" w:cs="Times New Roman"/>
          <w:b/>
          <w:sz w:val="28"/>
          <w:szCs w:val="28"/>
        </w:rPr>
        <w:t>Грачевская</w:t>
      </w:r>
      <w:proofErr w:type="spellEnd"/>
      <w:r w:rsidRPr="00D918EE">
        <w:rPr>
          <w:rFonts w:ascii="Times New Roman" w:eastAsia="Calibri" w:hAnsi="Times New Roman" w:cs="Times New Roman"/>
          <w:b/>
          <w:sz w:val="28"/>
          <w:szCs w:val="28"/>
        </w:rPr>
        <w:t xml:space="preserve"> СОШ имени С.Ф. </w:t>
      </w:r>
      <w:proofErr w:type="spellStart"/>
      <w:r w:rsidRPr="00D918EE">
        <w:rPr>
          <w:rFonts w:ascii="Times New Roman" w:eastAsia="Calibri" w:hAnsi="Times New Roman" w:cs="Times New Roman"/>
          <w:b/>
          <w:sz w:val="28"/>
          <w:szCs w:val="28"/>
        </w:rPr>
        <w:t>Лиховидова</w:t>
      </w:r>
      <w:proofErr w:type="spellEnd"/>
      <w:r w:rsidRPr="00D918E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spellStart"/>
      <w:r w:rsidRPr="00D918EE">
        <w:rPr>
          <w:rFonts w:ascii="Times New Roman" w:eastAsia="Calibri" w:hAnsi="Times New Roman" w:cs="Times New Roman"/>
          <w:b/>
          <w:sz w:val="28"/>
          <w:szCs w:val="28"/>
        </w:rPr>
        <w:t>Боковского</w:t>
      </w:r>
      <w:proofErr w:type="spellEnd"/>
      <w:r w:rsidRPr="00D918E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D918EE" w:rsidRPr="00D918EE" w:rsidTr="009B4C7B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Принято</w:t>
            </w:r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заседании </w:t>
            </w:r>
            <w:proofErr w:type="gramStart"/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педагогического</w:t>
            </w:r>
            <w:proofErr w:type="gramEnd"/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совета школы</w:t>
            </w:r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протокол №4</w:t>
            </w:r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18EE" w:rsidRPr="00D918EE" w:rsidRDefault="00D918EE" w:rsidP="00D918E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Утверждено</w:t>
            </w:r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директором школы</w:t>
            </w:r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_____________Н.М. </w:t>
            </w:r>
            <w:proofErr w:type="spellStart"/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Порунова</w:t>
            </w:r>
            <w:proofErr w:type="spellEnd"/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приказ №85</w:t>
            </w:r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 28 » августа 2022 г.</w:t>
            </w:r>
          </w:p>
          <w:p w:rsidR="00D918EE" w:rsidRPr="00D918EE" w:rsidRDefault="00D918EE" w:rsidP="00D9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918EE" w:rsidRDefault="00D918EE" w:rsidP="00D918EE">
      <w:pPr>
        <w:shd w:val="clear" w:color="auto" w:fill="FFFFFF"/>
        <w:tabs>
          <w:tab w:val="left" w:pos="686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D918EE" w:rsidRDefault="002B218E" w:rsidP="0081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2B218E" w:rsidRDefault="002B218E" w:rsidP="0081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УЧЕНИЧЕСКОМ САМОУПРАВЛЕНИИ</w:t>
      </w:r>
    </w:p>
    <w:p w:rsidR="00D918EE" w:rsidRPr="002B218E" w:rsidRDefault="00D918E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Глава 1 Общие положения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Положение разработано в соответствии с Законом РФ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образовании», Конвенцией о правах ребенка, Уставом школы.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Ученическое самоуправление школы – это самостоятельная деятельность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учащихся, по решению школьных вопросов исходя из своих интересов,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традиций школы.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Самоуправление способствует формированию демократических отношений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педагогами и учащимися, защите прав школьников, приобретению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учениками знаний, умений и опыта организационной и управленческой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лидерские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общаться,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взаимодействовать друг с другом, знакомству подростков с деятельностью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 и законодательной властью РФ и других стран мира.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формирования органов ученического самоуправления определяется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данным Положением.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 Задачи ученического самоуправления:</w:t>
      </w:r>
    </w:p>
    <w:p w:rsidR="002B218E" w:rsidRPr="002B218E" w:rsidRDefault="002B218E" w:rsidP="008124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интересов учащихся в процессе управления школой;</w:t>
      </w:r>
    </w:p>
    <w:p w:rsidR="002B218E" w:rsidRPr="002B218E" w:rsidRDefault="002B218E" w:rsidP="008124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Поддержка и развитие инициатив учащихся в школьной жизни;</w:t>
      </w:r>
    </w:p>
    <w:p w:rsidR="002B218E" w:rsidRPr="002B218E" w:rsidRDefault="002B218E" w:rsidP="008124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и проведение школьных мероприятий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2 Право учащихся на осуществление ученического самоуправления.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Учащиеся школы имеют равное право на осуществление самоуправления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непосредственно, так и через своих представителей.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Органы ученического самоуправления обязаны обеспечить каждому право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получение информации об их деятельности, возможность ознакомления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документами и материалами, непосредственно затрагивающими его права и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свободы.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3 Поддержка ученического самоуправления администрацией.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школы создает необходимые условия для становления и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развития ученического самоуправления и оказывает содействие учащимся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осуществлении</w:t>
      </w:r>
      <w:proofErr w:type="gramEnd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права на ученическое самоуправление.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4 Деятельность ученического самоуправления.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Ученическое самоуправление занимается следующими вопросами: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B218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 w:rsidRPr="002B218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школьного досуга учащихся (подготовка и проведение</w:t>
      </w:r>
      <w:proofErr w:type="gramEnd"/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внеклассных и внешкольных мероприятий);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Содействие соблюдению учащимися режима и правил поведения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школе;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Сотрудничество с детскими общественными организациями, клубами и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 учреждениями, чья деятельность может благотворно повлиять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жизнь учащихся;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работы информационных ресурсов школы;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соревнований между классами;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дежурства по школе (6-11 классы);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Контрольза</w:t>
      </w:r>
      <w:proofErr w:type="spellEnd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внешним видом учащихся (рейды проверки школьной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– 1-2 раза в четверть или чаще по необходимости);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Благоустройство школьной территории. Озеленение и поддержание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чистоты закрепленных за классом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участках</w:t>
      </w:r>
      <w:proofErr w:type="gramEnd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учебников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(совместное участие в смотрах с работниками школы).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Участие в заседании совета по профилактике асоциального поведения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Глава 2 Органы ученического самоуправления.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5 Лидер лидеров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Лидер МБОУ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Грачевская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 имени С.Ф.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Лиховидова</w:t>
      </w:r>
      <w:proofErr w:type="spellEnd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Боковского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избирается один раз в год открытым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голосованием участников Школьного Сообщества Актива (далее ШСА).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Лидер осуществляет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исполнительные</w:t>
      </w:r>
      <w:proofErr w:type="gramEnd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распределительные и контрольные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функции вместе с заместителем директора школы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учебно-воспитательной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работе, Советником директора по воспитанию и взаимодействию с детскими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общественными объединениями и педагогом-организатором ВР.</w:t>
      </w:r>
    </w:p>
    <w:p w:rsidR="00190484" w:rsidRDefault="00190484" w:rsidP="00812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6 Досрочное прекращение полномочий Председателя совета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школы (импичмент)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Импичмент Лидера совета школы допустим по инициативе не менее 10%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числа школьников. Вопрос об импичменте Лидера обсуждается</w:t>
      </w:r>
    </w:p>
    <w:p w:rsidR="002B218E" w:rsidRP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ШСА, </w:t>
      </w:r>
      <w:proofErr w:type="gramStart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</w:t>
      </w:r>
      <w:proofErr w:type="gramEnd"/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выслушивает в обязательном порядке заявление по этому</w:t>
      </w:r>
    </w:p>
    <w:p w:rsidR="002B218E" w:rsidRDefault="002B218E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поводу Лидера</w:t>
      </w:r>
      <w:r w:rsid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школы.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об импичменте Лидера школы принимается в следующих случаях: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действия, порочащие статус школы;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ненадлежащее выполнение обязанностей Лидера школы.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об отрешении Лидера школы от должности должно быть принято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менее 60% школьников от общего числа членов ШСА.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7 Школьное Сообщество Актива.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ШСА формируется путем делегирования по два представителя от 5-11</w:t>
      </w:r>
    </w:p>
    <w:p w:rsid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Сообщество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избираются наиболее активные, дисциплинированные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учащиеся, пользующиеся у своих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товарищей авторитетом, способные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повести за собой.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деятельности ШСА:</w:t>
      </w:r>
    </w:p>
    <w:p w:rsidR="00EF6DAA" w:rsidRPr="00EF6DAA" w:rsidRDefault="00EF6DAA" w:rsidP="008124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числа членов совета избираются Лидер, его заместитель и секретарь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сроком на один год;</w:t>
      </w:r>
    </w:p>
    <w:p w:rsidR="00EF6DAA" w:rsidRPr="00EF6DAA" w:rsidRDefault="00EF6DAA" w:rsidP="008124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правомочным,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заседании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присутствует не менее 2/3 состава совета и если за 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проголосовало не менее 2/3 присутствующих;</w:t>
      </w:r>
    </w:p>
    <w:p w:rsidR="00EF6DAA" w:rsidRPr="00EF6DAA" w:rsidRDefault="00EF6DAA" w:rsidP="008124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 совета может потребовать обсуждения любого вопроса,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его предложение поддержит 1/3 членов совета;</w:t>
      </w:r>
    </w:p>
    <w:p w:rsidR="00EF6DAA" w:rsidRPr="00EF6DAA" w:rsidRDefault="00EF6DAA" w:rsidP="008124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совета проходят не реже одного раза в месяц;</w:t>
      </w:r>
    </w:p>
    <w:p w:rsidR="00EF6DAA" w:rsidRPr="00EF6DAA" w:rsidRDefault="00EF6DAA" w:rsidP="008124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«летучки» проводятся один раз в неделю</w:t>
      </w:r>
    </w:p>
    <w:p w:rsidR="00EF6DAA" w:rsidRDefault="00EF6DAA" w:rsidP="008124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общешкольных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F6D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воспитательными учреждениями.</w:t>
      </w:r>
    </w:p>
    <w:p w:rsidR="00EF6DAA" w:rsidRP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8 Совет Старшеклассников.</w:t>
      </w: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Совет Старшеклассников является представительным органом </w:t>
      </w:r>
      <w:proofErr w:type="gramStart"/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ученического</w:t>
      </w:r>
      <w:proofErr w:type="gramEnd"/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 и входит в Ученический Совет школы.</w:t>
      </w:r>
    </w:p>
    <w:p w:rsid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Совета Старшеклассников формируется на основе представительства</w:t>
      </w: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 класса, по два человека от 9-11 классов</w:t>
      </w:r>
    </w:p>
    <w:p w:rsid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Полномочия Совета Старшеклассников:</w:t>
      </w:r>
    </w:p>
    <w:p w:rsidR="00BE6388" w:rsidRPr="00BE6388" w:rsidRDefault="00BE6388" w:rsidP="008124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участвует в разработке планов проведения школьных мероприятий</w:t>
      </w: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(спортивных, культурных, научных и т.п.);</w:t>
      </w:r>
    </w:p>
    <w:p w:rsidR="00BE6388" w:rsidRPr="00BE6388" w:rsidRDefault="00BE6388" w:rsidP="008124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школьников;</w:t>
      </w:r>
    </w:p>
    <w:p w:rsidR="00BE6388" w:rsidRPr="00BE6388" w:rsidRDefault="00BE6388" w:rsidP="008124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 иные вопросы.</w:t>
      </w: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Руководителем Совета Старшеклассников является Лидер школы, который</w:t>
      </w: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подготовку заседания Совета, ведёт его, подписывает его</w:t>
      </w: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решения, представляет Совет Старшеклассников в его взаимоотношениях </w:t>
      </w:r>
      <w:proofErr w:type="gramStart"/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 органами, делает заявления от имени Совета Старшеклассников,</w:t>
      </w: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решает другие вопросы в соответствии с Уставом школы.</w:t>
      </w:r>
    </w:p>
    <w:p w:rsidR="00EF6DAA" w:rsidRDefault="00EF6DAA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9 Права членов ШСА.</w:t>
      </w:r>
    </w:p>
    <w:p w:rsidR="00BE6388" w:rsidRPr="00BE6388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Члены ШСА имеют право: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на территории школы собрания и иные мероприятия;</w:t>
      </w:r>
    </w:p>
    <w:p w:rsid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Размещать на территории школы информацию в отведенных для этого местах (на стенде) и в школьных средствах информации (по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согласованию с администрацией школы), получать время для выступлений своих представителей на классных часах и родительских собраниях;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Направлять в админист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рацию школы письменные запросы,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Знакомиться с нормативными документами школы и их проектами и</w:t>
      </w:r>
    </w:p>
    <w:p w:rsidR="00BE6388" w:rsidRPr="00BE6388" w:rsidRDefault="00BE6388" w:rsidP="0081249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к ним свои предложения;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Получать от администрации школы информацию по вопросам жизни</w:t>
      </w:r>
    </w:p>
    <w:p w:rsidR="00BE6388" w:rsidRPr="00BE6388" w:rsidRDefault="00BE6388" w:rsidP="0081249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встречи с директором школы и другими представителями</w:t>
      </w:r>
    </w:p>
    <w:p w:rsidR="00BE6388" w:rsidRPr="00BE6388" w:rsidRDefault="00BE6388" w:rsidP="0081249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среди учащихся опросы и референдумы;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Направлять своих представителей для работы в коллегиальных органах</w:t>
      </w:r>
    </w:p>
    <w:p w:rsidR="00BE6388" w:rsidRPr="00BE6388" w:rsidRDefault="00BE6388" w:rsidP="0081249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 школой;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Организовывать работу общественных приёмных ШСА, сбор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предложений учащихся, проводить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крытые слушания, ставить вопрос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решении поднятых школьника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 проблем перед администрацией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 органами и организациями;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Информировать учащихся школы и другие органы о принятых решениях;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 организационной поддержкой должностных лиц школы,</w:t>
      </w:r>
    </w:p>
    <w:p w:rsidR="00BE6388" w:rsidRPr="00BE6388" w:rsidRDefault="00BE6388" w:rsidP="0081249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отвечающих</w:t>
      </w:r>
      <w:proofErr w:type="gramEnd"/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воспитательную работу, при подготовке и проведении</w:t>
      </w:r>
    </w:p>
    <w:p w:rsidR="00BE6388" w:rsidRPr="00BE6388" w:rsidRDefault="00BE6388" w:rsidP="0081249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ученического совета;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в администрацию школы предложения по совершенствованию</w:t>
      </w:r>
    </w:p>
    <w:p w:rsidR="00BE6388" w:rsidRPr="00BE6388" w:rsidRDefault="00BE6388" w:rsidP="0081249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учебно-воспитательного процесса школы;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в администрацию школы предложения о поощрении и</w:t>
      </w:r>
    </w:p>
    <w:p w:rsidR="00BE6388" w:rsidRPr="00BE6388" w:rsidRDefault="00BE6388" w:rsidP="00812493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наказании</w:t>
      </w:r>
      <w:proofErr w:type="gramEnd"/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печатные органы (по согласованию с администрацией школы);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Устанавливать отношения и организовывать совместную деятельность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ученическими советами других учебных заведений;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Направлять представителей ученического совета на заседания органов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 школы (по согласованию с директором школы),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рассматривающих вопросы о дисциплинарных проступках учащихся;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оргтехнику, средства связи и другое имущество школы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согласованию с администрацией;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Вносить предложения в план воспитательной работы школы;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Представлять интересы учащихся в органах и организациях вне школы;</w:t>
      </w:r>
    </w:p>
    <w:p w:rsidR="00BE6388" w:rsidRP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формировании составов школьных делегаций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мероприятиях районного уровня и выше;</w:t>
      </w:r>
    </w:p>
    <w:p w:rsidR="00BE6388" w:rsidRDefault="00BE6388" w:rsidP="0081249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 иные полномочия в соответствии с законодательством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ставом школы.</w:t>
      </w:r>
    </w:p>
    <w:p w:rsidR="00BE6388" w:rsidRP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6388" w:rsidRP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10.Документация и отчетность ШСА.</w:t>
      </w:r>
    </w:p>
    <w:p w:rsid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Заседания ШСА протоколируются;</w:t>
      </w:r>
    </w:p>
    <w:p w:rsidR="00BE6388" w:rsidRPr="00BE6388" w:rsidRDefault="00BE6388" w:rsidP="0081249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работы ШСА составляется на весь учебный год исходя из плана воспитательной работы школы;</w:t>
      </w:r>
    </w:p>
    <w:p w:rsidR="00BE6388" w:rsidRDefault="00BE6388" w:rsidP="00812493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деятельности ШСА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представляется заместителю директора по ВР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учебного года.</w:t>
      </w:r>
    </w:p>
    <w:p w:rsidR="00BE6388" w:rsidRPr="00BE6388" w:rsidRDefault="00BE6388" w:rsidP="008124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Глава 3 Формы прямого волеизъявления учащихся и другие</w:t>
      </w:r>
    </w:p>
    <w:p w:rsidR="00BE6388" w:rsidRPr="00BE6388" w:rsidRDefault="00BE6388" w:rsidP="008124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формы осуществления ученического самоуправления.</w:t>
      </w:r>
    </w:p>
    <w:p w:rsidR="00BE6388" w:rsidRPr="00BE6388" w:rsidRDefault="00BE6388" w:rsidP="0081249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11 Ученический референдум.</w:t>
      </w:r>
    </w:p>
    <w:p w:rsid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вопросам школьного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может проводиться ученический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референдум. В нем вправе участвовать все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желающие ученики 5-11 классов.</w:t>
      </w:r>
    </w:p>
    <w:p w:rsidR="00BE6388" w:rsidRP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Ученический референдум назначается ШС</w:t>
      </w:r>
      <w:r w:rsidR="00D9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(Советом Старшеклассников) по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собственной инициативе или по требованию учащихся.</w:t>
      </w:r>
    </w:p>
    <w:p w:rsidR="00BE6388" w:rsidRP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референдум могут выноситься воп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росы общешкольного значения, за исключением вопросов, </w:t>
      </w:r>
      <w:r w:rsidR="00D9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касающихся деятельности директора и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школы.</w:t>
      </w:r>
    </w:p>
    <w:p w:rsidR="00BE6388" w:rsidRP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Решения, принятые на ученическом рефер</w:t>
      </w:r>
      <w:r w:rsidR="00D9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ендуме, нуждаются в утверждении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или органами учениче</w:t>
      </w:r>
      <w:r w:rsidR="00D9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ского самоуправления и являются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обязательными для исполнения всеми учащимися.</w:t>
      </w:r>
    </w:p>
    <w:p w:rsidR="00BE6388" w:rsidRPr="00D918EE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918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12 Классное собрание.</w:t>
      </w:r>
    </w:p>
    <w:p w:rsidR="00D918EE" w:rsidRDefault="00D918EE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Ученическое самоуправление в классе осуществляется посредством классного собрания. </w:t>
      </w:r>
    </w:p>
    <w:p w:rsidR="00BE6388" w:rsidRP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Исполнительным органом является совет </w:t>
      </w:r>
      <w:r w:rsidR="00D9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класса, во главе которого стоит </w:t>
      </w:r>
      <w:r w:rsidRPr="00BE63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староста класса и его заместитель.</w:t>
      </w:r>
    </w:p>
    <w:p w:rsidR="00BE6388" w:rsidRPr="00BE6388" w:rsidRDefault="00BE6388" w:rsidP="0081249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6388" w:rsidRPr="00BE6388" w:rsidRDefault="00BE6388" w:rsidP="008124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E6388" w:rsidRPr="002B218E" w:rsidRDefault="00BE6388" w:rsidP="0081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B218E" w:rsidRPr="002B218E" w:rsidRDefault="002B218E" w:rsidP="008124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218E" w:rsidRPr="002B218E" w:rsidSect="008124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1D3"/>
    <w:multiLevelType w:val="hybridMultilevel"/>
    <w:tmpl w:val="D86C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82D6F"/>
    <w:multiLevelType w:val="hybridMultilevel"/>
    <w:tmpl w:val="944E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73CC0"/>
    <w:multiLevelType w:val="hybridMultilevel"/>
    <w:tmpl w:val="7F24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11B91"/>
    <w:multiLevelType w:val="hybridMultilevel"/>
    <w:tmpl w:val="AF56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417E3"/>
    <w:multiLevelType w:val="hybridMultilevel"/>
    <w:tmpl w:val="20D2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5744"/>
    <w:multiLevelType w:val="hybridMultilevel"/>
    <w:tmpl w:val="EF1A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D3"/>
    <w:rsid w:val="00190484"/>
    <w:rsid w:val="002B218E"/>
    <w:rsid w:val="00812493"/>
    <w:rsid w:val="00BA68D3"/>
    <w:rsid w:val="00BE6388"/>
    <w:rsid w:val="00D918EE"/>
    <w:rsid w:val="00E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dsizhilenko2017@gmail.com</dc:creator>
  <cp:keywords/>
  <dc:description/>
  <cp:lastModifiedBy>dsizhilenko2017@gmail.com</cp:lastModifiedBy>
  <cp:revision>4</cp:revision>
  <cp:lastPrinted>2023-09-21T11:39:00Z</cp:lastPrinted>
  <dcterms:created xsi:type="dcterms:W3CDTF">2023-09-21T09:56:00Z</dcterms:created>
  <dcterms:modified xsi:type="dcterms:W3CDTF">2023-09-21T11:40:00Z</dcterms:modified>
</cp:coreProperties>
</file>